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F6" w:rsidRPr="00581405" w:rsidRDefault="008D1D75" w:rsidP="00A552F6">
      <w:pPr>
        <w:spacing w:after="0" w:line="240" w:lineRule="auto"/>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58752" behindDoc="0" locked="0" layoutInCell="1" allowOverlap="1">
                <wp:simplePos x="0" y="0"/>
                <wp:positionH relativeFrom="column">
                  <wp:posOffset>-19050</wp:posOffset>
                </wp:positionH>
                <wp:positionV relativeFrom="paragraph">
                  <wp:posOffset>0</wp:posOffset>
                </wp:positionV>
                <wp:extent cx="1454785" cy="1235075"/>
                <wp:effectExtent l="0" t="0" r="0" b="3175"/>
                <wp:wrapNone/>
                <wp:docPr id="4" name="Group 4"/>
                <wp:cNvGraphicFramePr/>
                <a:graphic xmlns:a="http://schemas.openxmlformats.org/drawingml/2006/main">
                  <a:graphicData uri="http://schemas.microsoft.com/office/word/2010/wordprocessingGroup">
                    <wpg:wgp>
                      <wpg:cNvGrpSpPr/>
                      <wpg:grpSpPr>
                        <a:xfrm>
                          <a:off x="0" y="0"/>
                          <a:ext cx="1454785" cy="1235075"/>
                          <a:chOff x="0" y="0"/>
                          <a:chExt cx="1454785" cy="1235075"/>
                        </a:xfrm>
                      </wpg:grpSpPr>
                      <pic:pic xmlns:pic="http://schemas.openxmlformats.org/drawingml/2006/picture">
                        <pic:nvPicPr>
                          <pic:cNvPr id="1" name="Picture 1"/>
                          <pic:cNvPicPr>
                            <a:picLocks noChangeAspect="1"/>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209550" y="0"/>
                            <a:ext cx="989330" cy="978535"/>
                          </a:xfrm>
                          <a:prstGeom prst="rect">
                            <a:avLst/>
                          </a:prstGeom>
                        </pic:spPr>
                      </pic:pic>
                      <wps:wsp>
                        <wps:cNvPr id="2" name="Text Box 6"/>
                        <wps:cNvSpPr txBox="1">
                          <a:spLocks noChangeArrowheads="1"/>
                        </wps:cNvSpPr>
                        <wps:spPr bwMode="auto">
                          <a:xfrm>
                            <a:off x="0" y="1000125"/>
                            <a:ext cx="145478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896" w:rsidRDefault="00611091" w:rsidP="00C5750F">
                              <w:pPr>
                                <w:jc w:val="both"/>
                                <w:rPr>
                                  <w:rFonts w:ascii="Arial" w:hAnsi="Arial" w:cs="Arial"/>
                                  <w:b/>
                                  <w:bCs/>
                                  <w:sz w:val="16"/>
                                </w:rPr>
                              </w:pPr>
                              <w:r>
                                <w:rPr>
                                  <w:rFonts w:ascii="Arial" w:hAnsi="Arial" w:cs="Arial"/>
                                  <w:b/>
                                  <w:bCs/>
                                  <w:sz w:val="16"/>
                                </w:rPr>
                                <w:t xml:space="preserve">Dave </w:t>
                              </w:r>
                              <w:r w:rsidR="00797B6F">
                                <w:rPr>
                                  <w:rFonts w:ascii="Arial" w:hAnsi="Arial" w:cs="Arial"/>
                                  <w:b/>
                                  <w:bCs/>
                                  <w:sz w:val="16"/>
                                </w:rPr>
                                <w:t>Kuderer</w:t>
                              </w:r>
                              <w:r w:rsidR="00224896">
                                <w:rPr>
                                  <w:rFonts w:ascii="Arial" w:hAnsi="Arial" w:cs="Arial"/>
                                  <w:b/>
                                  <w:bCs/>
                                  <w:sz w:val="16"/>
                                </w:rPr>
                                <w:t>, LEPC Chair</w:t>
                              </w:r>
                            </w:p>
                            <w:p w:rsidR="00224896" w:rsidRDefault="00224896" w:rsidP="00A552F6">
                              <w:pPr>
                                <w:jc w:val="center"/>
                                <w:rPr>
                                  <w:b/>
                                  <w:bCs/>
                                </w:rPr>
                              </w:pPr>
                              <w:r>
                                <w:rPr>
                                  <w:rFonts w:ascii="Arial" w:hAnsi="Arial" w:cs="Arial"/>
                                  <w:b/>
                                  <w:bCs/>
                                  <w:sz w:val="16"/>
                                </w:rPr>
                                <w:t>Matthew Modjeski, LEPC Vice-Chair</w:t>
                              </w:r>
                            </w:p>
                          </w:txbxContent>
                        </wps:txbx>
                        <wps:bodyPr rot="0" vert="horz" wrap="square" lIns="91440" tIns="45720" rIns="91440" bIns="45720" anchor="t" anchorCtr="0" upright="1">
                          <a:noAutofit/>
                        </wps:bodyPr>
                      </wps:wsp>
                    </wpg:wgp>
                  </a:graphicData>
                </a:graphic>
              </wp:anchor>
            </w:drawing>
          </mc:Choice>
          <mc:Fallback>
            <w:pict>
              <v:group id="Group 4" o:spid="_x0000_s1026" style="position:absolute;margin-left:-1.5pt;margin-top:0;width:114.55pt;height:97.25pt;z-index:251658752" coordsize="14547,12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095;width:9893;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rt0zDAAAA2gAAAA8AAABkcnMvZG93bnJldi54bWxET9tqwkAQfS/0H5YRfCnNRkvakmYVUbRS&#10;qajtBwzZMQnNzobsqsnfu4LQp+FwrpNNO1OLM7WusqxgFMUgiHOrKy4U/P4sn99BOI+ssbZMCnpy&#10;MJ08PmSYanvhPZ0PvhAhhF2KCkrvm1RKl5dk0EW2IQ7c0bYGfYBtIXWLlxBuajmO41dpsOLQUGJD&#10;85Lyv8PJKNhUX7vV92Lz+fSil0my3vZv26RXajjoZh8gPHX+X3x3r3WYD7dXbldO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Gu3TMMAAADaAAAADwAAAAAAAAAAAAAAAACf&#10;AgAAZHJzL2Rvd25yZXYueG1sUEsFBgAAAAAEAAQA9wAAAI8DAAAAAA==&#10;">
                  <v:imagedata r:id="rId7" o:title="" recolortarget="#203957 [1444]"/>
                  <v:path arrowok="t"/>
                </v:shape>
                <v:shapetype id="_x0000_t202" coordsize="21600,21600" o:spt="202" path="m,l,21600r21600,l21600,xe">
                  <v:stroke joinstyle="miter"/>
                  <v:path gradientshapeok="t" o:connecttype="rect"/>
                </v:shapetype>
                <v:shape id="Text Box 6" o:spid="_x0000_s1028" type="#_x0000_t202" style="position:absolute;top:10001;width:14547;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224896" w:rsidRDefault="00611091" w:rsidP="00C5750F">
                        <w:pPr>
                          <w:jc w:val="both"/>
                          <w:rPr>
                            <w:rFonts w:ascii="Arial" w:hAnsi="Arial" w:cs="Arial"/>
                            <w:b/>
                            <w:bCs/>
                            <w:sz w:val="16"/>
                          </w:rPr>
                        </w:pPr>
                        <w:r>
                          <w:rPr>
                            <w:rFonts w:ascii="Arial" w:hAnsi="Arial" w:cs="Arial"/>
                            <w:b/>
                            <w:bCs/>
                            <w:sz w:val="16"/>
                          </w:rPr>
                          <w:t xml:space="preserve">Dave </w:t>
                        </w:r>
                        <w:r w:rsidR="00797B6F">
                          <w:rPr>
                            <w:rFonts w:ascii="Arial" w:hAnsi="Arial" w:cs="Arial"/>
                            <w:b/>
                            <w:bCs/>
                            <w:sz w:val="16"/>
                          </w:rPr>
                          <w:t>Kuderer</w:t>
                        </w:r>
                        <w:r w:rsidR="00224896">
                          <w:rPr>
                            <w:rFonts w:ascii="Arial" w:hAnsi="Arial" w:cs="Arial"/>
                            <w:b/>
                            <w:bCs/>
                            <w:sz w:val="16"/>
                          </w:rPr>
                          <w:t>, LEPC Chair</w:t>
                        </w:r>
                      </w:p>
                      <w:p w:rsidR="00224896" w:rsidRDefault="00224896" w:rsidP="00A552F6">
                        <w:pPr>
                          <w:jc w:val="center"/>
                          <w:rPr>
                            <w:b/>
                            <w:bCs/>
                          </w:rPr>
                        </w:pPr>
                        <w:r>
                          <w:rPr>
                            <w:rFonts w:ascii="Arial" w:hAnsi="Arial" w:cs="Arial"/>
                            <w:b/>
                            <w:bCs/>
                            <w:sz w:val="16"/>
                          </w:rPr>
                          <w:t>Matthew Modjeski, LEPC Vice-Chair</w:t>
                        </w:r>
                      </w:p>
                    </w:txbxContent>
                  </v:textbox>
                </v:shape>
              </v:group>
            </w:pict>
          </mc:Fallback>
        </mc:AlternateContent>
      </w:r>
      <w:r w:rsidR="00676882">
        <w:rPr>
          <w:rFonts w:ascii="Arial" w:hAnsi="Arial" w:cs="Arial"/>
          <w:noProof/>
          <w:sz w:val="20"/>
          <w:szCs w:val="20"/>
        </w:rPr>
        <mc:AlternateContent>
          <mc:Choice Requires="wps">
            <w:drawing>
              <wp:anchor distT="0" distB="0" distL="114300" distR="114300" simplePos="0" relativeHeight="251656704" behindDoc="0" locked="0" layoutInCell="1" allowOverlap="1" wp14:anchorId="44B3A578" wp14:editId="3ADFCFB9">
                <wp:simplePos x="0" y="0"/>
                <wp:positionH relativeFrom="column">
                  <wp:posOffset>2611755</wp:posOffset>
                </wp:positionH>
                <wp:positionV relativeFrom="paragraph">
                  <wp:posOffset>9525</wp:posOffset>
                </wp:positionV>
                <wp:extent cx="3776345" cy="1087755"/>
                <wp:effectExtent l="11430" t="9525" r="1270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87755"/>
                        </a:xfrm>
                        <a:prstGeom prst="rect">
                          <a:avLst/>
                        </a:prstGeom>
                        <a:solidFill>
                          <a:srgbClr val="FFFFFF"/>
                        </a:solidFill>
                        <a:ln w="9525">
                          <a:solidFill>
                            <a:srgbClr val="FFFFFF"/>
                          </a:solidFill>
                          <a:miter lim="800000"/>
                          <a:headEnd/>
                          <a:tailEnd/>
                        </a:ln>
                      </wps:spPr>
                      <wps:txbx>
                        <w:txbxContent>
                          <w:p w:rsidR="00224896" w:rsidRPr="006D2462" w:rsidRDefault="00224896" w:rsidP="006D2462">
                            <w:pPr>
                              <w:spacing w:after="0" w:line="240" w:lineRule="auto"/>
                              <w:jc w:val="center"/>
                              <w:rPr>
                                <w:rFonts w:ascii="Arial" w:hAnsi="Arial" w:cs="Arial"/>
                                <w:b/>
                                <w:bCs/>
                                <w:smallCaps/>
                                <w:sz w:val="56"/>
                                <w:szCs w:val="56"/>
                              </w:rPr>
                            </w:pPr>
                            <w:r w:rsidRPr="006D2462">
                              <w:rPr>
                                <w:rFonts w:ascii="Arial" w:hAnsi="Arial" w:cs="Arial"/>
                                <w:b/>
                                <w:bCs/>
                                <w:smallCaps/>
                                <w:sz w:val="56"/>
                                <w:szCs w:val="56"/>
                              </w:rPr>
                              <w:t>Local Emergency Planning Committee</w:t>
                            </w:r>
                          </w:p>
                          <w:p w:rsidR="006D2462" w:rsidRPr="00782290" w:rsidRDefault="000C452D" w:rsidP="006D2462">
                            <w:pPr>
                              <w:spacing w:after="0" w:line="240" w:lineRule="auto"/>
                              <w:jc w:val="center"/>
                              <w:rPr>
                                <w:rFonts w:ascii="Arial" w:hAnsi="Arial" w:cs="Arial"/>
                                <w:b/>
                                <w:bCs/>
                                <w:smallCaps/>
                                <w:sz w:val="28"/>
                                <w:szCs w:val="28"/>
                              </w:rPr>
                            </w:pPr>
                            <w:r>
                              <w:rPr>
                                <w:rFonts w:ascii="Arial" w:hAnsi="Arial" w:cs="Arial"/>
                                <w:b/>
                                <w:bCs/>
                                <w:smallCaps/>
                                <w:sz w:val="28"/>
                                <w:szCs w:val="28"/>
                              </w:rPr>
                              <w:t>July 26</w:t>
                            </w:r>
                            <w:r w:rsidR="00DF09CF">
                              <w:rPr>
                                <w:rFonts w:ascii="Arial" w:hAnsi="Arial" w:cs="Arial"/>
                                <w:b/>
                                <w:bCs/>
                                <w:smallCaps/>
                                <w:sz w:val="28"/>
                                <w:szCs w:val="28"/>
                              </w:rPr>
                              <w:t>, 2018</w:t>
                            </w:r>
                            <w:r w:rsidR="006D2462" w:rsidRPr="006D2462">
                              <w:rPr>
                                <w:rFonts w:ascii="Arial" w:hAnsi="Arial" w:cs="Arial"/>
                                <w:b/>
                                <w:bCs/>
                                <w:smallCaps/>
                                <w:sz w:val="28"/>
                                <w:szCs w:val="28"/>
                              </w:rPr>
                              <w:t xml:space="preserve"> </w:t>
                            </w:r>
                            <w:r w:rsidR="006D2462" w:rsidRPr="00782290">
                              <w:rPr>
                                <w:rFonts w:ascii="Arial" w:hAnsi="Arial" w:cs="Arial"/>
                                <w:b/>
                                <w:bCs/>
                                <w:smallCaps/>
                                <w:sz w:val="28"/>
                                <w:szCs w:val="28"/>
                              </w:rPr>
                              <w:t>Meeting Minutes</w:t>
                            </w:r>
                          </w:p>
                          <w:p w:rsidR="00782290" w:rsidRPr="00782290" w:rsidRDefault="00782290" w:rsidP="006D2462">
                            <w:pPr>
                              <w:spacing w:after="0" w:line="240" w:lineRule="auto"/>
                              <w:jc w:val="right"/>
                              <w:rPr>
                                <w:rFonts w:ascii="Arial" w:hAnsi="Arial" w:cs="Arial"/>
                                <w:b/>
                                <w:bCs/>
                                <w:smallCaps/>
                                <w:sz w:val="28"/>
                                <w:szCs w:val="28"/>
                              </w:rPr>
                            </w:pPr>
                          </w:p>
                          <w:p w:rsidR="006D2462" w:rsidRDefault="006D2462" w:rsidP="006D2462">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3A578" id="_x0000_t202" coordsize="21600,21600" o:spt="202" path="m,l,21600r21600,l21600,xe">
                <v:stroke joinstyle="miter"/>
                <v:path gradientshapeok="t" o:connecttype="rect"/>
              </v:shapetype>
              <v:shape id="Text Box 5" o:spid="_x0000_s1029" type="#_x0000_t202" style="position:absolute;margin-left:205.65pt;margin-top:.75pt;width:297.35pt;height:8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" strokecolor="white">
                <v:textbox>
                  <w:txbxContent>
                    <w:p w:rsidR="00224896" w:rsidRPr="006D2462" w:rsidRDefault="00224896" w:rsidP="006D2462">
                      <w:pPr>
                        <w:spacing w:after="0" w:line="240" w:lineRule="auto"/>
                        <w:jc w:val="center"/>
                        <w:rPr>
                          <w:rFonts w:ascii="Arial" w:hAnsi="Arial" w:cs="Arial"/>
                          <w:b/>
                          <w:bCs/>
                          <w:smallCaps/>
                          <w:sz w:val="56"/>
                          <w:szCs w:val="56"/>
                        </w:rPr>
                      </w:pPr>
                      <w:r w:rsidRPr="006D2462">
                        <w:rPr>
                          <w:rFonts w:ascii="Arial" w:hAnsi="Arial" w:cs="Arial"/>
                          <w:b/>
                          <w:bCs/>
                          <w:smallCaps/>
                          <w:sz w:val="56"/>
                          <w:szCs w:val="56"/>
                        </w:rPr>
                        <w:t>Local Emergency Planning Committee</w:t>
                      </w:r>
                    </w:p>
                    <w:p w:rsidR="006D2462" w:rsidRPr="00782290" w:rsidRDefault="000C452D" w:rsidP="006D2462">
                      <w:pPr>
                        <w:spacing w:after="0" w:line="240" w:lineRule="auto"/>
                        <w:jc w:val="center"/>
                        <w:rPr>
                          <w:rFonts w:ascii="Arial" w:hAnsi="Arial" w:cs="Arial"/>
                          <w:b/>
                          <w:bCs/>
                          <w:smallCaps/>
                          <w:sz w:val="28"/>
                          <w:szCs w:val="28"/>
                        </w:rPr>
                      </w:pPr>
                      <w:r>
                        <w:rPr>
                          <w:rFonts w:ascii="Arial" w:hAnsi="Arial" w:cs="Arial"/>
                          <w:b/>
                          <w:bCs/>
                          <w:smallCaps/>
                          <w:sz w:val="28"/>
                          <w:szCs w:val="28"/>
                        </w:rPr>
                        <w:t>July 26</w:t>
                      </w:r>
                      <w:r w:rsidR="00DF09CF">
                        <w:rPr>
                          <w:rFonts w:ascii="Arial" w:hAnsi="Arial" w:cs="Arial"/>
                          <w:b/>
                          <w:bCs/>
                          <w:smallCaps/>
                          <w:sz w:val="28"/>
                          <w:szCs w:val="28"/>
                        </w:rPr>
                        <w:t>, 2018</w:t>
                      </w:r>
                      <w:r w:rsidR="006D2462" w:rsidRPr="006D2462">
                        <w:rPr>
                          <w:rFonts w:ascii="Arial" w:hAnsi="Arial" w:cs="Arial"/>
                          <w:b/>
                          <w:bCs/>
                          <w:smallCaps/>
                          <w:sz w:val="28"/>
                          <w:szCs w:val="28"/>
                        </w:rPr>
                        <w:t xml:space="preserve"> </w:t>
                      </w:r>
                      <w:r w:rsidR="006D2462" w:rsidRPr="00782290">
                        <w:rPr>
                          <w:rFonts w:ascii="Arial" w:hAnsi="Arial" w:cs="Arial"/>
                          <w:b/>
                          <w:bCs/>
                          <w:smallCaps/>
                          <w:sz w:val="28"/>
                          <w:szCs w:val="28"/>
                        </w:rPr>
                        <w:t>Meeting Minutes</w:t>
                      </w:r>
                    </w:p>
                    <w:p w:rsidR="00782290" w:rsidRPr="00782290" w:rsidRDefault="00782290" w:rsidP="006D2462">
                      <w:pPr>
                        <w:spacing w:after="0" w:line="240" w:lineRule="auto"/>
                        <w:jc w:val="right"/>
                        <w:rPr>
                          <w:rFonts w:ascii="Arial" w:hAnsi="Arial" w:cs="Arial"/>
                          <w:b/>
                          <w:bCs/>
                          <w:smallCaps/>
                          <w:sz w:val="28"/>
                          <w:szCs w:val="28"/>
                        </w:rPr>
                      </w:pPr>
                    </w:p>
                    <w:p w:rsidR="006D2462" w:rsidRDefault="006D2462" w:rsidP="006D2462">
                      <w:pPr>
                        <w:spacing w:after="0" w:line="240" w:lineRule="auto"/>
                      </w:pPr>
                    </w:p>
                  </w:txbxContent>
                </v:textbox>
              </v:shape>
            </w:pict>
          </mc:Fallback>
        </mc:AlternateContent>
      </w:r>
    </w:p>
    <w:p w:rsidR="00A552F6" w:rsidRPr="00581405" w:rsidRDefault="00A552F6" w:rsidP="00A552F6">
      <w:pPr>
        <w:spacing w:after="0" w:line="240" w:lineRule="auto"/>
        <w:rPr>
          <w:rFonts w:ascii="Arial" w:hAnsi="Arial" w:cs="Arial"/>
          <w:sz w:val="20"/>
          <w:szCs w:val="20"/>
        </w:rPr>
      </w:pPr>
    </w:p>
    <w:p w:rsidR="00A552F6" w:rsidRDefault="00A552F6" w:rsidP="00A552F6">
      <w:pPr>
        <w:spacing w:after="0" w:line="240" w:lineRule="auto"/>
        <w:rPr>
          <w:rFonts w:ascii="Arial" w:hAnsi="Arial" w:cs="Arial"/>
          <w:sz w:val="20"/>
          <w:szCs w:val="20"/>
        </w:rPr>
      </w:pPr>
    </w:p>
    <w:p w:rsidR="00782290" w:rsidRDefault="00782290" w:rsidP="00A552F6">
      <w:pPr>
        <w:spacing w:after="0" w:line="240" w:lineRule="auto"/>
        <w:rPr>
          <w:rFonts w:ascii="Arial" w:hAnsi="Arial" w:cs="Arial"/>
          <w:sz w:val="20"/>
          <w:szCs w:val="20"/>
        </w:rPr>
      </w:pPr>
    </w:p>
    <w:p w:rsidR="006D2462" w:rsidRDefault="006D2462" w:rsidP="00A552F6">
      <w:pPr>
        <w:spacing w:after="0" w:line="240" w:lineRule="auto"/>
        <w:rPr>
          <w:rFonts w:ascii="Arial" w:hAnsi="Arial" w:cs="Arial"/>
          <w:sz w:val="20"/>
          <w:szCs w:val="20"/>
        </w:rPr>
      </w:pPr>
    </w:p>
    <w:p w:rsidR="006D2462" w:rsidRPr="00581405" w:rsidRDefault="006D2462" w:rsidP="00A552F6">
      <w:pPr>
        <w:spacing w:after="0" w:line="240" w:lineRule="auto"/>
        <w:rPr>
          <w:rFonts w:ascii="Arial" w:hAnsi="Arial" w:cs="Arial"/>
          <w:sz w:val="20"/>
          <w:szCs w:val="20"/>
        </w:rPr>
      </w:pPr>
    </w:p>
    <w:p w:rsidR="00782290" w:rsidRPr="00676882" w:rsidRDefault="00782290" w:rsidP="00C96F3A">
      <w:pPr>
        <w:spacing w:after="60" w:line="240" w:lineRule="auto"/>
        <w:jc w:val="both"/>
        <w:rPr>
          <w:rFonts w:ascii="Arial" w:hAnsi="Arial" w:cs="Arial"/>
          <w:b/>
          <w:bCs/>
          <w:smallCaps/>
          <w:u w:val="single"/>
          <w14:shadow w14:blurRad="50800" w14:dist="38100" w14:dir="2700000" w14:sx="100000" w14:sy="100000" w14:kx="0" w14:ky="0" w14:algn="tl">
            <w14:srgbClr w14:val="000000">
              <w14:alpha w14:val="60000"/>
            </w14:srgbClr>
          </w14:shadow>
        </w:rPr>
      </w:pPr>
    </w:p>
    <w:p w:rsidR="00782290" w:rsidRPr="00676882" w:rsidRDefault="00782290" w:rsidP="00C96F3A">
      <w:pPr>
        <w:spacing w:after="60" w:line="240" w:lineRule="auto"/>
        <w:jc w:val="both"/>
        <w:rPr>
          <w:rFonts w:ascii="Arial" w:hAnsi="Arial" w:cs="Arial"/>
          <w:b/>
          <w:bCs/>
          <w:smallCaps/>
          <w:u w:val="single"/>
          <w14:shadow w14:blurRad="50800" w14:dist="38100" w14:dir="2700000" w14:sx="100000" w14:sy="100000" w14:kx="0" w14:ky="0" w14:algn="tl">
            <w14:srgbClr w14:val="000000">
              <w14:alpha w14:val="60000"/>
            </w14:srgbClr>
          </w14:shadow>
        </w:rPr>
      </w:pPr>
    </w:p>
    <w:p w:rsidR="00377897" w:rsidRDefault="00377897" w:rsidP="000C6238">
      <w:pPr>
        <w:spacing w:line="240" w:lineRule="auto"/>
        <w:contextualSpacing/>
        <w:rPr>
          <w:b/>
        </w:rPr>
      </w:pPr>
      <w:r>
        <w:rPr>
          <w:b/>
        </w:rPr>
        <w:t xml:space="preserve">Meeting called to order </w:t>
      </w:r>
      <w:r w:rsidR="0098316D">
        <w:rPr>
          <w:b/>
        </w:rPr>
        <w:t xml:space="preserve">by Chair, Dave Kuderer, at 10:06 </w:t>
      </w:r>
      <w:r>
        <w:rPr>
          <w:b/>
        </w:rPr>
        <w:t>am</w:t>
      </w:r>
    </w:p>
    <w:p w:rsidR="000C6238" w:rsidRPr="000C6238" w:rsidRDefault="000C6238" w:rsidP="000C6238">
      <w:pPr>
        <w:spacing w:line="240" w:lineRule="auto"/>
        <w:contextualSpacing/>
        <w:rPr>
          <w:b/>
          <w:sz w:val="18"/>
          <w:szCs w:val="18"/>
        </w:rPr>
      </w:pPr>
      <w:bookmarkStart w:id="0" w:name="_GoBack"/>
      <w:bookmarkEnd w:id="0"/>
    </w:p>
    <w:p w:rsidR="00377897" w:rsidRDefault="0098316D" w:rsidP="000C6238">
      <w:pPr>
        <w:spacing w:line="240" w:lineRule="auto"/>
        <w:contextualSpacing/>
      </w:pPr>
      <w:r>
        <w:rPr>
          <w:b/>
        </w:rPr>
        <w:t>Members P</w:t>
      </w:r>
      <w:r w:rsidR="00377897">
        <w:rPr>
          <w:b/>
        </w:rPr>
        <w:t xml:space="preserve">resent: </w:t>
      </w:r>
      <w:r w:rsidR="00377897">
        <w:t xml:space="preserve">Darlene Pintarro, Randy Williams, </w:t>
      </w:r>
      <w:r w:rsidR="00DF09CF">
        <w:t xml:space="preserve">Tiffany Giesler, </w:t>
      </w:r>
      <w:r w:rsidR="00377897">
        <w:t xml:space="preserve">Mark Nicholson, Randall Heimke, David Kuderer, Mike Arnold, </w:t>
      </w:r>
      <w:r w:rsidR="00DF09CF">
        <w:t>Cathy Whaley, Matthew Modjeski, Tim Adler</w:t>
      </w:r>
      <w:r w:rsidR="00377897">
        <w:t xml:space="preserve">, </w:t>
      </w:r>
      <w:r w:rsidR="00DF09CF">
        <w:t xml:space="preserve">Randal Dunford, </w:t>
      </w:r>
      <w:r w:rsidR="00377897">
        <w:t>Scott Perki</w:t>
      </w:r>
      <w:r w:rsidR="00DF09CF">
        <w:t xml:space="preserve">ns, </w:t>
      </w:r>
      <w:r>
        <w:t>Tammy Troutt</w:t>
      </w:r>
      <w:r w:rsidR="00DF09CF">
        <w:t xml:space="preserve">, </w:t>
      </w:r>
      <w:r>
        <w:t>Tim Adler, Tim Werstein, and Mike Arnold.</w:t>
      </w:r>
      <w:r w:rsidR="00377897">
        <w:t xml:space="preserve"> </w:t>
      </w:r>
    </w:p>
    <w:p w:rsidR="0098316D" w:rsidRDefault="0098316D" w:rsidP="000C6238">
      <w:pPr>
        <w:spacing w:line="240" w:lineRule="auto"/>
        <w:contextualSpacing/>
      </w:pPr>
    </w:p>
    <w:p w:rsidR="0098316D" w:rsidRPr="0098316D" w:rsidRDefault="0098316D" w:rsidP="000C6238">
      <w:pPr>
        <w:spacing w:line="240" w:lineRule="auto"/>
        <w:contextualSpacing/>
        <w:rPr>
          <w:b/>
        </w:rPr>
      </w:pPr>
      <w:r w:rsidRPr="0098316D">
        <w:rPr>
          <w:b/>
        </w:rPr>
        <w:t xml:space="preserve">Others Present: </w:t>
      </w:r>
      <w:r>
        <w:t>Kurt Lugo, Wally Habhegger, Al Blencoe, and Tracy Quackenbush.</w:t>
      </w:r>
    </w:p>
    <w:p w:rsidR="000C6238" w:rsidRPr="000C6238" w:rsidRDefault="000C6238" w:rsidP="000C6238">
      <w:pPr>
        <w:spacing w:line="240" w:lineRule="auto"/>
        <w:contextualSpacing/>
        <w:rPr>
          <w:sz w:val="18"/>
          <w:szCs w:val="18"/>
        </w:rPr>
      </w:pPr>
    </w:p>
    <w:p w:rsidR="00377897" w:rsidRDefault="0098316D" w:rsidP="000C6238">
      <w:pPr>
        <w:spacing w:line="240" w:lineRule="auto"/>
        <w:contextualSpacing/>
        <w:rPr>
          <w:i/>
        </w:rPr>
      </w:pPr>
      <w:r>
        <w:rPr>
          <w:b/>
        </w:rPr>
        <w:t>January 25, 2018</w:t>
      </w:r>
      <w:r w:rsidR="00377897">
        <w:rPr>
          <w:b/>
        </w:rPr>
        <w:t xml:space="preserve"> Minutes: </w:t>
      </w:r>
      <w:r w:rsidR="00377897">
        <w:t xml:space="preserve">The minutes were distributed, via email, for committee members to review prior to the meeting.  </w:t>
      </w:r>
      <w:r w:rsidR="00377897">
        <w:rPr>
          <w:i/>
        </w:rPr>
        <w:t>Motion to approve the minutes was m</w:t>
      </w:r>
      <w:r w:rsidR="00DF09CF">
        <w:rPr>
          <w:i/>
        </w:rPr>
        <w:t>ade by Arnold, second</w:t>
      </w:r>
      <w:r>
        <w:rPr>
          <w:i/>
        </w:rPr>
        <w:t xml:space="preserve"> by Perkins.  Motion carried (16</w:t>
      </w:r>
      <w:r w:rsidR="00377897">
        <w:rPr>
          <w:i/>
        </w:rPr>
        <w:t xml:space="preserve">-0). </w:t>
      </w:r>
    </w:p>
    <w:p w:rsidR="000C6238" w:rsidRDefault="000C6238" w:rsidP="000C6238">
      <w:pPr>
        <w:spacing w:line="240" w:lineRule="auto"/>
        <w:contextualSpacing/>
        <w:rPr>
          <w:i/>
          <w:sz w:val="18"/>
          <w:szCs w:val="18"/>
        </w:rPr>
      </w:pPr>
    </w:p>
    <w:p w:rsidR="00D00E33" w:rsidRDefault="00377897" w:rsidP="0098316D">
      <w:pPr>
        <w:spacing w:line="240" w:lineRule="auto"/>
        <w:contextualSpacing/>
      </w:pPr>
      <w:r>
        <w:rPr>
          <w:b/>
        </w:rPr>
        <w:t xml:space="preserve">Review of the LEPC Membership List: </w:t>
      </w:r>
      <w:r>
        <w:t xml:space="preserve">The list was reviewed.  </w:t>
      </w:r>
      <w:r w:rsidR="0098316D">
        <w:t>Due to a change in the County Board Chair membership was changed from Cedrick Schnitzler to Pete Peterson.  A retirement in the Health Department of Roberta Walczak created a vacancy that is being filled by Tiffany Geisler</w:t>
      </w:r>
      <w:r w:rsidR="00B75E10">
        <w:t xml:space="preserve">.  The appointment effective date for Bill Halfman was incorrect according to Halfman.  The effective year for him was changed from 2002 to 2004. </w:t>
      </w:r>
    </w:p>
    <w:p w:rsidR="00DF09CF" w:rsidRDefault="00DF09CF" w:rsidP="000C6238">
      <w:pPr>
        <w:spacing w:line="240" w:lineRule="auto"/>
        <w:contextualSpacing/>
      </w:pPr>
    </w:p>
    <w:p w:rsidR="000C6238" w:rsidRDefault="00377897" w:rsidP="000C6238">
      <w:pPr>
        <w:spacing w:line="240" w:lineRule="auto"/>
        <w:contextualSpacing/>
        <w:rPr>
          <w:i/>
        </w:rPr>
      </w:pPr>
      <w:r>
        <w:t>All required groups have representation</w:t>
      </w:r>
      <w:r w:rsidR="00D00E33">
        <w:t xml:space="preserve"> on the committee.  </w:t>
      </w:r>
      <w:r w:rsidR="00B75E10">
        <w:rPr>
          <w:i/>
        </w:rPr>
        <w:t>Modjeski</w:t>
      </w:r>
      <w:r w:rsidR="00D00E33" w:rsidRPr="00D00E33">
        <w:rPr>
          <w:i/>
        </w:rPr>
        <w:t xml:space="preserve"> made a motion to approve the LEPC member list with the announced addit</w:t>
      </w:r>
      <w:r w:rsidR="00B75E10">
        <w:rPr>
          <w:i/>
        </w:rPr>
        <w:t>ions/changes, second by Arnold.  Motion carried (16</w:t>
      </w:r>
      <w:r w:rsidR="00D00E33" w:rsidRPr="00D00E33">
        <w:rPr>
          <w:i/>
        </w:rPr>
        <w:t>-0)</w:t>
      </w:r>
      <w:r w:rsidR="00D00E33">
        <w:rPr>
          <w:i/>
        </w:rPr>
        <w:t xml:space="preserve">. </w:t>
      </w:r>
    </w:p>
    <w:p w:rsidR="00E373D5" w:rsidRDefault="00E373D5" w:rsidP="000C6238">
      <w:pPr>
        <w:spacing w:line="240" w:lineRule="auto"/>
        <w:contextualSpacing/>
        <w:rPr>
          <w:i/>
        </w:rPr>
      </w:pPr>
    </w:p>
    <w:p w:rsidR="000C7ADA" w:rsidRDefault="000C7ADA" w:rsidP="000C6238">
      <w:pPr>
        <w:spacing w:line="240" w:lineRule="auto"/>
        <w:contextualSpacing/>
      </w:pPr>
      <w:r>
        <w:rPr>
          <w:b/>
        </w:rPr>
        <w:t>2018 EPCRA Americold TTX</w:t>
      </w:r>
      <w:r w:rsidR="00B75E10">
        <w:rPr>
          <w:b/>
        </w:rPr>
        <w:t xml:space="preserve"> and Functional Exercise</w:t>
      </w:r>
      <w:r>
        <w:rPr>
          <w:b/>
        </w:rPr>
        <w:t xml:space="preserve">: </w:t>
      </w:r>
      <w:r>
        <w:t xml:space="preserve">Pintarro </w:t>
      </w:r>
      <w:r w:rsidR="00B75E10">
        <w:t xml:space="preserve">advised that the tabletop exercise with Americold was held on March 14, 2018.  There was good discussion.  The After Action Report (AAR) was distributed to members via email and hard copy was available at the meeting for review.  </w:t>
      </w:r>
    </w:p>
    <w:p w:rsidR="00B75E10" w:rsidRDefault="00B75E10" w:rsidP="000C6238">
      <w:pPr>
        <w:spacing w:line="240" w:lineRule="auto"/>
        <w:contextualSpacing/>
      </w:pPr>
    </w:p>
    <w:p w:rsidR="00B75E10" w:rsidRDefault="00B75E10" w:rsidP="000C6238">
      <w:pPr>
        <w:spacing w:line="240" w:lineRule="auto"/>
        <w:contextualSpacing/>
      </w:pPr>
      <w:r>
        <w:t xml:space="preserve">This exercise is moving forward to a functional exercise on August 28, 2018.  The Emergency Operations Center (EOC) will be activated during this exercise. </w:t>
      </w:r>
    </w:p>
    <w:p w:rsidR="00B75E10" w:rsidRDefault="00B75E10" w:rsidP="000C6238">
      <w:pPr>
        <w:spacing w:line="240" w:lineRule="auto"/>
        <w:contextualSpacing/>
      </w:pPr>
    </w:p>
    <w:p w:rsidR="000C7ADA" w:rsidRPr="000C7ADA" w:rsidRDefault="000C7ADA" w:rsidP="000C6238">
      <w:pPr>
        <w:spacing w:line="240" w:lineRule="auto"/>
        <w:contextualSpacing/>
      </w:pPr>
      <w:r>
        <w:rPr>
          <w:b/>
        </w:rPr>
        <w:t xml:space="preserve">2018 Monroe/Jackson Joint DOT Exercise: </w:t>
      </w:r>
      <w:r>
        <w:t xml:space="preserve">Pintarro indicated that Monroe and Jackson County </w:t>
      </w:r>
      <w:r w:rsidR="00B75E10">
        <w:t xml:space="preserve">have moved forward with the planning of this exercise, which will be held on August 14, 2018.  Invites have gone out to responding agencies and individuals.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Strategic Plan:  </w:t>
      </w:r>
      <w:r>
        <w:t xml:space="preserve">Pintarro announced that the Monroe County strategic plan </w:t>
      </w:r>
      <w:r w:rsidR="00B75E10">
        <w:t>has been updated and submitted to the WEM Regional Director for review</w:t>
      </w:r>
      <w:r w:rsidR="00144E8B" w:rsidRPr="00B75E10">
        <w:t xml:space="preserve">.  </w:t>
      </w:r>
      <w:r w:rsidR="00B75E10">
        <w:t>Once the plan is approved, it will be distributed to LEPC members via email.</w:t>
      </w:r>
    </w:p>
    <w:p w:rsidR="00144E8B" w:rsidRDefault="00144E8B" w:rsidP="000C6238">
      <w:pPr>
        <w:spacing w:line="240" w:lineRule="auto"/>
        <w:contextualSpacing/>
      </w:pPr>
    </w:p>
    <w:p w:rsidR="006745EC" w:rsidRDefault="00B75E10" w:rsidP="000C6238">
      <w:pPr>
        <w:spacing w:line="240" w:lineRule="auto"/>
        <w:contextualSpacing/>
      </w:pPr>
      <w:r>
        <w:rPr>
          <w:b/>
        </w:rPr>
        <w:t xml:space="preserve">National Night Out: </w:t>
      </w:r>
      <w:r>
        <w:t xml:space="preserve">Chief Nicolson advised that National Night Out will be held on Tuesday, August 7, 2018 in Winnebago Park.  There will be a mock accident and Sparta fire boat demo.  Emergency Management will also have a display on site with EPCRA information and the HazMat truck present. </w:t>
      </w:r>
    </w:p>
    <w:p w:rsidR="00B75E10" w:rsidRPr="00B75E10" w:rsidRDefault="00B75E10" w:rsidP="000C6238">
      <w:pPr>
        <w:spacing w:line="240" w:lineRule="auto"/>
        <w:contextualSpacing/>
      </w:pPr>
    </w:p>
    <w:p w:rsidR="00377897" w:rsidRDefault="00377897" w:rsidP="000C6238">
      <w:pPr>
        <w:spacing w:line="240" w:lineRule="auto"/>
        <w:contextualSpacing/>
      </w:pPr>
      <w:r>
        <w:rPr>
          <w:b/>
        </w:rPr>
        <w:t xml:space="preserve">EPCRA Off-Site Plan Update: </w:t>
      </w:r>
      <w:r>
        <w:t xml:space="preserve">Pintarro advised committee members that the following plans </w:t>
      </w:r>
      <w:r w:rsidR="00CF40A7">
        <w:t>have been updated and submitted to the Regional Director for the second half plan of work:</w:t>
      </w:r>
      <w:r>
        <w:t xml:space="preserve"> </w:t>
      </w:r>
      <w:r w:rsidR="00CF40A7">
        <w:t xml:space="preserve">The Toro Company, Toro Distribution, Century Foods Plant 1, and Century Foods Plant 2 &amp; 3.  Pintarro is waiting on updates from Century Foods for Plant 4 and XPO Logistics.  It was noted that XPO Logistics have not responded to any requests.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New Plan Developments: </w:t>
      </w:r>
      <w:r>
        <w:t xml:space="preserve">Pintarro advised that </w:t>
      </w:r>
      <w:r w:rsidR="00CF40A7">
        <w:t xml:space="preserve">a </w:t>
      </w:r>
      <w:r w:rsidR="006745EC">
        <w:t xml:space="preserve">new plan </w:t>
      </w:r>
      <w:r w:rsidR="00CF40A7">
        <w:t>is currently being drafted for</w:t>
      </w:r>
      <w:r w:rsidR="006745EC">
        <w:t xml:space="preserve"> Arena Container</w:t>
      </w:r>
      <w:r>
        <w:t xml:space="preserve">.  Pintarro </w:t>
      </w:r>
      <w:r w:rsidR="00CF40A7">
        <w:t xml:space="preserve">has the base plan in place and is waiting on further information from the facility.  They promised information by the end of the week. </w:t>
      </w:r>
      <w:r w:rsidR="006745EC">
        <w:t xml:space="preserve"> </w:t>
      </w:r>
      <w:r>
        <w:t xml:space="preserve"> </w:t>
      </w:r>
    </w:p>
    <w:p w:rsidR="000C6238" w:rsidRPr="000C6238" w:rsidRDefault="000C6238" w:rsidP="000C6238">
      <w:pPr>
        <w:spacing w:line="240" w:lineRule="auto"/>
        <w:contextualSpacing/>
        <w:rPr>
          <w:sz w:val="18"/>
          <w:szCs w:val="18"/>
        </w:rPr>
      </w:pPr>
    </w:p>
    <w:p w:rsidR="00CE64C6" w:rsidRDefault="00377897" w:rsidP="00CF40A7">
      <w:pPr>
        <w:spacing w:line="240" w:lineRule="auto"/>
        <w:contextualSpacing/>
      </w:pPr>
      <w:r>
        <w:rPr>
          <w:b/>
        </w:rPr>
        <w:t xml:space="preserve">HazMat Team Training Report: </w:t>
      </w:r>
      <w:r>
        <w:t>Heimke</w:t>
      </w:r>
      <w:r w:rsidR="00CE64C6">
        <w:t xml:space="preserve"> indicated that the team </w:t>
      </w:r>
      <w:r w:rsidR="00CF40A7">
        <w:t>had seven (7) technicians attend the WHAMR conference in February.  The team also continues to</w:t>
      </w:r>
      <w:r w:rsidR="00CE64C6">
        <w:t xml:space="preserve"> provide</w:t>
      </w:r>
      <w:r>
        <w:t xml:space="preserve"> ops refresher course</w:t>
      </w:r>
      <w:r w:rsidR="00CE64C6">
        <w:t xml:space="preserve"> </w:t>
      </w:r>
      <w:r w:rsidR="00CF40A7">
        <w:t>training.  They will be conducted training with the</w:t>
      </w:r>
      <w:r>
        <w:t xml:space="preserve"> Spa</w:t>
      </w:r>
      <w:r w:rsidR="00CE64C6">
        <w:t xml:space="preserve">rta Area Fire District </w:t>
      </w:r>
      <w:r w:rsidR="00CF40A7">
        <w:t>in August</w:t>
      </w:r>
      <w:r>
        <w:t xml:space="preserve">.  </w:t>
      </w:r>
      <w:r w:rsidR="00CF40A7">
        <w:t xml:space="preserve">Heimke also announced that the team has another member join the team. </w:t>
      </w:r>
    </w:p>
    <w:p w:rsidR="000C6238" w:rsidRPr="000C6238" w:rsidRDefault="000C6238" w:rsidP="000C6238">
      <w:pPr>
        <w:spacing w:line="240" w:lineRule="auto"/>
        <w:contextualSpacing/>
        <w:rPr>
          <w:sz w:val="18"/>
          <w:szCs w:val="18"/>
        </w:rPr>
      </w:pPr>
    </w:p>
    <w:p w:rsidR="00377897" w:rsidRDefault="00377897" w:rsidP="00CE64C6">
      <w:pPr>
        <w:spacing w:line="240" w:lineRule="auto"/>
        <w:contextualSpacing/>
      </w:pPr>
      <w:r>
        <w:rPr>
          <w:b/>
        </w:rPr>
        <w:t xml:space="preserve">HazMat Spill Report and Response: </w:t>
      </w:r>
      <w:r w:rsidR="00CE64C6">
        <w:t xml:space="preserve">Pintarro provided a list of DNR reported HazMat spills.  Pintarro talked about </w:t>
      </w:r>
      <w:r w:rsidR="00CF40A7">
        <w:t>a report of a honey spill on the Tomah side</w:t>
      </w:r>
      <w:r w:rsidR="00CE64C6">
        <w:t>.</w:t>
      </w:r>
      <w:r w:rsidR="00CF40A7">
        <w:t xml:space="preserve">  The DNR responded to the reported spill but the contents was actually contained in the truck. </w:t>
      </w:r>
      <w:r w:rsidR="00CE64C6">
        <w:t xml:space="preserve"> </w:t>
      </w:r>
    </w:p>
    <w:p w:rsidR="000C6238" w:rsidRDefault="000C6238" w:rsidP="000C6238">
      <w:pPr>
        <w:spacing w:line="240" w:lineRule="auto"/>
        <w:contextualSpacing/>
        <w:rPr>
          <w:sz w:val="18"/>
          <w:szCs w:val="18"/>
        </w:rPr>
      </w:pPr>
    </w:p>
    <w:p w:rsidR="00CF40A7" w:rsidRDefault="00CF40A7" w:rsidP="000C6238">
      <w:pPr>
        <w:spacing w:line="240" w:lineRule="auto"/>
        <w:contextualSpacing/>
      </w:pPr>
      <w:r>
        <w:rPr>
          <w:b/>
        </w:rPr>
        <w:t xml:space="preserve">Annual EPCRA Public Notice: </w:t>
      </w:r>
      <w:r>
        <w:t xml:space="preserve">Pintarro advised that this is scheduled to go to the papers for print in September. </w:t>
      </w:r>
    </w:p>
    <w:p w:rsidR="00CF40A7" w:rsidRPr="00CF40A7" w:rsidRDefault="00CF40A7" w:rsidP="000C6238">
      <w:pPr>
        <w:spacing w:line="240" w:lineRule="auto"/>
        <w:contextualSpacing/>
      </w:pPr>
    </w:p>
    <w:p w:rsidR="00377897" w:rsidRDefault="00377897" w:rsidP="000C6238">
      <w:pPr>
        <w:spacing w:line="240" w:lineRule="auto"/>
        <w:contextualSpacing/>
      </w:pPr>
      <w:r>
        <w:rPr>
          <w:b/>
        </w:rPr>
        <w:t xml:space="preserve">Old Business: </w:t>
      </w:r>
      <w:r w:rsidR="002C1809">
        <w:t>No old business discussed.</w:t>
      </w:r>
      <w:r w:rsidR="0065275A">
        <w:t xml:space="preserve"> </w:t>
      </w:r>
      <w:r>
        <w:t xml:space="preserve">  </w:t>
      </w:r>
    </w:p>
    <w:p w:rsidR="005C4DE6" w:rsidRDefault="005C4DE6" w:rsidP="000C6238">
      <w:pPr>
        <w:spacing w:line="240" w:lineRule="auto"/>
        <w:contextualSpacing/>
      </w:pPr>
    </w:p>
    <w:p w:rsidR="00377897" w:rsidRDefault="00377897" w:rsidP="000C6238">
      <w:pPr>
        <w:spacing w:line="240" w:lineRule="auto"/>
        <w:contextualSpacing/>
      </w:pPr>
      <w:r>
        <w:rPr>
          <w:b/>
        </w:rPr>
        <w:t xml:space="preserve">New Business: </w:t>
      </w:r>
      <w:r w:rsidR="002C1809">
        <w:t>Chief Nicholson announced that the City of Tomah purchased a drone.  This drone will be available to other agencies.  There will be training coming up August 10</w:t>
      </w:r>
      <w:r w:rsidR="002C1809" w:rsidRPr="002C1809">
        <w:rPr>
          <w:vertAlign w:val="superscript"/>
        </w:rPr>
        <w:t>th</w:t>
      </w:r>
      <w:r w:rsidR="002C1809">
        <w:t xml:space="preserve"> through August 16</w:t>
      </w:r>
      <w:r w:rsidR="002C1809" w:rsidRPr="002C1809">
        <w:rPr>
          <w:vertAlign w:val="superscript"/>
        </w:rPr>
        <w:t>th</w:t>
      </w:r>
      <w:r w:rsidR="002C1809">
        <w:t xml:space="preserve"> for drone pilot certification with department representatives from the police department, fire department, public works, and the city ambulance.</w:t>
      </w:r>
      <w:r w:rsidR="005C4DE6">
        <w:t xml:space="preserve"> </w:t>
      </w:r>
    </w:p>
    <w:p w:rsidR="002C1809" w:rsidRDefault="002C1809" w:rsidP="000C6238">
      <w:pPr>
        <w:spacing w:line="240" w:lineRule="auto"/>
        <w:contextualSpacing/>
      </w:pPr>
    </w:p>
    <w:p w:rsidR="002C1809" w:rsidRPr="002C1809" w:rsidRDefault="002C1809" w:rsidP="002C1809">
      <w:pPr>
        <w:contextualSpacing/>
        <w:rPr>
          <w:rFonts w:cs="Arial"/>
        </w:rPr>
      </w:pPr>
      <w:r>
        <w:t xml:space="preserve">Fort McCoy representatives indicated they have a drone available as well.  </w:t>
      </w:r>
      <w:r w:rsidRPr="002C1809">
        <w:rPr>
          <w:rFonts w:cs="Arial"/>
        </w:rPr>
        <w:t xml:space="preserve">An announcement was provided in reference to the bases Basic Supply Center (BSC), in building 2569, which includes a stock of police uniforms.  The BSC stocks 511 gear and also has office furniture.  Sales are available to local law enforcement agencies. </w:t>
      </w:r>
    </w:p>
    <w:p w:rsidR="002C1809" w:rsidRDefault="002C1809" w:rsidP="000C6238">
      <w:pPr>
        <w:spacing w:line="240" w:lineRule="auto"/>
        <w:contextualSpacing/>
      </w:pPr>
    </w:p>
    <w:p w:rsidR="000C6238" w:rsidRDefault="000C6238" w:rsidP="000C6238">
      <w:pPr>
        <w:spacing w:line="240" w:lineRule="auto"/>
        <w:contextualSpacing/>
        <w:rPr>
          <w:i/>
        </w:rPr>
      </w:pPr>
      <w:r>
        <w:rPr>
          <w:b/>
        </w:rPr>
        <w:t xml:space="preserve">Adjournment: </w:t>
      </w:r>
      <w:r>
        <w:t>The meeting was</w:t>
      </w:r>
      <w:r w:rsidR="002C1809">
        <w:t xml:space="preserve"> adjourned at 10:41</w:t>
      </w:r>
      <w:r w:rsidR="00F905AC">
        <w:t xml:space="preserve"> </w:t>
      </w:r>
      <w:r>
        <w:t xml:space="preserve">am.  </w:t>
      </w:r>
      <w:r w:rsidR="002C1809">
        <w:rPr>
          <w:i/>
        </w:rPr>
        <w:t>Troutt</w:t>
      </w:r>
      <w:r>
        <w:rPr>
          <w:i/>
        </w:rPr>
        <w:t xml:space="preserve"> made a mot</w:t>
      </w:r>
      <w:r w:rsidR="005C4DE6">
        <w:rPr>
          <w:i/>
        </w:rPr>
        <w:t xml:space="preserve">ion to adjourn, second by </w:t>
      </w:r>
      <w:r w:rsidR="002C1809">
        <w:rPr>
          <w:i/>
        </w:rPr>
        <w:t>Nicholson.  Motion carried (16</w:t>
      </w:r>
      <w:r>
        <w:rPr>
          <w:i/>
        </w:rPr>
        <w:t xml:space="preserve">-0). </w:t>
      </w:r>
    </w:p>
    <w:p w:rsidR="000C6238" w:rsidRPr="000C6238" w:rsidRDefault="000C6238" w:rsidP="000C6238">
      <w:pPr>
        <w:spacing w:line="240" w:lineRule="auto"/>
        <w:contextualSpacing/>
        <w:rPr>
          <w:i/>
          <w:sz w:val="18"/>
          <w:szCs w:val="18"/>
        </w:rPr>
      </w:pPr>
    </w:p>
    <w:p w:rsidR="002C1809" w:rsidRDefault="000C6238" w:rsidP="000C6238">
      <w:pPr>
        <w:spacing w:line="240" w:lineRule="auto"/>
        <w:contextualSpacing/>
      </w:pPr>
      <w:r>
        <w:rPr>
          <w:b/>
        </w:rPr>
        <w:t xml:space="preserve">Next Meeting: </w:t>
      </w:r>
      <w:r>
        <w:t xml:space="preserve">The next meeting </w:t>
      </w:r>
      <w:r w:rsidR="002C1809">
        <w:t xml:space="preserve">is tentatively scheduled for </w:t>
      </w:r>
      <w:r>
        <w:t>J</w:t>
      </w:r>
      <w:r w:rsidR="002C1809">
        <w:t>anuary</w:t>
      </w:r>
      <w:r>
        <w:t xml:space="preserve"> </w:t>
      </w:r>
      <w:r w:rsidR="0065275A">
        <w:t>2</w:t>
      </w:r>
      <w:r w:rsidR="002C1809">
        <w:t>4</w:t>
      </w:r>
      <w:r w:rsidR="0065275A">
        <w:t>, 201</w:t>
      </w:r>
      <w:r w:rsidR="002C1809">
        <w:t>9</w:t>
      </w:r>
      <w:r w:rsidR="0065275A">
        <w:t xml:space="preserve">, in </w:t>
      </w:r>
      <w:r w:rsidR="002C1809">
        <w:t>Tomah</w:t>
      </w:r>
      <w:r>
        <w:t xml:space="preserve">.  </w:t>
      </w:r>
    </w:p>
    <w:p w:rsidR="000C6238" w:rsidRPr="00BA1F21" w:rsidRDefault="000C6238" w:rsidP="000C6238">
      <w:pPr>
        <w:spacing w:line="240" w:lineRule="auto"/>
        <w:contextualSpacing/>
      </w:pPr>
      <w:r>
        <w:rPr>
          <w:b/>
        </w:rPr>
        <w:br/>
        <w:t xml:space="preserve">Recorder: </w:t>
      </w:r>
      <w:r>
        <w:t>Darlene Pintarro</w:t>
      </w:r>
    </w:p>
    <w:p w:rsidR="00782290" w:rsidRPr="00050A8E" w:rsidRDefault="00782290" w:rsidP="000C6238">
      <w:pPr>
        <w:spacing w:after="60" w:line="240" w:lineRule="auto"/>
        <w:contextualSpacing/>
        <w:jc w:val="both"/>
        <w:rPr>
          <w:rFonts w:ascii="Arial" w:hAnsi="Arial" w:cs="Arial"/>
          <w:b/>
          <w:bCs/>
          <w:smallCaps/>
          <w:sz w:val="20"/>
          <w:szCs w:val="20"/>
          <w:u w:val="single"/>
          <w14:shadow w14:blurRad="50800" w14:dist="38100" w14:dir="2700000" w14:sx="100000" w14:sy="100000" w14:kx="0" w14:ky="0" w14:algn="tl">
            <w14:srgbClr w14:val="000000">
              <w14:alpha w14:val="60000"/>
            </w14:srgbClr>
          </w14:shadow>
        </w:rPr>
      </w:pPr>
    </w:p>
    <w:sectPr w:rsidR="00782290" w:rsidRPr="00050A8E" w:rsidSect="00C96F3A">
      <w:pgSz w:w="12240" w:h="15840"/>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33120"/>
    <w:multiLevelType w:val="hybridMultilevel"/>
    <w:tmpl w:val="9ECC7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FC00F5"/>
    <w:multiLevelType w:val="hybridMultilevel"/>
    <w:tmpl w:val="969C5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63"/>
    <w:rsid w:val="000200A9"/>
    <w:rsid w:val="000211D8"/>
    <w:rsid w:val="00034EA6"/>
    <w:rsid w:val="00050A8E"/>
    <w:rsid w:val="000659DA"/>
    <w:rsid w:val="000737C5"/>
    <w:rsid w:val="00083B06"/>
    <w:rsid w:val="00083F97"/>
    <w:rsid w:val="000C452D"/>
    <w:rsid w:val="000C6238"/>
    <w:rsid w:val="000C7ADA"/>
    <w:rsid w:val="000F0E02"/>
    <w:rsid w:val="001115E4"/>
    <w:rsid w:val="00120076"/>
    <w:rsid w:val="00144E8B"/>
    <w:rsid w:val="00166027"/>
    <w:rsid w:val="001734DF"/>
    <w:rsid w:val="001C590E"/>
    <w:rsid w:val="001E7904"/>
    <w:rsid w:val="002030B4"/>
    <w:rsid w:val="00224896"/>
    <w:rsid w:val="00224FE5"/>
    <w:rsid w:val="00230ED3"/>
    <w:rsid w:val="0029499A"/>
    <w:rsid w:val="002965C9"/>
    <w:rsid w:val="002A5863"/>
    <w:rsid w:val="002C1809"/>
    <w:rsid w:val="002C7AFD"/>
    <w:rsid w:val="002D1527"/>
    <w:rsid w:val="00340A35"/>
    <w:rsid w:val="00345873"/>
    <w:rsid w:val="00377897"/>
    <w:rsid w:val="00397C53"/>
    <w:rsid w:val="003A4221"/>
    <w:rsid w:val="003C2E6B"/>
    <w:rsid w:val="003D696F"/>
    <w:rsid w:val="00402C8D"/>
    <w:rsid w:val="00405C9D"/>
    <w:rsid w:val="00431915"/>
    <w:rsid w:val="004422AB"/>
    <w:rsid w:val="004437B5"/>
    <w:rsid w:val="004821F4"/>
    <w:rsid w:val="004862B1"/>
    <w:rsid w:val="004A2A02"/>
    <w:rsid w:val="004A452B"/>
    <w:rsid w:val="004A621A"/>
    <w:rsid w:val="005279EF"/>
    <w:rsid w:val="00551958"/>
    <w:rsid w:val="00563923"/>
    <w:rsid w:val="00581405"/>
    <w:rsid w:val="0058678D"/>
    <w:rsid w:val="005C4DE6"/>
    <w:rsid w:val="005E5A33"/>
    <w:rsid w:val="00611091"/>
    <w:rsid w:val="00624DB8"/>
    <w:rsid w:val="00632114"/>
    <w:rsid w:val="006445C4"/>
    <w:rsid w:val="0065275A"/>
    <w:rsid w:val="00673A44"/>
    <w:rsid w:val="006745EC"/>
    <w:rsid w:val="00675F5B"/>
    <w:rsid w:val="00676882"/>
    <w:rsid w:val="006A0738"/>
    <w:rsid w:val="006D2462"/>
    <w:rsid w:val="006E3599"/>
    <w:rsid w:val="00704955"/>
    <w:rsid w:val="007163AD"/>
    <w:rsid w:val="00782290"/>
    <w:rsid w:val="00797705"/>
    <w:rsid w:val="00797B6F"/>
    <w:rsid w:val="007B4E7A"/>
    <w:rsid w:val="007C709C"/>
    <w:rsid w:val="007D0C6A"/>
    <w:rsid w:val="0082163E"/>
    <w:rsid w:val="00835B3F"/>
    <w:rsid w:val="00836442"/>
    <w:rsid w:val="0084343C"/>
    <w:rsid w:val="00861427"/>
    <w:rsid w:val="008B0AB1"/>
    <w:rsid w:val="008D1D75"/>
    <w:rsid w:val="008E5C48"/>
    <w:rsid w:val="008F61D6"/>
    <w:rsid w:val="00912B89"/>
    <w:rsid w:val="009205C1"/>
    <w:rsid w:val="00944528"/>
    <w:rsid w:val="00956186"/>
    <w:rsid w:val="00980CA0"/>
    <w:rsid w:val="0098316D"/>
    <w:rsid w:val="009847B9"/>
    <w:rsid w:val="009A783C"/>
    <w:rsid w:val="009D6568"/>
    <w:rsid w:val="009F153C"/>
    <w:rsid w:val="009F19F2"/>
    <w:rsid w:val="00A030C3"/>
    <w:rsid w:val="00A06F63"/>
    <w:rsid w:val="00A1717B"/>
    <w:rsid w:val="00A552F6"/>
    <w:rsid w:val="00A62A5A"/>
    <w:rsid w:val="00A90FD6"/>
    <w:rsid w:val="00AE3B06"/>
    <w:rsid w:val="00AF25B7"/>
    <w:rsid w:val="00B1594A"/>
    <w:rsid w:val="00B30EE3"/>
    <w:rsid w:val="00B52BD5"/>
    <w:rsid w:val="00B60F34"/>
    <w:rsid w:val="00B75E10"/>
    <w:rsid w:val="00BD60A1"/>
    <w:rsid w:val="00BF2644"/>
    <w:rsid w:val="00BF2A53"/>
    <w:rsid w:val="00C3115C"/>
    <w:rsid w:val="00C5750F"/>
    <w:rsid w:val="00C57F15"/>
    <w:rsid w:val="00C66FA7"/>
    <w:rsid w:val="00C91754"/>
    <w:rsid w:val="00C945EF"/>
    <w:rsid w:val="00C96F3A"/>
    <w:rsid w:val="00CA1CB1"/>
    <w:rsid w:val="00CD4A6E"/>
    <w:rsid w:val="00CE64C6"/>
    <w:rsid w:val="00CF2206"/>
    <w:rsid w:val="00CF40A7"/>
    <w:rsid w:val="00D00E33"/>
    <w:rsid w:val="00D03FF9"/>
    <w:rsid w:val="00D0796C"/>
    <w:rsid w:val="00D23C73"/>
    <w:rsid w:val="00D33248"/>
    <w:rsid w:val="00D62D9C"/>
    <w:rsid w:val="00DC1639"/>
    <w:rsid w:val="00DD1682"/>
    <w:rsid w:val="00DF09CF"/>
    <w:rsid w:val="00E373D5"/>
    <w:rsid w:val="00E523CE"/>
    <w:rsid w:val="00E71A10"/>
    <w:rsid w:val="00E720C7"/>
    <w:rsid w:val="00E927FF"/>
    <w:rsid w:val="00EB0D0C"/>
    <w:rsid w:val="00EC036F"/>
    <w:rsid w:val="00ED4FD5"/>
    <w:rsid w:val="00ED5E3D"/>
    <w:rsid w:val="00F51D3F"/>
    <w:rsid w:val="00F666E3"/>
    <w:rsid w:val="00F8108A"/>
    <w:rsid w:val="00F81B66"/>
    <w:rsid w:val="00F905AC"/>
    <w:rsid w:val="00FA5363"/>
    <w:rsid w:val="00FB020B"/>
    <w:rsid w:val="00FC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CBAAD-2BFA-4A67-AF81-00827BA9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15"/>
  </w:style>
  <w:style w:type="paragraph" w:styleId="Heading6">
    <w:name w:val="heading 6"/>
    <w:basedOn w:val="Normal"/>
    <w:next w:val="Normal"/>
    <w:link w:val="Heading6Char"/>
    <w:uiPriority w:val="9"/>
    <w:semiHidden/>
    <w:unhideWhenUsed/>
    <w:qFormat/>
    <w:rsid w:val="00A552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A552F6"/>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A552F6"/>
    <w:pPr>
      <w:spacing w:after="120"/>
    </w:pPr>
  </w:style>
  <w:style w:type="character" w:customStyle="1" w:styleId="BodyTextChar">
    <w:name w:val="Body Text Char"/>
    <w:basedOn w:val="DefaultParagraphFont"/>
    <w:link w:val="BodyText"/>
    <w:uiPriority w:val="99"/>
    <w:semiHidden/>
    <w:rsid w:val="00A552F6"/>
  </w:style>
  <w:style w:type="character" w:styleId="Hyperlink">
    <w:name w:val="Hyperlink"/>
    <w:basedOn w:val="DefaultParagraphFont"/>
    <w:rsid w:val="00A552F6"/>
    <w:rPr>
      <w:color w:val="0000FF"/>
      <w:u w:val="single"/>
    </w:rPr>
  </w:style>
  <w:style w:type="paragraph" w:customStyle="1" w:styleId="Formal1">
    <w:name w:val="Formal1"/>
    <w:basedOn w:val="Normal"/>
    <w:rsid w:val="00DC1639"/>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2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6759-C7DE-4B0B-97B3-D30BD432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Darlene Pintarro</cp:lastModifiedBy>
  <cp:revision>5</cp:revision>
  <dcterms:created xsi:type="dcterms:W3CDTF">2018-08-08T21:07:00Z</dcterms:created>
  <dcterms:modified xsi:type="dcterms:W3CDTF">2018-08-18T18:06:00Z</dcterms:modified>
</cp:coreProperties>
</file>