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8E5" w:rsidRPr="00DF1DEA" w:rsidRDefault="003528E5" w:rsidP="00276DD9">
      <w:pPr>
        <w:pStyle w:val="Header"/>
        <w:ind w:left="900"/>
        <w:jc w:val="center"/>
        <w:rPr>
          <w:rFonts w:ascii="Arial" w:hAnsi="Arial" w:cs="Arial"/>
          <w:b/>
          <w:bCs w:val="0"/>
          <w:i w:val="0"/>
          <w:iCs/>
          <w:sz w:val="28"/>
        </w:rPr>
      </w:pPr>
      <w:r w:rsidRPr="00DF1DEA">
        <w:rPr>
          <w:rFonts w:ascii="Arial" w:hAnsi="Arial" w:cs="Arial"/>
          <w:b/>
          <w:bCs w:val="0"/>
          <w:i w:val="0"/>
          <w:iCs/>
          <w:sz w:val="28"/>
        </w:rPr>
        <w:t>COMMITTEE MINUTES</w:t>
      </w:r>
    </w:p>
    <w:p w:rsidR="00EB5610" w:rsidRPr="00DF1DEA" w:rsidRDefault="00E13624" w:rsidP="00276DD9">
      <w:pPr>
        <w:pStyle w:val="Header"/>
        <w:ind w:left="900"/>
        <w:jc w:val="center"/>
        <w:rPr>
          <w:rFonts w:ascii="Arial" w:hAnsi="Arial" w:cs="Arial"/>
          <w:b/>
          <w:bCs w:val="0"/>
          <w:i w:val="0"/>
          <w:iCs/>
          <w:sz w:val="28"/>
        </w:rPr>
      </w:pPr>
      <w:r>
        <w:rPr>
          <w:rFonts w:ascii="Arial" w:hAnsi="Arial" w:cs="Arial"/>
          <w:b/>
          <w:bCs w:val="0"/>
          <w:i w:val="0"/>
          <w:iCs/>
          <w:sz w:val="28"/>
        </w:rPr>
        <w:t>May 22</w:t>
      </w:r>
      <w:r w:rsidR="00FE7A12">
        <w:rPr>
          <w:rFonts w:ascii="Arial" w:hAnsi="Arial" w:cs="Arial"/>
          <w:b/>
          <w:bCs w:val="0"/>
          <w:i w:val="0"/>
          <w:iCs/>
          <w:sz w:val="28"/>
        </w:rPr>
        <w:t>, 2017</w:t>
      </w:r>
    </w:p>
    <w:p w:rsidR="00EB5610" w:rsidRPr="00DF1DEA" w:rsidRDefault="00EB5610" w:rsidP="00276DD9">
      <w:pPr>
        <w:rPr>
          <w:rFonts w:ascii="Arial" w:hAnsi="Arial" w:cs="Arial"/>
          <w:b/>
          <w:bCs w:val="0"/>
          <w:i w:val="0"/>
          <w:iCs/>
          <w:sz w:val="22"/>
        </w:rPr>
      </w:pPr>
    </w:p>
    <w:p w:rsidR="00A1656B" w:rsidRPr="00A1656B" w:rsidRDefault="00EB5610" w:rsidP="00276DD9">
      <w:pPr>
        <w:ind w:left="810"/>
        <w:rPr>
          <w:rFonts w:ascii="Arial" w:hAnsi="Arial" w:cs="Arial"/>
          <w:i w:val="0"/>
          <w:iCs/>
          <w:caps/>
          <w:sz w:val="22"/>
          <w:szCs w:val="22"/>
        </w:rPr>
      </w:pPr>
      <w:r>
        <w:rPr>
          <w:rFonts w:ascii="Arial" w:hAnsi="Arial" w:cs="Arial"/>
          <w:b/>
          <w:bCs w:val="0"/>
          <w:i w:val="0"/>
          <w:iCs/>
          <w:sz w:val="22"/>
          <w:szCs w:val="22"/>
        </w:rPr>
        <w:t>MEMBERS PRESENT:</w:t>
      </w:r>
      <w:r w:rsidR="00AB1CCD">
        <w:rPr>
          <w:rFonts w:ascii="Arial" w:hAnsi="Arial" w:cs="Arial"/>
          <w:b/>
          <w:bCs w:val="0"/>
          <w:i w:val="0"/>
          <w:iCs/>
          <w:sz w:val="22"/>
          <w:szCs w:val="22"/>
        </w:rPr>
        <w:t xml:space="preserve"> </w:t>
      </w:r>
      <w:r w:rsidR="002719DC" w:rsidRPr="002719DC">
        <w:rPr>
          <w:rFonts w:ascii="Arial" w:hAnsi="Arial" w:cs="Arial"/>
          <w:bCs w:val="0"/>
          <w:i w:val="0"/>
          <w:iCs/>
          <w:sz w:val="22"/>
          <w:szCs w:val="22"/>
        </w:rPr>
        <w:t>Chair Carol Las</w:t>
      </w:r>
      <w:r w:rsidR="002719DC">
        <w:rPr>
          <w:rFonts w:ascii="Arial" w:hAnsi="Arial" w:cs="Arial"/>
          <w:b/>
          <w:bCs w:val="0"/>
          <w:i w:val="0"/>
          <w:iCs/>
          <w:sz w:val="22"/>
          <w:szCs w:val="22"/>
        </w:rPr>
        <w:t>,</w:t>
      </w:r>
      <w:r w:rsidR="002719DC">
        <w:rPr>
          <w:rFonts w:ascii="Arial" w:hAnsi="Arial" w:cs="Arial"/>
          <w:bCs w:val="0"/>
          <w:i w:val="0"/>
          <w:iCs/>
          <w:sz w:val="22"/>
          <w:szCs w:val="22"/>
        </w:rPr>
        <w:t xml:space="preserve"> </w:t>
      </w:r>
      <w:r w:rsidR="00E13624">
        <w:rPr>
          <w:rFonts w:ascii="Arial" w:hAnsi="Arial" w:cs="Arial"/>
          <w:bCs w:val="0"/>
          <w:i w:val="0"/>
          <w:iCs/>
          <w:sz w:val="22"/>
          <w:szCs w:val="22"/>
        </w:rPr>
        <w:t xml:space="preserve">Vice Chair Keith Giraud, and </w:t>
      </w:r>
      <w:r w:rsidR="007A75FD">
        <w:rPr>
          <w:rFonts w:ascii="Arial" w:hAnsi="Arial" w:cs="Arial"/>
          <w:i w:val="0"/>
          <w:iCs/>
          <w:sz w:val="22"/>
          <w:szCs w:val="22"/>
        </w:rPr>
        <w:t>Committee members:</w:t>
      </w:r>
      <w:r w:rsidR="00EE59D1">
        <w:rPr>
          <w:rFonts w:ascii="Arial" w:hAnsi="Arial" w:cs="Arial"/>
          <w:i w:val="0"/>
          <w:iCs/>
          <w:sz w:val="22"/>
          <w:szCs w:val="22"/>
        </w:rPr>
        <w:t xml:space="preserve"> </w:t>
      </w:r>
      <w:r w:rsidR="00CF1537">
        <w:rPr>
          <w:rFonts w:ascii="Arial" w:hAnsi="Arial" w:cs="Arial"/>
          <w:i w:val="0"/>
          <w:iCs/>
          <w:sz w:val="22"/>
          <w:szCs w:val="22"/>
        </w:rPr>
        <w:t>Paul Steele</w:t>
      </w:r>
      <w:r w:rsidR="00EE59D1">
        <w:rPr>
          <w:rFonts w:ascii="Arial" w:hAnsi="Arial" w:cs="Arial"/>
          <w:i w:val="0"/>
          <w:iCs/>
          <w:sz w:val="22"/>
          <w:szCs w:val="22"/>
        </w:rPr>
        <w:t>,</w:t>
      </w:r>
      <w:r w:rsidR="00927CA4">
        <w:rPr>
          <w:rFonts w:ascii="Arial" w:hAnsi="Arial" w:cs="Arial"/>
          <w:i w:val="0"/>
          <w:iCs/>
          <w:sz w:val="22"/>
          <w:szCs w:val="22"/>
        </w:rPr>
        <w:t xml:space="preserve"> </w:t>
      </w:r>
      <w:r w:rsidR="00E13624">
        <w:rPr>
          <w:rFonts w:ascii="Arial" w:hAnsi="Arial" w:cs="Arial"/>
          <w:i w:val="0"/>
          <w:iCs/>
          <w:sz w:val="22"/>
          <w:szCs w:val="22"/>
        </w:rPr>
        <w:t xml:space="preserve">and </w:t>
      </w:r>
      <w:r w:rsidR="00927CA4">
        <w:rPr>
          <w:rFonts w:ascii="Arial" w:hAnsi="Arial" w:cs="Arial"/>
          <w:i w:val="0"/>
          <w:iCs/>
          <w:sz w:val="22"/>
          <w:szCs w:val="22"/>
        </w:rPr>
        <w:t>Mark Halverson</w:t>
      </w:r>
      <w:r w:rsidR="00E13624">
        <w:rPr>
          <w:rFonts w:ascii="Arial" w:hAnsi="Arial" w:cs="Arial"/>
          <w:i w:val="0"/>
          <w:iCs/>
          <w:sz w:val="22"/>
          <w:szCs w:val="22"/>
        </w:rPr>
        <w:t>.</w:t>
      </w:r>
      <w:r w:rsidR="00EE59D1">
        <w:rPr>
          <w:rFonts w:ascii="Arial" w:hAnsi="Arial" w:cs="Arial"/>
          <w:i w:val="0"/>
          <w:iCs/>
          <w:sz w:val="22"/>
          <w:szCs w:val="22"/>
        </w:rPr>
        <w:t xml:space="preserve"> </w:t>
      </w:r>
      <w:r w:rsidR="00A1656B">
        <w:rPr>
          <w:rFonts w:ascii="Arial" w:hAnsi="Arial" w:cs="Arial"/>
          <w:b/>
          <w:bCs w:val="0"/>
          <w:i w:val="0"/>
          <w:iCs/>
          <w:sz w:val="22"/>
          <w:szCs w:val="22"/>
        </w:rPr>
        <w:t>MEMBERS ABSENT:</w:t>
      </w:r>
      <w:r w:rsidR="00A1656B">
        <w:rPr>
          <w:rFonts w:ascii="Arial" w:hAnsi="Arial" w:cs="Arial"/>
          <w:i w:val="0"/>
          <w:iCs/>
          <w:caps/>
          <w:sz w:val="22"/>
          <w:szCs w:val="22"/>
        </w:rPr>
        <w:t xml:space="preserve">  </w:t>
      </w:r>
      <w:r w:rsidR="00E13624">
        <w:rPr>
          <w:rFonts w:ascii="Arial" w:hAnsi="Arial" w:cs="Arial"/>
          <w:i w:val="0"/>
          <w:iCs/>
          <w:caps/>
          <w:sz w:val="22"/>
          <w:szCs w:val="22"/>
        </w:rPr>
        <w:t>D</w:t>
      </w:r>
      <w:r w:rsidR="00E13624">
        <w:rPr>
          <w:rFonts w:ascii="Arial" w:hAnsi="Arial" w:cs="Arial"/>
          <w:i w:val="0"/>
          <w:iCs/>
          <w:sz w:val="22"/>
          <w:szCs w:val="22"/>
        </w:rPr>
        <w:t>an Olson.</w:t>
      </w:r>
    </w:p>
    <w:p w:rsidR="00EB5610" w:rsidRDefault="00EB5610" w:rsidP="00276DD9">
      <w:pPr>
        <w:rPr>
          <w:rFonts w:ascii="Arial" w:hAnsi="Arial" w:cs="Arial"/>
          <w:bCs w:val="0"/>
          <w:i w:val="0"/>
          <w:iCs/>
          <w:sz w:val="22"/>
          <w:szCs w:val="22"/>
        </w:rPr>
      </w:pPr>
    </w:p>
    <w:p w:rsidR="0015262D" w:rsidRDefault="00EB5610" w:rsidP="0015262D">
      <w:pPr>
        <w:ind w:left="810"/>
        <w:rPr>
          <w:rFonts w:ascii="Arial" w:hAnsi="Arial" w:cs="Arial"/>
          <w:i w:val="0"/>
          <w:iCs/>
          <w:sz w:val="22"/>
          <w:szCs w:val="22"/>
        </w:rPr>
      </w:pPr>
      <w:r>
        <w:rPr>
          <w:rFonts w:ascii="Arial" w:hAnsi="Arial" w:cs="Arial"/>
          <w:b/>
          <w:bCs w:val="0"/>
          <w:i w:val="0"/>
          <w:iCs/>
          <w:sz w:val="22"/>
          <w:szCs w:val="22"/>
        </w:rPr>
        <w:t>OTHERS PRESENT:</w:t>
      </w:r>
      <w:r w:rsidR="00031688">
        <w:rPr>
          <w:rFonts w:ascii="Arial" w:hAnsi="Arial" w:cs="Arial"/>
          <w:i w:val="0"/>
          <w:iCs/>
          <w:sz w:val="22"/>
          <w:szCs w:val="22"/>
        </w:rPr>
        <w:t xml:space="preserve"> </w:t>
      </w:r>
      <w:r w:rsidR="0015262D">
        <w:rPr>
          <w:rFonts w:ascii="Arial" w:hAnsi="Arial" w:cs="Arial"/>
          <w:i w:val="0"/>
          <w:iCs/>
          <w:sz w:val="22"/>
          <w:szCs w:val="22"/>
        </w:rPr>
        <w:t>Solid Waste Manager</w:t>
      </w:r>
      <w:r w:rsidR="007960E9">
        <w:rPr>
          <w:rFonts w:ascii="Arial" w:hAnsi="Arial" w:cs="Arial"/>
          <w:i w:val="0"/>
          <w:iCs/>
          <w:sz w:val="22"/>
          <w:szCs w:val="22"/>
        </w:rPr>
        <w:t>,</w:t>
      </w:r>
      <w:r w:rsidR="0015262D">
        <w:rPr>
          <w:rFonts w:ascii="Arial" w:hAnsi="Arial" w:cs="Arial"/>
          <w:i w:val="0"/>
          <w:iCs/>
          <w:sz w:val="22"/>
          <w:szCs w:val="22"/>
        </w:rPr>
        <w:t xml:space="preserve"> Gail Frie, Solid Waste Assistant Manager</w:t>
      </w:r>
      <w:r w:rsidR="007960E9">
        <w:rPr>
          <w:rFonts w:ascii="Arial" w:hAnsi="Arial" w:cs="Arial"/>
          <w:i w:val="0"/>
          <w:iCs/>
          <w:sz w:val="22"/>
          <w:szCs w:val="22"/>
        </w:rPr>
        <w:t>,</w:t>
      </w:r>
      <w:r w:rsidR="0015262D">
        <w:rPr>
          <w:rFonts w:ascii="Arial" w:hAnsi="Arial" w:cs="Arial"/>
          <w:i w:val="0"/>
          <w:iCs/>
          <w:sz w:val="22"/>
          <w:szCs w:val="22"/>
        </w:rPr>
        <w:t xml:space="preserve"> Shelly Schulze,</w:t>
      </w:r>
      <w:r w:rsidR="007960E9">
        <w:rPr>
          <w:rFonts w:ascii="Arial" w:hAnsi="Arial" w:cs="Arial"/>
          <w:i w:val="0"/>
          <w:iCs/>
          <w:sz w:val="22"/>
          <w:szCs w:val="22"/>
        </w:rPr>
        <w:t xml:space="preserve"> Ayres Associates Consultan</w:t>
      </w:r>
      <w:r w:rsidR="00927CA4">
        <w:rPr>
          <w:rFonts w:ascii="Arial" w:hAnsi="Arial" w:cs="Arial"/>
          <w:i w:val="0"/>
          <w:iCs/>
          <w:sz w:val="22"/>
          <w:szCs w:val="22"/>
        </w:rPr>
        <w:t>t,</w:t>
      </w:r>
      <w:r w:rsidR="0015262D">
        <w:rPr>
          <w:rFonts w:ascii="Arial" w:hAnsi="Arial" w:cs="Arial"/>
          <w:i w:val="0"/>
          <w:iCs/>
          <w:sz w:val="22"/>
          <w:szCs w:val="22"/>
        </w:rPr>
        <w:t xml:space="preserve"> </w:t>
      </w:r>
      <w:r w:rsidR="007960E9">
        <w:rPr>
          <w:rFonts w:ascii="Arial" w:hAnsi="Arial" w:cs="Arial"/>
          <w:i w:val="0"/>
          <w:iCs/>
          <w:sz w:val="22"/>
          <w:szCs w:val="22"/>
        </w:rPr>
        <w:t>Erik Lietz</w:t>
      </w:r>
      <w:r w:rsidR="005015F3">
        <w:rPr>
          <w:rFonts w:ascii="Arial" w:hAnsi="Arial" w:cs="Arial"/>
          <w:i w:val="0"/>
          <w:iCs/>
          <w:sz w:val="22"/>
          <w:szCs w:val="22"/>
        </w:rPr>
        <w:t xml:space="preserve"> P.E.</w:t>
      </w:r>
      <w:r w:rsidR="00E13624">
        <w:rPr>
          <w:rFonts w:ascii="Arial" w:hAnsi="Arial" w:cs="Arial"/>
          <w:i w:val="0"/>
          <w:iCs/>
          <w:sz w:val="22"/>
          <w:szCs w:val="22"/>
        </w:rPr>
        <w:t xml:space="preserve">, </w:t>
      </w:r>
      <w:r w:rsidR="0015199D">
        <w:rPr>
          <w:rFonts w:ascii="Arial" w:hAnsi="Arial" w:cs="Arial"/>
          <w:i w:val="0"/>
          <w:iCs/>
          <w:sz w:val="22"/>
          <w:szCs w:val="22"/>
        </w:rPr>
        <w:t>Riverview Construction o</w:t>
      </w:r>
      <w:r w:rsidR="0015262D">
        <w:rPr>
          <w:rFonts w:ascii="Arial" w:hAnsi="Arial" w:cs="Arial"/>
          <w:i w:val="0"/>
          <w:iCs/>
          <w:sz w:val="22"/>
          <w:szCs w:val="22"/>
        </w:rPr>
        <w:t>perator</w:t>
      </w:r>
      <w:r w:rsidR="0015199D">
        <w:rPr>
          <w:rFonts w:ascii="Arial" w:hAnsi="Arial" w:cs="Arial"/>
          <w:i w:val="0"/>
          <w:iCs/>
          <w:sz w:val="22"/>
          <w:szCs w:val="22"/>
        </w:rPr>
        <w:t>,</w:t>
      </w:r>
      <w:r w:rsidR="002719DC">
        <w:rPr>
          <w:rFonts w:ascii="Arial" w:hAnsi="Arial" w:cs="Arial"/>
          <w:i w:val="0"/>
          <w:iCs/>
          <w:sz w:val="22"/>
          <w:szCs w:val="22"/>
        </w:rPr>
        <w:t xml:space="preserve"> Terry Taylor</w:t>
      </w:r>
      <w:r w:rsidR="00E13624">
        <w:rPr>
          <w:rFonts w:ascii="Arial" w:hAnsi="Arial" w:cs="Arial"/>
          <w:i w:val="0"/>
          <w:iCs/>
          <w:sz w:val="22"/>
          <w:szCs w:val="22"/>
        </w:rPr>
        <w:t xml:space="preserve"> and Modern Disposal Systems owner, Jerry Martell.</w:t>
      </w:r>
    </w:p>
    <w:p w:rsidR="00A1656B" w:rsidRDefault="00A1656B" w:rsidP="00442202">
      <w:pPr>
        <w:ind w:left="810"/>
        <w:rPr>
          <w:rFonts w:ascii="Arial" w:hAnsi="Arial" w:cs="Arial"/>
          <w:i w:val="0"/>
          <w:iCs/>
          <w:sz w:val="22"/>
          <w:szCs w:val="22"/>
        </w:rPr>
      </w:pPr>
    </w:p>
    <w:p w:rsidR="008074F3" w:rsidRDefault="00EB5610" w:rsidP="00807B63">
      <w:pPr>
        <w:numPr>
          <w:ilvl w:val="0"/>
          <w:numId w:val="9"/>
        </w:numPr>
        <w:rPr>
          <w:rFonts w:ascii="Arial" w:hAnsi="Arial" w:cs="Arial"/>
          <w:i w:val="0"/>
          <w:iCs/>
          <w:sz w:val="22"/>
          <w:szCs w:val="22"/>
        </w:rPr>
      </w:pPr>
      <w:r>
        <w:rPr>
          <w:rFonts w:ascii="Arial" w:hAnsi="Arial" w:cs="Arial"/>
          <w:b/>
          <w:bCs w:val="0"/>
          <w:i w:val="0"/>
          <w:iCs/>
          <w:sz w:val="22"/>
          <w:szCs w:val="22"/>
        </w:rPr>
        <w:t>MEETING CALLED TO ORDER</w:t>
      </w:r>
      <w:r w:rsidR="00DE5E12">
        <w:rPr>
          <w:rFonts w:ascii="Arial" w:hAnsi="Arial" w:cs="Arial"/>
          <w:b/>
          <w:bCs w:val="0"/>
          <w:i w:val="0"/>
          <w:iCs/>
          <w:sz w:val="22"/>
          <w:szCs w:val="22"/>
        </w:rPr>
        <w:t xml:space="preserve">: </w:t>
      </w:r>
      <w:r w:rsidR="00DE5E12">
        <w:rPr>
          <w:rFonts w:ascii="Arial" w:hAnsi="Arial" w:cs="Arial"/>
          <w:bCs w:val="0"/>
          <w:i w:val="0"/>
          <w:iCs/>
          <w:sz w:val="22"/>
          <w:szCs w:val="22"/>
        </w:rPr>
        <w:t>The meeting was called to order</w:t>
      </w:r>
      <w:r w:rsidR="00C34A2E">
        <w:rPr>
          <w:rFonts w:ascii="Arial" w:hAnsi="Arial" w:cs="Arial"/>
          <w:i w:val="0"/>
          <w:iCs/>
          <w:sz w:val="22"/>
          <w:szCs w:val="22"/>
        </w:rPr>
        <w:t xml:space="preserve"> at </w:t>
      </w:r>
      <w:r w:rsidR="00E13624">
        <w:rPr>
          <w:rFonts w:ascii="Arial" w:hAnsi="Arial" w:cs="Arial"/>
          <w:i w:val="0"/>
          <w:iCs/>
          <w:sz w:val="22"/>
          <w:szCs w:val="22"/>
        </w:rPr>
        <w:t>4:05 p</w:t>
      </w:r>
      <w:r w:rsidR="00A1656B">
        <w:rPr>
          <w:rFonts w:ascii="Arial" w:hAnsi="Arial" w:cs="Arial"/>
          <w:i w:val="0"/>
          <w:iCs/>
          <w:sz w:val="22"/>
          <w:szCs w:val="22"/>
        </w:rPr>
        <w:t>m</w:t>
      </w:r>
      <w:r>
        <w:rPr>
          <w:rFonts w:ascii="Arial" w:hAnsi="Arial" w:cs="Arial"/>
          <w:i w:val="0"/>
          <w:iCs/>
          <w:sz w:val="22"/>
          <w:szCs w:val="22"/>
        </w:rPr>
        <w:t xml:space="preserve"> by Committee </w:t>
      </w:r>
      <w:r w:rsidR="0058546D">
        <w:rPr>
          <w:rFonts w:ascii="Arial" w:hAnsi="Arial" w:cs="Arial"/>
          <w:i w:val="0"/>
          <w:iCs/>
          <w:sz w:val="22"/>
          <w:szCs w:val="22"/>
        </w:rPr>
        <w:t>C</w:t>
      </w:r>
      <w:r>
        <w:rPr>
          <w:rFonts w:ascii="Arial" w:hAnsi="Arial" w:cs="Arial"/>
          <w:i w:val="0"/>
          <w:iCs/>
          <w:sz w:val="22"/>
          <w:szCs w:val="22"/>
        </w:rPr>
        <w:t xml:space="preserve">hair </w:t>
      </w:r>
      <w:r w:rsidR="009D05DC">
        <w:rPr>
          <w:rFonts w:ascii="Arial" w:hAnsi="Arial" w:cs="Arial"/>
          <w:i w:val="0"/>
          <w:iCs/>
          <w:sz w:val="22"/>
          <w:szCs w:val="22"/>
        </w:rPr>
        <w:t xml:space="preserve">Las </w:t>
      </w:r>
      <w:r>
        <w:rPr>
          <w:rFonts w:ascii="Arial" w:hAnsi="Arial" w:cs="Arial"/>
          <w:i w:val="0"/>
          <w:iCs/>
          <w:sz w:val="22"/>
          <w:szCs w:val="22"/>
        </w:rPr>
        <w:t xml:space="preserve">at the </w:t>
      </w:r>
      <w:r w:rsidR="00881283">
        <w:rPr>
          <w:rFonts w:ascii="Arial" w:hAnsi="Arial" w:cs="Arial"/>
          <w:i w:val="0"/>
          <w:iCs/>
          <w:sz w:val="22"/>
          <w:szCs w:val="22"/>
        </w:rPr>
        <w:t>Solid Waste Office, Norwalk, WI</w:t>
      </w:r>
      <w:r w:rsidR="00F275C5">
        <w:rPr>
          <w:rFonts w:ascii="Arial" w:hAnsi="Arial" w:cs="Arial"/>
          <w:i w:val="0"/>
          <w:iCs/>
          <w:sz w:val="22"/>
          <w:szCs w:val="22"/>
        </w:rPr>
        <w:t>.</w:t>
      </w:r>
    </w:p>
    <w:p w:rsidR="00C5631F" w:rsidRDefault="000E575E" w:rsidP="000E575E">
      <w:pPr>
        <w:rPr>
          <w:rFonts w:ascii="Arial" w:hAnsi="Arial" w:cs="Arial"/>
          <w:b/>
          <w:bCs w:val="0"/>
          <w:i w:val="0"/>
          <w:iCs/>
          <w:sz w:val="22"/>
          <w:szCs w:val="22"/>
        </w:rPr>
      </w:pPr>
      <w:r>
        <w:rPr>
          <w:rFonts w:ascii="Arial" w:hAnsi="Arial" w:cs="Arial"/>
          <w:b/>
          <w:bCs w:val="0"/>
          <w:i w:val="0"/>
          <w:iCs/>
          <w:sz w:val="22"/>
          <w:szCs w:val="22"/>
        </w:rPr>
        <w:t xml:space="preserve"> </w:t>
      </w:r>
    </w:p>
    <w:p w:rsidR="000E575E" w:rsidRPr="000E575E" w:rsidRDefault="000E575E" w:rsidP="000E575E">
      <w:pPr>
        <w:numPr>
          <w:ilvl w:val="0"/>
          <w:numId w:val="9"/>
        </w:numPr>
        <w:rPr>
          <w:rFonts w:ascii="Arial" w:hAnsi="Arial" w:cs="Arial"/>
          <w:b/>
          <w:bCs w:val="0"/>
          <w:i w:val="0"/>
          <w:iCs/>
          <w:sz w:val="22"/>
          <w:szCs w:val="22"/>
        </w:rPr>
      </w:pPr>
      <w:r>
        <w:rPr>
          <w:rFonts w:ascii="Arial" w:hAnsi="Arial" w:cs="Arial"/>
          <w:b/>
          <w:bCs w:val="0"/>
          <w:i w:val="0"/>
          <w:iCs/>
          <w:sz w:val="22"/>
          <w:szCs w:val="22"/>
        </w:rPr>
        <w:t xml:space="preserve">PUBLIC COMMENT:  </w:t>
      </w:r>
      <w:r>
        <w:rPr>
          <w:rFonts w:ascii="Arial" w:hAnsi="Arial" w:cs="Arial"/>
          <w:bCs w:val="0"/>
          <w:i w:val="0"/>
          <w:iCs/>
          <w:sz w:val="22"/>
          <w:szCs w:val="22"/>
        </w:rPr>
        <w:t>None</w:t>
      </w:r>
    </w:p>
    <w:p w:rsidR="00EB5610" w:rsidRDefault="00EB5610" w:rsidP="00276DD9">
      <w:pPr>
        <w:rPr>
          <w:rFonts w:ascii="Arial" w:hAnsi="Arial" w:cs="Arial"/>
          <w:bCs w:val="0"/>
          <w:i w:val="0"/>
          <w:iCs/>
          <w:sz w:val="22"/>
          <w:szCs w:val="22"/>
        </w:rPr>
      </w:pPr>
    </w:p>
    <w:p w:rsidR="005B3BD2" w:rsidRDefault="00D12A56" w:rsidP="006971FA">
      <w:pPr>
        <w:numPr>
          <w:ilvl w:val="0"/>
          <w:numId w:val="9"/>
        </w:numPr>
        <w:rPr>
          <w:rFonts w:ascii="Arial" w:hAnsi="Arial" w:cs="Arial"/>
          <w:i w:val="0"/>
          <w:iCs/>
          <w:sz w:val="22"/>
          <w:szCs w:val="22"/>
        </w:rPr>
      </w:pPr>
      <w:r>
        <w:rPr>
          <w:rFonts w:ascii="Arial" w:hAnsi="Arial" w:cs="Arial"/>
          <w:b/>
          <w:bCs w:val="0"/>
          <w:i w:val="0"/>
          <w:iCs/>
          <w:sz w:val="22"/>
          <w:szCs w:val="22"/>
        </w:rPr>
        <w:t>DISCUSSION/ACTION:</w:t>
      </w:r>
      <w:r w:rsidR="008074F3">
        <w:rPr>
          <w:rFonts w:ascii="Arial" w:hAnsi="Arial" w:cs="Arial"/>
          <w:b/>
          <w:bCs w:val="0"/>
          <w:i w:val="0"/>
          <w:iCs/>
          <w:sz w:val="22"/>
          <w:szCs w:val="22"/>
        </w:rPr>
        <w:t xml:space="preserve"> AP</w:t>
      </w:r>
      <w:r>
        <w:rPr>
          <w:rFonts w:ascii="Arial" w:hAnsi="Arial" w:cs="Arial"/>
          <w:b/>
          <w:bCs w:val="0"/>
          <w:i w:val="0"/>
          <w:iCs/>
          <w:sz w:val="22"/>
          <w:szCs w:val="22"/>
        </w:rPr>
        <w:t xml:space="preserve">PROVE </w:t>
      </w:r>
      <w:r w:rsidR="00881283">
        <w:rPr>
          <w:rFonts w:ascii="Arial" w:hAnsi="Arial" w:cs="Arial"/>
          <w:b/>
          <w:bCs w:val="0"/>
          <w:i w:val="0"/>
          <w:iCs/>
          <w:sz w:val="22"/>
          <w:szCs w:val="22"/>
        </w:rPr>
        <w:t>MEETING MINUTES</w:t>
      </w:r>
      <w:r w:rsidR="0015199D">
        <w:rPr>
          <w:rFonts w:ascii="Arial" w:hAnsi="Arial" w:cs="Arial"/>
          <w:b/>
          <w:bCs w:val="0"/>
          <w:i w:val="0"/>
          <w:iCs/>
          <w:sz w:val="22"/>
          <w:szCs w:val="22"/>
        </w:rPr>
        <w:t xml:space="preserve"> APRIL</w:t>
      </w:r>
      <w:r w:rsidR="00881283">
        <w:rPr>
          <w:rFonts w:ascii="Arial" w:hAnsi="Arial" w:cs="Arial"/>
          <w:b/>
          <w:bCs w:val="0"/>
          <w:i w:val="0"/>
          <w:iCs/>
          <w:sz w:val="22"/>
          <w:szCs w:val="22"/>
        </w:rPr>
        <w:t xml:space="preserve"> 2017</w:t>
      </w:r>
      <w:r w:rsidR="00523D6F">
        <w:rPr>
          <w:rFonts w:ascii="Arial" w:hAnsi="Arial" w:cs="Arial"/>
          <w:b/>
          <w:bCs w:val="0"/>
          <w:i w:val="0"/>
          <w:iCs/>
          <w:sz w:val="22"/>
          <w:szCs w:val="22"/>
        </w:rPr>
        <w:t>:</w:t>
      </w:r>
      <w:r w:rsidR="00CA4464">
        <w:rPr>
          <w:rFonts w:ascii="Arial" w:hAnsi="Arial" w:cs="Arial"/>
          <w:b/>
          <w:bCs w:val="0"/>
          <w:i w:val="0"/>
          <w:iCs/>
          <w:sz w:val="22"/>
          <w:szCs w:val="22"/>
        </w:rPr>
        <w:t xml:space="preserve"> </w:t>
      </w:r>
      <w:r w:rsidR="000E575E" w:rsidRPr="00C5172D">
        <w:rPr>
          <w:rFonts w:ascii="Arial" w:hAnsi="Arial" w:cs="Arial"/>
          <w:bCs w:val="0"/>
          <w:i w:val="0"/>
          <w:iCs/>
          <w:sz w:val="22"/>
          <w:szCs w:val="22"/>
        </w:rPr>
        <w:t>Chair Las asked for changes or approval of the March minutes.</w:t>
      </w:r>
      <w:r w:rsidR="000E575E">
        <w:rPr>
          <w:rFonts w:ascii="Arial" w:hAnsi="Arial" w:cs="Arial"/>
          <w:b/>
          <w:bCs w:val="0"/>
          <w:i w:val="0"/>
          <w:iCs/>
          <w:sz w:val="22"/>
          <w:szCs w:val="22"/>
        </w:rPr>
        <w:t xml:space="preserve">  </w:t>
      </w:r>
      <w:r w:rsidR="00EB5610" w:rsidRPr="00CA4464">
        <w:rPr>
          <w:rFonts w:ascii="Arial" w:hAnsi="Arial" w:cs="Arial"/>
          <w:i w:val="0"/>
          <w:iCs/>
          <w:sz w:val="22"/>
          <w:szCs w:val="22"/>
        </w:rPr>
        <w:t xml:space="preserve">A motion was made by </w:t>
      </w:r>
      <w:r w:rsidR="00E13624">
        <w:rPr>
          <w:rFonts w:ascii="Arial" w:hAnsi="Arial" w:cs="Arial"/>
          <w:i w:val="0"/>
          <w:iCs/>
          <w:sz w:val="22"/>
          <w:szCs w:val="22"/>
        </w:rPr>
        <w:t>Steele</w:t>
      </w:r>
      <w:r w:rsidR="000E575E">
        <w:rPr>
          <w:rFonts w:ascii="Arial" w:hAnsi="Arial" w:cs="Arial"/>
          <w:i w:val="0"/>
          <w:iCs/>
          <w:sz w:val="22"/>
          <w:szCs w:val="22"/>
        </w:rPr>
        <w:t xml:space="preserve"> </w:t>
      </w:r>
      <w:r>
        <w:rPr>
          <w:rFonts w:ascii="Arial" w:hAnsi="Arial" w:cs="Arial"/>
          <w:i w:val="0"/>
          <w:iCs/>
          <w:sz w:val="22"/>
          <w:szCs w:val="22"/>
        </w:rPr>
        <w:t xml:space="preserve">to approve the minutes.  </w:t>
      </w:r>
      <w:r w:rsidR="005E4260">
        <w:rPr>
          <w:rFonts w:ascii="Arial" w:hAnsi="Arial" w:cs="Arial"/>
          <w:i w:val="0"/>
          <w:iCs/>
          <w:sz w:val="22"/>
          <w:szCs w:val="22"/>
        </w:rPr>
        <w:t xml:space="preserve">The </w:t>
      </w:r>
      <w:r w:rsidR="00CF1537">
        <w:rPr>
          <w:rFonts w:ascii="Arial" w:hAnsi="Arial" w:cs="Arial"/>
          <w:i w:val="0"/>
          <w:iCs/>
          <w:sz w:val="22"/>
          <w:szCs w:val="22"/>
        </w:rPr>
        <w:t xml:space="preserve">motion was seconded by </w:t>
      </w:r>
      <w:r w:rsidR="00E13624">
        <w:rPr>
          <w:rFonts w:ascii="Arial" w:hAnsi="Arial" w:cs="Arial"/>
          <w:i w:val="0"/>
          <w:iCs/>
          <w:sz w:val="22"/>
          <w:szCs w:val="22"/>
        </w:rPr>
        <w:t>Giraud</w:t>
      </w:r>
      <w:r w:rsidR="0058546D" w:rsidRPr="00CA4464">
        <w:rPr>
          <w:rFonts w:ascii="Arial" w:hAnsi="Arial" w:cs="Arial"/>
          <w:i w:val="0"/>
          <w:iCs/>
          <w:sz w:val="22"/>
          <w:szCs w:val="22"/>
        </w:rPr>
        <w:t>.</w:t>
      </w:r>
      <w:r w:rsidR="00951C30" w:rsidRPr="00CA4464">
        <w:rPr>
          <w:rFonts w:ascii="Arial" w:hAnsi="Arial" w:cs="Arial"/>
          <w:i w:val="0"/>
          <w:iCs/>
          <w:sz w:val="22"/>
          <w:szCs w:val="22"/>
        </w:rPr>
        <w:t xml:space="preserve"> </w:t>
      </w:r>
      <w:r w:rsidR="00C5172D">
        <w:rPr>
          <w:rFonts w:ascii="Arial" w:hAnsi="Arial" w:cs="Arial"/>
          <w:i w:val="0"/>
          <w:iCs/>
          <w:sz w:val="22"/>
          <w:szCs w:val="22"/>
        </w:rPr>
        <w:t xml:space="preserve">All ayes. </w:t>
      </w:r>
      <w:r w:rsidR="00584DA9">
        <w:rPr>
          <w:rFonts w:ascii="Arial" w:hAnsi="Arial" w:cs="Arial"/>
          <w:i w:val="0"/>
          <w:iCs/>
          <w:sz w:val="22"/>
          <w:szCs w:val="22"/>
        </w:rPr>
        <w:t>M</w:t>
      </w:r>
      <w:r w:rsidR="0099739D">
        <w:rPr>
          <w:rFonts w:ascii="Arial" w:hAnsi="Arial" w:cs="Arial"/>
          <w:i w:val="0"/>
          <w:iCs/>
          <w:sz w:val="22"/>
          <w:szCs w:val="22"/>
        </w:rPr>
        <w:t>otion carried</w:t>
      </w:r>
      <w:r w:rsidR="00951C30" w:rsidRPr="00CA4464">
        <w:rPr>
          <w:rFonts w:ascii="Arial" w:hAnsi="Arial" w:cs="Arial"/>
          <w:i w:val="0"/>
          <w:iCs/>
          <w:sz w:val="22"/>
          <w:szCs w:val="22"/>
        </w:rPr>
        <w:t xml:space="preserve"> </w:t>
      </w:r>
      <w:r w:rsidR="00E13624">
        <w:rPr>
          <w:rFonts w:ascii="Arial" w:hAnsi="Arial" w:cs="Arial"/>
          <w:i w:val="0"/>
          <w:iCs/>
          <w:sz w:val="22"/>
          <w:szCs w:val="22"/>
        </w:rPr>
        <w:t>4</w:t>
      </w:r>
      <w:r w:rsidR="00EB5610" w:rsidRPr="00CA4464">
        <w:rPr>
          <w:rFonts w:ascii="Arial" w:hAnsi="Arial" w:cs="Arial"/>
          <w:i w:val="0"/>
          <w:iCs/>
          <w:sz w:val="22"/>
          <w:szCs w:val="22"/>
        </w:rPr>
        <w:t>-0</w:t>
      </w:r>
      <w:r w:rsidR="0099739D">
        <w:rPr>
          <w:rFonts w:ascii="Arial" w:hAnsi="Arial" w:cs="Arial"/>
          <w:i w:val="0"/>
          <w:iCs/>
          <w:sz w:val="22"/>
          <w:szCs w:val="22"/>
        </w:rPr>
        <w:t>.</w:t>
      </w:r>
      <w:r w:rsidR="00E13624">
        <w:rPr>
          <w:rFonts w:ascii="Arial" w:hAnsi="Arial" w:cs="Arial"/>
          <w:i w:val="0"/>
          <w:iCs/>
          <w:sz w:val="22"/>
          <w:szCs w:val="22"/>
        </w:rPr>
        <w:t xml:space="preserve"> </w:t>
      </w:r>
    </w:p>
    <w:p w:rsidR="007960E9" w:rsidRDefault="007960E9" w:rsidP="007960E9">
      <w:pPr>
        <w:pStyle w:val="ListParagraph"/>
        <w:rPr>
          <w:rFonts w:ascii="Arial" w:hAnsi="Arial" w:cs="Arial"/>
          <w:i w:val="0"/>
          <w:iCs/>
          <w:sz w:val="22"/>
          <w:szCs w:val="22"/>
        </w:rPr>
      </w:pPr>
    </w:p>
    <w:p w:rsidR="006219B6" w:rsidRDefault="00602301" w:rsidP="005F24D8">
      <w:pPr>
        <w:numPr>
          <w:ilvl w:val="0"/>
          <w:numId w:val="9"/>
        </w:numPr>
        <w:rPr>
          <w:rFonts w:ascii="Arial" w:hAnsi="Arial" w:cs="Arial"/>
          <w:i w:val="0"/>
          <w:iCs/>
          <w:sz w:val="22"/>
          <w:szCs w:val="22"/>
        </w:rPr>
      </w:pPr>
      <w:r w:rsidRPr="00543F04">
        <w:rPr>
          <w:rFonts w:ascii="Arial" w:hAnsi="Arial" w:cs="Arial"/>
          <w:b/>
          <w:i w:val="0"/>
          <w:iCs/>
          <w:sz w:val="22"/>
          <w:szCs w:val="22"/>
        </w:rPr>
        <w:t xml:space="preserve">DISCUSSION </w:t>
      </w:r>
      <w:r w:rsidR="007960E9" w:rsidRPr="00543F04">
        <w:rPr>
          <w:rFonts w:ascii="Arial" w:hAnsi="Arial" w:cs="Arial"/>
          <w:b/>
          <w:i w:val="0"/>
          <w:iCs/>
          <w:sz w:val="22"/>
          <w:szCs w:val="22"/>
        </w:rPr>
        <w:t>BUDGET REPORT</w:t>
      </w:r>
      <w:r w:rsidR="007960E9" w:rsidRPr="00543F04">
        <w:rPr>
          <w:rFonts w:ascii="Arial" w:hAnsi="Arial" w:cs="Arial"/>
          <w:i w:val="0"/>
          <w:iCs/>
          <w:sz w:val="22"/>
          <w:szCs w:val="22"/>
        </w:rPr>
        <w:t>: Frie covered the budget report, u</w:t>
      </w:r>
      <w:r w:rsidR="004D02A1">
        <w:rPr>
          <w:rFonts w:ascii="Arial" w:hAnsi="Arial" w:cs="Arial"/>
          <w:i w:val="0"/>
          <w:iCs/>
          <w:sz w:val="22"/>
          <w:szCs w:val="22"/>
        </w:rPr>
        <w:t>sing information through April</w:t>
      </w:r>
      <w:r w:rsidR="000E575E" w:rsidRPr="00543F04">
        <w:rPr>
          <w:rFonts w:ascii="Arial" w:hAnsi="Arial" w:cs="Arial"/>
          <w:i w:val="0"/>
          <w:iCs/>
          <w:sz w:val="22"/>
          <w:szCs w:val="22"/>
        </w:rPr>
        <w:t xml:space="preserve"> 3</w:t>
      </w:r>
      <w:r w:rsidR="004D02A1">
        <w:rPr>
          <w:rFonts w:ascii="Arial" w:hAnsi="Arial" w:cs="Arial"/>
          <w:i w:val="0"/>
          <w:iCs/>
          <w:sz w:val="22"/>
          <w:szCs w:val="22"/>
        </w:rPr>
        <w:t>0</w:t>
      </w:r>
      <w:r w:rsidR="007960E9" w:rsidRPr="00543F04">
        <w:rPr>
          <w:rFonts w:ascii="Arial" w:hAnsi="Arial" w:cs="Arial"/>
          <w:i w:val="0"/>
          <w:iCs/>
          <w:sz w:val="22"/>
          <w:szCs w:val="22"/>
        </w:rPr>
        <w:t xml:space="preserve"> of this yea</w:t>
      </w:r>
      <w:r w:rsidR="00C5172D">
        <w:rPr>
          <w:rFonts w:ascii="Arial" w:hAnsi="Arial" w:cs="Arial"/>
          <w:i w:val="0"/>
          <w:iCs/>
          <w:sz w:val="22"/>
          <w:szCs w:val="22"/>
        </w:rPr>
        <w:t>r, comparing it with the Munis-g</w:t>
      </w:r>
      <w:r w:rsidR="007960E9" w:rsidRPr="00543F04">
        <w:rPr>
          <w:rFonts w:ascii="Arial" w:hAnsi="Arial" w:cs="Arial"/>
          <w:i w:val="0"/>
          <w:iCs/>
          <w:sz w:val="22"/>
          <w:szCs w:val="22"/>
        </w:rPr>
        <w:t>enerated rep</w:t>
      </w:r>
      <w:r w:rsidR="004D02A1">
        <w:rPr>
          <w:rFonts w:ascii="Arial" w:hAnsi="Arial" w:cs="Arial"/>
          <w:i w:val="0"/>
          <w:iCs/>
          <w:sz w:val="22"/>
          <w:szCs w:val="22"/>
        </w:rPr>
        <w:t>ort from Finance. The c</w:t>
      </w:r>
      <w:r w:rsidR="005F24D8">
        <w:rPr>
          <w:rFonts w:ascii="Arial" w:hAnsi="Arial" w:cs="Arial"/>
          <w:i w:val="0"/>
          <w:iCs/>
          <w:sz w:val="22"/>
          <w:szCs w:val="22"/>
        </w:rPr>
        <w:t xml:space="preserve">ash balance is </w:t>
      </w:r>
      <w:r w:rsidR="004D02A1">
        <w:rPr>
          <w:rFonts w:ascii="Arial" w:hAnsi="Arial" w:cs="Arial"/>
          <w:i w:val="0"/>
          <w:iCs/>
          <w:sz w:val="22"/>
          <w:szCs w:val="22"/>
        </w:rPr>
        <w:t xml:space="preserve">approximately </w:t>
      </w:r>
      <w:r w:rsidR="005F24D8">
        <w:rPr>
          <w:rFonts w:ascii="Arial" w:hAnsi="Arial" w:cs="Arial"/>
          <w:i w:val="0"/>
          <w:iCs/>
          <w:sz w:val="22"/>
          <w:szCs w:val="22"/>
        </w:rPr>
        <w:t>$</w:t>
      </w:r>
      <w:r w:rsidR="004D02A1">
        <w:rPr>
          <w:rFonts w:ascii="Arial" w:hAnsi="Arial" w:cs="Arial"/>
          <w:i w:val="0"/>
          <w:iCs/>
          <w:sz w:val="22"/>
          <w:szCs w:val="22"/>
        </w:rPr>
        <w:t>104,000.00, and the Recycling Grant of 144,000.00 should be arriving this month.</w:t>
      </w:r>
      <w:r w:rsidR="005F24D8">
        <w:rPr>
          <w:rFonts w:ascii="Arial" w:hAnsi="Arial" w:cs="Arial"/>
          <w:i w:val="0"/>
          <w:iCs/>
          <w:sz w:val="22"/>
          <w:szCs w:val="22"/>
        </w:rPr>
        <w:t xml:space="preserve"> Facility Reserve is at $230,</w:t>
      </w:r>
      <w:r w:rsidR="004D02A1">
        <w:rPr>
          <w:rFonts w:ascii="Arial" w:hAnsi="Arial" w:cs="Arial"/>
          <w:i w:val="0"/>
          <w:iCs/>
          <w:sz w:val="22"/>
          <w:szCs w:val="22"/>
        </w:rPr>
        <w:t>509</w:t>
      </w:r>
      <w:r w:rsidR="005F24D8">
        <w:rPr>
          <w:rFonts w:ascii="Arial" w:hAnsi="Arial" w:cs="Arial"/>
          <w:i w:val="0"/>
          <w:iCs/>
          <w:sz w:val="22"/>
          <w:szCs w:val="22"/>
        </w:rPr>
        <w:t xml:space="preserve"> and Long Term Care is $</w:t>
      </w:r>
      <w:r w:rsidR="005F24D8" w:rsidRPr="005F24D8">
        <w:rPr>
          <w:rFonts w:ascii="Arial" w:hAnsi="Arial" w:cs="Arial"/>
          <w:i w:val="0"/>
          <w:iCs/>
          <w:sz w:val="22"/>
          <w:szCs w:val="22"/>
        </w:rPr>
        <w:t>2,4</w:t>
      </w:r>
      <w:r w:rsidR="00C92672">
        <w:rPr>
          <w:rFonts w:ascii="Arial" w:hAnsi="Arial" w:cs="Arial"/>
          <w:i w:val="0"/>
          <w:iCs/>
          <w:sz w:val="22"/>
          <w:szCs w:val="22"/>
        </w:rPr>
        <w:t>25,103</w:t>
      </w:r>
      <w:r w:rsidR="005F24D8" w:rsidRPr="005F24D8">
        <w:rPr>
          <w:rFonts w:ascii="Arial" w:hAnsi="Arial" w:cs="Arial"/>
          <w:i w:val="0"/>
          <w:iCs/>
          <w:sz w:val="22"/>
          <w:szCs w:val="22"/>
        </w:rPr>
        <w:t xml:space="preserve">.  </w:t>
      </w:r>
    </w:p>
    <w:p w:rsidR="00C92672" w:rsidRDefault="00C92672" w:rsidP="00C92672">
      <w:pPr>
        <w:pStyle w:val="ListParagraph"/>
        <w:rPr>
          <w:rFonts w:ascii="Arial" w:hAnsi="Arial" w:cs="Arial"/>
          <w:i w:val="0"/>
          <w:iCs/>
          <w:sz w:val="22"/>
          <w:szCs w:val="22"/>
        </w:rPr>
      </w:pPr>
    </w:p>
    <w:p w:rsidR="00C92672" w:rsidRDefault="00C92672" w:rsidP="00C92672">
      <w:pPr>
        <w:ind w:left="1170"/>
        <w:rPr>
          <w:rFonts w:ascii="Arial" w:hAnsi="Arial" w:cs="Arial"/>
          <w:i w:val="0"/>
          <w:iCs/>
          <w:sz w:val="22"/>
          <w:szCs w:val="22"/>
        </w:rPr>
      </w:pPr>
      <w:r>
        <w:rPr>
          <w:rFonts w:ascii="Arial" w:hAnsi="Arial" w:cs="Arial"/>
          <w:i w:val="0"/>
          <w:iCs/>
          <w:sz w:val="22"/>
          <w:szCs w:val="22"/>
        </w:rPr>
        <w:t>Frie discussed the audit which went very well.  Auditor wants to see</w:t>
      </w:r>
      <w:r w:rsidR="0015199D">
        <w:rPr>
          <w:rFonts w:ascii="Arial" w:hAnsi="Arial" w:cs="Arial"/>
          <w:i w:val="0"/>
          <w:iCs/>
          <w:sz w:val="22"/>
          <w:szCs w:val="22"/>
        </w:rPr>
        <w:t xml:space="preserve"> Ridge I accounted for as a liability</w:t>
      </w:r>
      <w:r>
        <w:rPr>
          <w:rFonts w:ascii="Arial" w:hAnsi="Arial" w:cs="Arial"/>
          <w:i w:val="0"/>
          <w:iCs/>
          <w:sz w:val="22"/>
          <w:szCs w:val="22"/>
        </w:rPr>
        <w:t xml:space="preserve"> account.  Expenses for this account of $40-50,000.00</w:t>
      </w:r>
      <w:r w:rsidR="0015199D">
        <w:rPr>
          <w:rFonts w:ascii="Arial" w:hAnsi="Arial" w:cs="Arial"/>
          <w:i w:val="0"/>
          <w:iCs/>
          <w:sz w:val="22"/>
          <w:szCs w:val="22"/>
        </w:rPr>
        <w:t xml:space="preserve"> are paid out of operations each </w:t>
      </w:r>
      <w:r>
        <w:rPr>
          <w:rFonts w:ascii="Arial" w:hAnsi="Arial" w:cs="Arial"/>
          <w:i w:val="0"/>
          <w:iCs/>
          <w:sz w:val="22"/>
          <w:szCs w:val="22"/>
        </w:rPr>
        <w:t>year.</w:t>
      </w:r>
    </w:p>
    <w:p w:rsidR="00265B39" w:rsidRPr="005F24D8" w:rsidRDefault="00265B39" w:rsidP="00265B39">
      <w:pPr>
        <w:rPr>
          <w:rFonts w:ascii="Arial" w:hAnsi="Arial" w:cs="Arial"/>
          <w:i w:val="0"/>
          <w:iCs/>
          <w:sz w:val="22"/>
          <w:szCs w:val="22"/>
        </w:rPr>
      </w:pPr>
    </w:p>
    <w:p w:rsidR="00C50A45" w:rsidRPr="00C50A45" w:rsidRDefault="006219B6" w:rsidP="00CC302A">
      <w:pPr>
        <w:numPr>
          <w:ilvl w:val="0"/>
          <w:numId w:val="9"/>
        </w:numPr>
        <w:rPr>
          <w:rFonts w:ascii="Arial" w:hAnsi="Arial" w:cs="Arial"/>
          <w:i w:val="0"/>
          <w:iCs/>
          <w:sz w:val="22"/>
          <w:szCs w:val="22"/>
        </w:rPr>
      </w:pPr>
      <w:r w:rsidRPr="00C50A45">
        <w:rPr>
          <w:rFonts w:ascii="Arial" w:hAnsi="Arial" w:cs="Arial"/>
          <w:b/>
          <w:i w:val="0"/>
          <w:iCs/>
          <w:sz w:val="22"/>
          <w:szCs w:val="22"/>
        </w:rPr>
        <w:t>DISCUSSION</w:t>
      </w:r>
      <w:r w:rsidR="001A17B2" w:rsidRPr="00C50A45">
        <w:rPr>
          <w:rFonts w:ascii="Arial" w:hAnsi="Arial" w:cs="Arial"/>
          <w:i w:val="0"/>
          <w:iCs/>
          <w:sz w:val="22"/>
          <w:szCs w:val="22"/>
        </w:rPr>
        <w:t>:</w:t>
      </w:r>
      <w:r w:rsidR="00C50A45" w:rsidRPr="00C50A45">
        <w:rPr>
          <w:rFonts w:ascii="Arial" w:hAnsi="Arial" w:cs="Arial"/>
          <w:i w:val="0"/>
          <w:iCs/>
          <w:sz w:val="22"/>
          <w:szCs w:val="22"/>
        </w:rPr>
        <w:t xml:space="preserve"> </w:t>
      </w:r>
      <w:r w:rsidR="00C50A45" w:rsidRPr="00C50A45">
        <w:rPr>
          <w:rFonts w:ascii="Arial" w:hAnsi="Arial" w:cs="Arial"/>
          <w:b/>
          <w:i w:val="0"/>
          <w:iCs/>
          <w:sz w:val="22"/>
          <w:szCs w:val="22"/>
        </w:rPr>
        <w:t>LANDFILL AND DEPARTMENTAL ACTIVITIES</w:t>
      </w:r>
      <w:r w:rsidR="001A17B2" w:rsidRPr="00C50A45">
        <w:rPr>
          <w:rFonts w:ascii="Arial" w:hAnsi="Arial" w:cs="Arial"/>
          <w:i w:val="0"/>
          <w:iCs/>
          <w:sz w:val="22"/>
          <w:szCs w:val="22"/>
        </w:rPr>
        <w:t xml:space="preserve">  </w:t>
      </w:r>
    </w:p>
    <w:p w:rsidR="00F418A8" w:rsidRDefault="00A57447" w:rsidP="00A57447">
      <w:pPr>
        <w:numPr>
          <w:ilvl w:val="1"/>
          <w:numId w:val="23"/>
        </w:numPr>
        <w:rPr>
          <w:rFonts w:ascii="Arial" w:hAnsi="Arial" w:cs="Arial"/>
          <w:i w:val="0"/>
          <w:iCs/>
          <w:sz w:val="22"/>
          <w:szCs w:val="22"/>
        </w:rPr>
      </w:pPr>
      <w:r w:rsidRPr="006427DC">
        <w:rPr>
          <w:rFonts w:ascii="Arial" w:hAnsi="Arial" w:cs="Arial"/>
          <w:b/>
          <w:i w:val="0"/>
          <w:iCs/>
          <w:sz w:val="22"/>
          <w:szCs w:val="22"/>
        </w:rPr>
        <w:t>TONNAGE/REVENUE/LOAD/LEACHATE REPORT</w:t>
      </w:r>
      <w:r w:rsidR="001A17B2" w:rsidRPr="00C50A45">
        <w:rPr>
          <w:rFonts w:ascii="Arial" w:hAnsi="Arial" w:cs="Arial"/>
          <w:i w:val="0"/>
          <w:iCs/>
          <w:sz w:val="22"/>
          <w:szCs w:val="22"/>
        </w:rPr>
        <w:t>:</w:t>
      </w:r>
      <w:r w:rsidR="00E471F4">
        <w:rPr>
          <w:rFonts w:ascii="Arial" w:hAnsi="Arial" w:cs="Arial"/>
          <w:i w:val="0"/>
          <w:iCs/>
          <w:sz w:val="22"/>
          <w:szCs w:val="22"/>
        </w:rPr>
        <w:t xml:space="preserve">  Frie went over this handout which detailed percentages of increase/decrease in categori</w:t>
      </w:r>
      <w:r w:rsidR="00C92672">
        <w:rPr>
          <w:rFonts w:ascii="Arial" w:hAnsi="Arial" w:cs="Arial"/>
          <w:i w:val="0"/>
          <w:iCs/>
          <w:sz w:val="22"/>
          <w:szCs w:val="22"/>
        </w:rPr>
        <w:t>e</w:t>
      </w:r>
      <w:r w:rsidR="0015199D">
        <w:rPr>
          <w:rFonts w:ascii="Arial" w:hAnsi="Arial" w:cs="Arial"/>
          <w:i w:val="0"/>
          <w:iCs/>
          <w:sz w:val="22"/>
          <w:szCs w:val="22"/>
        </w:rPr>
        <w:t>s listed for the month of April</w:t>
      </w:r>
      <w:r w:rsidR="00C92672">
        <w:rPr>
          <w:rFonts w:ascii="Arial" w:hAnsi="Arial" w:cs="Arial"/>
          <w:i w:val="0"/>
          <w:iCs/>
          <w:sz w:val="22"/>
          <w:szCs w:val="22"/>
        </w:rPr>
        <w:t xml:space="preserve"> YTD</w:t>
      </w:r>
      <w:r w:rsidR="00265B39">
        <w:rPr>
          <w:rFonts w:ascii="Arial" w:hAnsi="Arial" w:cs="Arial"/>
          <w:i w:val="0"/>
          <w:iCs/>
          <w:sz w:val="22"/>
          <w:szCs w:val="22"/>
        </w:rPr>
        <w:t>.</w:t>
      </w:r>
      <w:r w:rsidR="001A17B2" w:rsidRPr="00C50A45">
        <w:rPr>
          <w:rFonts w:ascii="Arial" w:hAnsi="Arial" w:cs="Arial"/>
          <w:i w:val="0"/>
          <w:iCs/>
          <w:sz w:val="22"/>
          <w:szCs w:val="22"/>
        </w:rPr>
        <w:t xml:space="preserve"> </w:t>
      </w:r>
      <w:r w:rsidR="00C92672">
        <w:rPr>
          <w:rFonts w:ascii="Arial" w:hAnsi="Arial" w:cs="Arial"/>
          <w:i w:val="0"/>
          <w:iCs/>
          <w:sz w:val="22"/>
          <w:szCs w:val="22"/>
        </w:rPr>
        <w:t>We are running 12.4% ahead of last year in tonnage, 9% above last year in number of loads and about 11% above last year in revenue. Leachate loads are slightly down, but Gerke will be hauling regularly with the amount of rain we’ve seen in the month of May.</w:t>
      </w:r>
    </w:p>
    <w:p w:rsidR="00265B39" w:rsidRPr="00A5464D" w:rsidRDefault="00265B39" w:rsidP="00265B39">
      <w:pPr>
        <w:ind w:left="1890"/>
        <w:rPr>
          <w:rFonts w:ascii="Arial" w:hAnsi="Arial" w:cs="Arial"/>
          <w:i w:val="0"/>
          <w:iCs/>
          <w:sz w:val="22"/>
          <w:szCs w:val="22"/>
        </w:rPr>
      </w:pPr>
    </w:p>
    <w:p w:rsidR="000246A9" w:rsidRPr="00684C28" w:rsidRDefault="00E471F4" w:rsidP="00A72DF3">
      <w:pPr>
        <w:numPr>
          <w:ilvl w:val="1"/>
          <w:numId w:val="23"/>
        </w:numPr>
        <w:tabs>
          <w:tab w:val="left" w:pos="630"/>
        </w:tabs>
        <w:rPr>
          <w:rFonts w:ascii="Arial" w:hAnsi="Arial" w:cs="Arial"/>
          <w:i w:val="0"/>
          <w:iCs/>
          <w:sz w:val="22"/>
          <w:szCs w:val="22"/>
        </w:rPr>
      </w:pPr>
      <w:r w:rsidRPr="006B053C">
        <w:rPr>
          <w:rFonts w:ascii="Arial" w:hAnsi="Arial" w:cs="Arial"/>
          <w:b/>
          <w:bCs w:val="0"/>
          <w:i w:val="0"/>
          <w:iCs/>
          <w:sz w:val="22"/>
          <w:szCs w:val="22"/>
        </w:rPr>
        <w:t>DISCUSSION/</w:t>
      </w:r>
      <w:r w:rsidRPr="006B053C">
        <w:rPr>
          <w:rFonts w:ascii="Arial" w:hAnsi="Arial" w:cs="Arial"/>
          <w:b/>
          <w:bCs w:val="0"/>
          <w:i w:val="0"/>
          <w:iCs/>
          <w:strike/>
          <w:sz w:val="22"/>
          <w:szCs w:val="22"/>
        </w:rPr>
        <w:t>ACTION</w:t>
      </w:r>
      <w:r w:rsidRPr="006B053C">
        <w:rPr>
          <w:rFonts w:ascii="Arial" w:hAnsi="Arial" w:cs="Arial"/>
          <w:b/>
          <w:bCs w:val="0"/>
          <w:i w:val="0"/>
          <w:iCs/>
          <w:sz w:val="22"/>
          <w:szCs w:val="22"/>
        </w:rPr>
        <w:t xml:space="preserve">: </w:t>
      </w:r>
      <w:r w:rsidR="00C92672" w:rsidRPr="006B053C">
        <w:rPr>
          <w:rFonts w:ascii="Arial" w:hAnsi="Arial" w:cs="Arial"/>
          <w:b/>
          <w:bCs w:val="0"/>
          <w:i w:val="0"/>
          <w:iCs/>
          <w:sz w:val="22"/>
          <w:szCs w:val="22"/>
        </w:rPr>
        <w:t>CLEAN SWEEP CHANGES</w:t>
      </w:r>
      <w:r w:rsidR="00BB6629" w:rsidRPr="006B053C">
        <w:rPr>
          <w:rFonts w:ascii="Arial" w:hAnsi="Arial" w:cs="Arial"/>
          <w:b/>
          <w:bCs w:val="0"/>
          <w:i w:val="0"/>
          <w:iCs/>
          <w:sz w:val="22"/>
          <w:szCs w:val="22"/>
        </w:rPr>
        <w:t xml:space="preserve"> (no action at this time)</w:t>
      </w:r>
    </w:p>
    <w:p w:rsidR="00684C28" w:rsidRPr="006B053C" w:rsidRDefault="00684C28" w:rsidP="00684C28">
      <w:pPr>
        <w:tabs>
          <w:tab w:val="left" w:pos="630"/>
        </w:tabs>
        <w:ind w:left="1890"/>
        <w:rPr>
          <w:rFonts w:ascii="Arial" w:hAnsi="Arial" w:cs="Arial"/>
          <w:i w:val="0"/>
          <w:iCs/>
          <w:sz w:val="22"/>
          <w:szCs w:val="22"/>
        </w:rPr>
      </w:pPr>
      <w:r>
        <w:rPr>
          <w:rFonts w:ascii="Arial" w:hAnsi="Arial" w:cs="Arial"/>
          <w:i w:val="0"/>
          <w:iCs/>
          <w:sz w:val="22"/>
          <w:szCs w:val="22"/>
        </w:rPr>
        <w:t>Due to large quantities of wastes coming in from businesses and suspected businesses we are looking to enhance our procedures for future clean sweeps.</w:t>
      </w:r>
      <w:r w:rsidR="003A2E44">
        <w:rPr>
          <w:rFonts w:ascii="Arial" w:hAnsi="Arial" w:cs="Arial"/>
          <w:i w:val="0"/>
          <w:iCs/>
          <w:sz w:val="22"/>
          <w:szCs w:val="22"/>
        </w:rPr>
        <w:t xml:space="preserve"> We had one of the largest Clean Sweeps to-date.  Steele wondered if we advertised as he didn’t see or hear much on the radio.  We spent nearly 1200.00 in advertising, and Shelly stated it was covered on Facebook and the Website.  Changes we are entertaining:</w:t>
      </w:r>
    </w:p>
    <w:p w:rsidR="00C92672" w:rsidRPr="000246A9" w:rsidRDefault="000246A9" w:rsidP="000246A9">
      <w:pPr>
        <w:pStyle w:val="ListParagraph"/>
        <w:numPr>
          <w:ilvl w:val="0"/>
          <w:numId w:val="24"/>
        </w:numPr>
        <w:tabs>
          <w:tab w:val="left" w:pos="630"/>
        </w:tabs>
        <w:rPr>
          <w:rFonts w:ascii="Arial" w:hAnsi="Arial" w:cs="Arial"/>
          <w:i w:val="0"/>
          <w:iCs/>
          <w:sz w:val="22"/>
          <w:szCs w:val="22"/>
        </w:rPr>
      </w:pPr>
      <w:r w:rsidRPr="000246A9">
        <w:rPr>
          <w:rFonts w:ascii="Arial" w:hAnsi="Arial" w:cs="Arial"/>
          <w:i w:val="0"/>
          <w:iCs/>
          <w:sz w:val="22"/>
          <w:szCs w:val="22"/>
        </w:rPr>
        <w:t>W</w:t>
      </w:r>
      <w:r w:rsidR="00C40368" w:rsidRPr="000246A9">
        <w:rPr>
          <w:rFonts w:ascii="Arial" w:hAnsi="Arial" w:cs="Arial"/>
          <w:i w:val="0"/>
          <w:iCs/>
          <w:sz w:val="22"/>
          <w:szCs w:val="22"/>
        </w:rPr>
        <w:t xml:space="preserve">e are looking to put forth a limit on the quantity of filters and gallons of </w:t>
      </w:r>
      <w:r w:rsidR="001F1790">
        <w:rPr>
          <w:rFonts w:ascii="Arial" w:hAnsi="Arial" w:cs="Arial"/>
          <w:i w:val="0"/>
          <w:iCs/>
          <w:sz w:val="22"/>
          <w:szCs w:val="22"/>
        </w:rPr>
        <w:t xml:space="preserve">motor </w:t>
      </w:r>
      <w:r w:rsidR="00C40368" w:rsidRPr="000246A9">
        <w:rPr>
          <w:rFonts w:ascii="Arial" w:hAnsi="Arial" w:cs="Arial"/>
          <w:i w:val="0"/>
          <w:iCs/>
          <w:sz w:val="22"/>
          <w:szCs w:val="22"/>
        </w:rPr>
        <w:t>oil</w:t>
      </w:r>
      <w:r w:rsidR="001F1790">
        <w:rPr>
          <w:rFonts w:ascii="Arial" w:hAnsi="Arial" w:cs="Arial"/>
          <w:i w:val="0"/>
          <w:iCs/>
          <w:sz w:val="22"/>
          <w:szCs w:val="22"/>
        </w:rPr>
        <w:t xml:space="preserve"> per household</w:t>
      </w:r>
      <w:r w:rsidR="00C40368" w:rsidRPr="000246A9">
        <w:rPr>
          <w:rFonts w:ascii="Arial" w:hAnsi="Arial" w:cs="Arial"/>
          <w:i w:val="0"/>
          <w:iCs/>
          <w:sz w:val="22"/>
          <w:szCs w:val="22"/>
        </w:rPr>
        <w:t>. There are increasingly other sources in Tomah and Sparta a</w:t>
      </w:r>
      <w:r w:rsidR="00307FE6">
        <w:rPr>
          <w:rFonts w:ascii="Arial" w:hAnsi="Arial" w:cs="Arial"/>
          <w:i w:val="0"/>
          <w:iCs/>
          <w:sz w:val="22"/>
          <w:szCs w:val="22"/>
        </w:rPr>
        <w:t>nd surrounding areas that take five</w:t>
      </w:r>
      <w:r w:rsidR="00C40368" w:rsidRPr="000246A9">
        <w:rPr>
          <w:rFonts w:ascii="Arial" w:hAnsi="Arial" w:cs="Arial"/>
          <w:i w:val="0"/>
          <w:iCs/>
          <w:sz w:val="22"/>
          <w:szCs w:val="22"/>
        </w:rPr>
        <w:t xml:space="preserve"> gallons and </w:t>
      </w:r>
      <w:r w:rsidR="00307FE6">
        <w:rPr>
          <w:rFonts w:ascii="Arial" w:hAnsi="Arial" w:cs="Arial"/>
          <w:i w:val="0"/>
          <w:iCs/>
          <w:sz w:val="22"/>
          <w:szCs w:val="22"/>
        </w:rPr>
        <w:t>five</w:t>
      </w:r>
      <w:r w:rsidR="00C40368" w:rsidRPr="000246A9">
        <w:rPr>
          <w:rFonts w:ascii="Arial" w:hAnsi="Arial" w:cs="Arial"/>
          <w:i w:val="0"/>
          <w:iCs/>
          <w:sz w:val="22"/>
          <w:szCs w:val="22"/>
        </w:rPr>
        <w:t xml:space="preserve"> filters per person per day.  We’ve seen </w:t>
      </w:r>
      <w:r w:rsidR="003A2E44">
        <w:rPr>
          <w:rFonts w:ascii="Arial" w:hAnsi="Arial" w:cs="Arial"/>
          <w:i w:val="0"/>
          <w:iCs/>
          <w:sz w:val="22"/>
          <w:szCs w:val="22"/>
        </w:rPr>
        <w:t>more than household sized q</w:t>
      </w:r>
      <w:r w:rsidR="00C40368" w:rsidRPr="000246A9">
        <w:rPr>
          <w:rFonts w:ascii="Arial" w:hAnsi="Arial" w:cs="Arial"/>
          <w:i w:val="0"/>
          <w:iCs/>
          <w:sz w:val="22"/>
          <w:szCs w:val="22"/>
        </w:rPr>
        <w:t xml:space="preserve">uantities showing up </w:t>
      </w:r>
      <w:r w:rsidR="001F1790">
        <w:rPr>
          <w:rFonts w:ascii="Arial" w:hAnsi="Arial" w:cs="Arial"/>
          <w:i w:val="0"/>
          <w:iCs/>
          <w:sz w:val="22"/>
          <w:szCs w:val="22"/>
        </w:rPr>
        <w:t xml:space="preserve">with individuals </w:t>
      </w:r>
      <w:r w:rsidR="00C40368" w:rsidRPr="000246A9">
        <w:rPr>
          <w:rFonts w:ascii="Arial" w:hAnsi="Arial" w:cs="Arial"/>
          <w:i w:val="0"/>
          <w:iCs/>
          <w:sz w:val="22"/>
          <w:szCs w:val="22"/>
        </w:rPr>
        <w:t>at Clean Sweep</w:t>
      </w:r>
      <w:r w:rsidR="001F1790">
        <w:rPr>
          <w:rFonts w:ascii="Arial" w:hAnsi="Arial" w:cs="Arial"/>
          <w:i w:val="0"/>
          <w:iCs/>
          <w:sz w:val="22"/>
          <w:szCs w:val="22"/>
        </w:rPr>
        <w:t>,</w:t>
      </w:r>
      <w:r w:rsidR="00C40368" w:rsidRPr="000246A9">
        <w:rPr>
          <w:rFonts w:ascii="Arial" w:hAnsi="Arial" w:cs="Arial"/>
          <w:i w:val="0"/>
          <w:iCs/>
          <w:sz w:val="22"/>
          <w:szCs w:val="22"/>
        </w:rPr>
        <w:t xml:space="preserve"> and due to increasing disposal prices</w:t>
      </w:r>
      <w:r w:rsidR="001F1790">
        <w:rPr>
          <w:rFonts w:ascii="Arial" w:hAnsi="Arial" w:cs="Arial"/>
          <w:i w:val="0"/>
          <w:iCs/>
          <w:sz w:val="22"/>
          <w:szCs w:val="22"/>
        </w:rPr>
        <w:t xml:space="preserve"> and lesser grant money,</w:t>
      </w:r>
      <w:r w:rsidR="00C40368" w:rsidRPr="000246A9">
        <w:rPr>
          <w:rFonts w:ascii="Arial" w:hAnsi="Arial" w:cs="Arial"/>
          <w:i w:val="0"/>
          <w:iCs/>
          <w:sz w:val="22"/>
          <w:szCs w:val="22"/>
        </w:rPr>
        <w:t xml:space="preserve"> we are looking to tighten controls over taking these large amounts </w:t>
      </w:r>
      <w:r w:rsidR="001F1790">
        <w:rPr>
          <w:rFonts w:ascii="Arial" w:hAnsi="Arial" w:cs="Arial"/>
          <w:i w:val="0"/>
          <w:iCs/>
          <w:sz w:val="22"/>
          <w:szCs w:val="22"/>
        </w:rPr>
        <w:t xml:space="preserve">from suspected businesses </w:t>
      </w:r>
      <w:r w:rsidR="00C40368" w:rsidRPr="000246A9">
        <w:rPr>
          <w:rFonts w:ascii="Arial" w:hAnsi="Arial" w:cs="Arial"/>
          <w:i w:val="0"/>
          <w:iCs/>
          <w:sz w:val="22"/>
          <w:szCs w:val="22"/>
        </w:rPr>
        <w:t xml:space="preserve">in the future. </w:t>
      </w:r>
    </w:p>
    <w:p w:rsidR="00C40368" w:rsidRDefault="00C40368" w:rsidP="00C40368">
      <w:pPr>
        <w:pStyle w:val="ListParagraph"/>
        <w:numPr>
          <w:ilvl w:val="0"/>
          <w:numId w:val="24"/>
        </w:numPr>
        <w:tabs>
          <w:tab w:val="left" w:pos="630"/>
        </w:tabs>
        <w:rPr>
          <w:rFonts w:ascii="Arial" w:hAnsi="Arial" w:cs="Arial"/>
          <w:i w:val="0"/>
          <w:iCs/>
          <w:sz w:val="22"/>
          <w:szCs w:val="22"/>
        </w:rPr>
      </w:pPr>
      <w:r>
        <w:rPr>
          <w:rFonts w:ascii="Arial" w:hAnsi="Arial" w:cs="Arial"/>
          <w:i w:val="0"/>
          <w:iCs/>
          <w:sz w:val="22"/>
          <w:szCs w:val="22"/>
        </w:rPr>
        <w:t>We may need to adjust our pricing on refrigerant</w:t>
      </w:r>
      <w:r w:rsidR="001F1790">
        <w:rPr>
          <w:rFonts w:ascii="Arial" w:hAnsi="Arial" w:cs="Arial"/>
          <w:i w:val="0"/>
          <w:iCs/>
          <w:sz w:val="22"/>
          <w:szCs w:val="22"/>
        </w:rPr>
        <w:t>-</w:t>
      </w:r>
      <w:r>
        <w:rPr>
          <w:rFonts w:ascii="Arial" w:hAnsi="Arial" w:cs="Arial"/>
          <w:i w:val="0"/>
          <w:iCs/>
          <w:sz w:val="22"/>
          <w:szCs w:val="22"/>
        </w:rPr>
        <w:t xml:space="preserve">containing appliances based on our bill from </w:t>
      </w:r>
      <w:r w:rsidR="001F1790">
        <w:rPr>
          <w:rFonts w:ascii="Arial" w:hAnsi="Arial" w:cs="Arial"/>
          <w:i w:val="0"/>
          <w:iCs/>
          <w:sz w:val="22"/>
          <w:szCs w:val="22"/>
        </w:rPr>
        <w:t xml:space="preserve">the </w:t>
      </w:r>
      <w:r>
        <w:rPr>
          <w:rFonts w:ascii="Arial" w:hAnsi="Arial" w:cs="Arial"/>
          <w:i w:val="0"/>
          <w:iCs/>
          <w:sz w:val="22"/>
          <w:szCs w:val="22"/>
        </w:rPr>
        <w:t>recycler.  We get a hefty shipping charge added to each load sent out.  We spen</w:t>
      </w:r>
      <w:r w:rsidR="001F1790">
        <w:rPr>
          <w:rFonts w:ascii="Arial" w:hAnsi="Arial" w:cs="Arial"/>
          <w:i w:val="0"/>
          <w:iCs/>
          <w:sz w:val="22"/>
          <w:szCs w:val="22"/>
        </w:rPr>
        <w:t>t</w:t>
      </w:r>
      <w:r>
        <w:rPr>
          <w:rFonts w:ascii="Arial" w:hAnsi="Arial" w:cs="Arial"/>
          <w:i w:val="0"/>
          <w:iCs/>
          <w:sz w:val="22"/>
          <w:szCs w:val="22"/>
        </w:rPr>
        <w:t xml:space="preserve"> some time this Clean Sweep educating public about free disposal opportunities at the VA on Facebook this </w:t>
      </w:r>
      <w:proofErr w:type="gramStart"/>
      <w:r w:rsidR="00307FE6">
        <w:rPr>
          <w:rFonts w:ascii="Arial" w:hAnsi="Arial" w:cs="Arial"/>
          <w:i w:val="0"/>
          <w:iCs/>
          <w:sz w:val="22"/>
          <w:szCs w:val="22"/>
        </w:rPr>
        <w:t>S</w:t>
      </w:r>
      <w:r>
        <w:rPr>
          <w:rFonts w:ascii="Arial" w:hAnsi="Arial" w:cs="Arial"/>
          <w:i w:val="0"/>
          <w:iCs/>
          <w:sz w:val="22"/>
          <w:szCs w:val="22"/>
        </w:rPr>
        <w:t>pring</w:t>
      </w:r>
      <w:proofErr w:type="gramEnd"/>
      <w:r>
        <w:rPr>
          <w:rFonts w:ascii="Arial" w:hAnsi="Arial" w:cs="Arial"/>
          <w:i w:val="0"/>
          <w:iCs/>
          <w:sz w:val="22"/>
          <w:szCs w:val="22"/>
        </w:rPr>
        <w:t>.</w:t>
      </w:r>
      <w:r w:rsidR="00307FE6">
        <w:rPr>
          <w:rFonts w:ascii="Arial" w:hAnsi="Arial" w:cs="Arial"/>
          <w:i w:val="0"/>
          <w:iCs/>
          <w:sz w:val="22"/>
          <w:szCs w:val="22"/>
        </w:rPr>
        <w:t xml:space="preserve"> The VA</w:t>
      </w:r>
      <w:r>
        <w:rPr>
          <w:rFonts w:ascii="Arial" w:hAnsi="Arial" w:cs="Arial"/>
          <w:i w:val="0"/>
          <w:iCs/>
          <w:sz w:val="22"/>
          <w:szCs w:val="22"/>
        </w:rPr>
        <w:t xml:space="preserve"> event takes place the week before our clean sweep and we saw a decrease in the number of units we received.</w:t>
      </w:r>
    </w:p>
    <w:p w:rsidR="00C40368" w:rsidRPr="00C40368" w:rsidRDefault="00C40368" w:rsidP="00C40368">
      <w:pPr>
        <w:pStyle w:val="ListParagraph"/>
        <w:numPr>
          <w:ilvl w:val="0"/>
          <w:numId w:val="24"/>
        </w:numPr>
        <w:tabs>
          <w:tab w:val="left" w:pos="630"/>
        </w:tabs>
        <w:rPr>
          <w:rFonts w:ascii="Arial" w:hAnsi="Arial" w:cs="Arial"/>
          <w:i w:val="0"/>
          <w:iCs/>
          <w:sz w:val="22"/>
          <w:szCs w:val="22"/>
        </w:rPr>
      </w:pPr>
      <w:r>
        <w:rPr>
          <w:rFonts w:ascii="Arial" w:hAnsi="Arial" w:cs="Arial"/>
          <w:i w:val="0"/>
          <w:iCs/>
          <w:sz w:val="22"/>
          <w:szCs w:val="22"/>
        </w:rPr>
        <w:t>Municipality loads of electronics and lightbulbs will be scheduled next fall</w:t>
      </w:r>
      <w:r w:rsidR="001F1790">
        <w:rPr>
          <w:rFonts w:ascii="Arial" w:hAnsi="Arial" w:cs="Arial"/>
          <w:i w:val="0"/>
          <w:iCs/>
          <w:sz w:val="22"/>
          <w:szCs w:val="22"/>
        </w:rPr>
        <w:t xml:space="preserve">, </w:t>
      </w:r>
      <w:r>
        <w:rPr>
          <w:rFonts w:ascii="Arial" w:hAnsi="Arial" w:cs="Arial"/>
          <w:i w:val="0"/>
          <w:iCs/>
          <w:sz w:val="22"/>
          <w:szCs w:val="22"/>
        </w:rPr>
        <w:t xml:space="preserve">the week </w:t>
      </w:r>
      <w:r>
        <w:rPr>
          <w:rFonts w:ascii="Arial" w:hAnsi="Arial" w:cs="Arial"/>
          <w:i w:val="0"/>
          <w:iCs/>
          <w:sz w:val="22"/>
          <w:szCs w:val="22"/>
        </w:rPr>
        <w:lastRenderedPageBreak/>
        <w:t xml:space="preserve">before </w:t>
      </w:r>
      <w:r w:rsidR="001F1790">
        <w:rPr>
          <w:rFonts w:ascii="Arial" w:hAnsi="Arial" w:cs="Arial"/>
          <w:i w:val="0"/>
          <w:iCs/>
          <w:sz w:val="22"/>
          <w:szCs w:val="22"/>
        </w:rPr>
        <w:t xml:space="preserve">the event, </w:t>
      </w:r>
      <w:r>
        <w:rPr>
          <w:rFonts w:ascii="Arial" w:hAnsi="Arial" w:cs="Arial"/>
          <w:i w:val="0"/>
          <w:iCs/>
          <w:sz w:val="22"/>
          <w:szCs w:val="22"/>
        </w:rPr>
        <w:t>wherever possible.</w:t>
      </w:r>
      <w:r w:rsidR="003A2E44">
        <w:rPr>
          <w:rFonts w:ascii="Arial" w:hAnsi="Arial" w:cs="Arial"/>
          <w:i w:val="0"/>
          <w:iCs/>
          <w:sz w:val="22"/>
          <w:szCs w:val="22"/>
        </w:rPr>
        <w:t xml:space="preserve"> These items are technically not part of the Clean Sweep funding, and poses a hardship on our small staff the day before the event. </w:t>
      </w:r>
    </w:p>
    <w:p w:rsidR="001F1790" w:rsidRDefault="00BB6629" w:rsidP="001F1790">
      <w:pPr>
        <w:pStyle w:val="ListParagraph"/>
        <w:numPr>
          <w:ilvl w:val="0"/>
          <w:numId w:val="24"/>
        </w:numPr>
        <w:tabs>
          <w:tab w:val="left" w:pos="630"/>
        </w:tabs>
        <w:rPr>
          <w:rFonts w:ascii="Arial" w:hAnsi="Arial" w:cs="Arial"/>
          <w:i w:val="0"/>
          <w:iCs/>
          <w:sz w:val="22"/>
          <w:szCs w:val="22"/>
        </w:rPr>
      </w:pPr>
      <w:r w:rsidRPr="001F1790">
        <w:rPr>
          <w:rFonts w:ascii="Arial" w:hAnsi="Arial" w:cs="Arial"/>
          <w:i w:val="0"/>
          <w:iCs/>
          <w:sz w:val="22"/>
          <w:szCs w:val="22"/>
        </w:rPr>
        <w:t>Electronics will be charged at a higher rate du</w:t>
      </w:r>
      <w:r w:rsidR="003A2E44">
        <w:rPr>
          <w:rFonts w:ascii="Arial" w:hAnsi="Arial" w:cs="Arial"/>
          <w:i w:val="0"/>
          <w:iCs/>
          <w:sz w:val="22"/>
          <w:szCs w:val="22"/>
        </w:rPr>
        <w:t>e to being dismantled</w:t>
      </w:r>
      <w:r w:rsidR="00523D6F">
        <w:rPr>
          <w:rFonts w:ascii="Arial" w:hAnsi="Arial" w:cs="Arial"/>
          <w:i w:val="0"/>
          <w:iCs/>
          <w:sz w:val="22"/>
          <w:szCs w:val="22"/>
        </w:rPr>
        <w:t xml:space="preserve"> or having</w:t>
      </w:r>
      <w:r w:rsidR="003A2E44">
        <w:rPr>
          <w:rFonts w:ascii="Arial" w:hAnsi="Arial" w:cs="Arial"/>
          <w:i w:val="0"/>
          <w:iCs/>
          <w:sz w:val="22"/>
          <w:szCs w:val="22"/>
        </w:rPr>
        <w:t xml:space="preserve"> cords cut, as our recycler charges us more for these items, per pound.</w:t>
      </w:r>
    </w:p>
    <w:p w:rsidR="000246A9" w:rsidRPr="001F1790" w:rsidRDefault="00BB6629" w:rsidP="001F1790">
      <w:pPr>
        <w:pStyle w:val="ListParagraph"/>
        <w:numPr>
          <w:ilvl w:val="0"/>
          <w:numId w:val="24"/>
        </w:numPr>
        <w:tabs>
          <w:tab w:val="left" w:pos="630"/>
        </w:tabs>
        <w:rPr>
          <w:rFonts w:ascii="Arial" w:hAnsi="Arial" w:cs="Arial"/>
          <w:i w:val="0"/>
          <w:iCs/>
          <w:sz w:val="22"/>
          <w:szCs w:val="22"/>
        </w:rPr>
      </w:pPr>
      <w:r w:rsidRPr="001F1790">
        <w:rPr>
          <w:rFonts w:ascii="Arial" w:hAnsi="Arial" w:cs="Arial"/>
          <w:i w:val="0"/>
          <w:iCs/>
          <w:sz w:val="22"/>
          <w:szCs w:val="22"/>
        </w:rPr>
        <w:t xml:space="preserve">We would like to </w:t>
      </w:r>
      <w:r w:rsidR="003D6E36">
        <w:rPr>
          <w:rFonts w:ascii="Arial" w:hAnsi="Arial" w:cs="Arial"/>
          <w:i w:val="0"/>
          <w:iCs/>
          <w:sz w:val="22"/>
          <w:szCs w:val="22"/>
        </w:rPr>
        <w:t>investigate</w:t>
      </w:r>
      <w:r w:rsidRPr="001F1790">
        <w:rPr>
          <w:rFonts w:ascii="Arial" w:hAnsi="Arial" w:cs="Arial"/>
          <w:i w:val="0"/>
          <w:iCs/>
          <w:sz w:val="22"/>
          <w:szCs w:val="22"/>
        </w:rPr>
        <w:t xml:space="preserve"> having the high school Earth Club kids/parents assist for community service hours at future </w:t>
      </w:r>
      <w:r w:rsidR="003D6E36">
        <w:rPr>
          <w:rFonts w:ascii="Arial" w:hAnsi="Arial" w:cs="Arial"/>
          <w:i w:val="0"/>
          <w:iCs/>
          <w:sz w:val="22"/>
          <w:szCs w:val="22"/>
        </w:rPr>
        <w:t>C</w:t>
      </w:r>
      <w:r w:rsidRPr="001F1790">
        <w:rPr>
          <w:rFonts w:ascii="Arial" w:hAnsi="Arial" w:cs="Arial"/>
          <w:i w:val="0"/>
          <w:iCs/>
          <w:sz w:val="22"/>
          <w:szCs w:val="22"/>
        </w:rPr>
        <w:t xml:space="preserve">lean </w:t>
      </w:r>
      <w:r w:rsidR="003D6E36">
        <w:rPr>
          <w:rFonts w:ascii="Arial" w:hAnsi="Arial" w:cs="Arial"/>
          <w:i w:val="0"/>
          <w:iCs/>
          <w:sz w:val="22"/>
          <w:szCs w:val="22"/>
        </w:rPr>
        <w:t>S</w:t>
      </w:r>
      <w:r w:rsidRPr="001F1790">
        <w:rPr>
          <w:rFonts w:ascii="Arial" w:hAnsi="Arial" w:cs="Arial"/>
          <w:i w:val="0"/>
          <w:iCs/>
          <w:sz w:val="22"/>
          <w:szCs w:val="22"/>
        </w:rPr>
        <w:t xml:space="preserve">weeps.  </w:t>
      </w:r>
      <w:r w:rsidR="000246A9" w:rsidRPr="001F1790">
        <w:rPr>
          <w:rFonts w:ascii="Arial" w:hAnsi="Arial" w:cs="Arial"/>
          <w:i w:val="0"/>
          <w:iCs/>
          <w:sz w:val="22"/>
          <w:szCs w:val="22"/>
        </w:rPr>
        <w:t>Gail will</w:t>
      </w:r>
      <w:r w:rsidR="00523D6F">
        <w:rPr>
          <w:rFonts w:ascii="Arial" w:hAnsi="Arial" w:cs="Arial"/>
          <w:i w:val="0"/>
          <w:iCs/>
          <w:sz w:val="22"/>
          <w:szCs w:val="22"/>
        </w:rPr>
        <w:t xml:space="preserve"> check into donating to</w:t>
      </w:r>
      <w:r w:rsidR="000246A9" w:rsidRPr="001F1790">
        <w:rPr>
          <w:rFonts w:ascii="Arial" w:hAnsi="Arial" w:cs="Arial"/>
          <w:i w:val="0"/>
          <w:iCs/>
          <w:sz w:val="22"/>
          <w:szCs w:val="22"/>
        </w:rPr>
        <w:t xml:space="preserve"> the club for their services</w:t>
      </w:r>
      <w:r w:rsidR="00523D6F">
        <w:rPr>
          <w:rFonts w:ascii="Arial" w:hAnsi="Arial" w:cs="Arial"/>
          <w:i w:val="0"/>
          <w:iCs/>
          <w:sz w:val="22"/>
          <w:szCs w:val="22"/>
        </w:rPr>
        <w:t xml:space="preserve"> at the Clean Sweep event</w:t>
      </w:r>
      <w:r w:rsidR="000246A9" w:rsidRPr="001F1790">
        <w:rPr>
          <w:rFonts w:ascii="Arial" w:hAnsi="Arial" w:cs="Arial"/>
          <w:i w:val="0"/>
          <w:iCs/>
          <w:sz w:val="22"/>
          <w:szCs w:val="22"/>
        </w:rPr>
        <w:t>.</w:t>
      </w:r>
    </w:p>
    <w:p w:rsidR="00F207BB" w:rsidRDefault="00F207BB" w:rsidP="00F207BB">
      <w:pPr>
        <w:pStyle w:val="ListParagraph"/>
        <w:tabs>
          <w:tab w:val="left" w:pos="630"/>
        </w:tabs>
        <w:ind w:left="2250"/>
        <w:rPr>
          <w:rFonts w:ascii="Arial" w:hAnsi="Arial" w:cs="Arial"/>
          <w:i w:val="0"/>
          <w:iCs/>
          <w:sz w:val="22"/>
          <w:szCs w:val="22"/>
        </w:rPr>
      </w:pPr>
    </w:p>
    <w:p w:rsidR="00F207BB" w:rsidRPr="000246A9" w:rsidRDefault="000246A9" w:rsidP="00AD5E9E">
      <w:pPr>
        <w:pStyle w:val="ListParagraph"/>
        <w:numPr>
          <w:ilvl w:val="0"/>
          <w:numId w:val="9"/>
        </w:numPr>
        <w:rPr>
          <w:rFonts w:ascii="Arial" w:hAnsi="Arial" w:cs="Arial"/>
          <w:i w:val="0"/>
          <w:iCs/>
          <w:sz w:val="22"/>
          <w:szCs w:val="22"/>
        </w:rPr>
      </w:pPr>
      <w:r w:rsidRPr="000246A9">
        <w:rPr>
          <w:rFonts w:ascii="Arial" w:hAnsi="Arial" w:cs="Arial"/>
          <w:b/>
          <w:i w:val="0"/>
          <w:iCs/>
          <w:sz w:val="22"/>
          <w:szCs w:val="22"/>
        </w:rPr>
        <w:t xml:space="preserve"> </w:t>
      </w:r>
      <w:r w:rsidR="00F207BB" w:rsidRPr="000246A9">
        <w:rPr>
          <w:rFonts w:ascii="Arial" w:hAnsi="Arial" w:cs="Arial"/>
          <w:b/>
          <w:i w:val="0"/>
          <w:iCs/>
          <w:sz w:val="22"/>
          <w:szCs w:val="22"/>
        </w:rPr>
        <w:t>DISCUSSION/ACTION: APEX</w:t>
      </w:r>
      <w:r w:rsidR="006B053C">
        <w:rPr>
          <w:rFonts w:ascii="Arial" w:hAnsi="Arial" w:cs="Arial"/>
          <w:b/>
          <w:i w:val="0"/>
          <w:iCs/>
          <w:sz w:val="22"/>
          <w:szCs w:val="22"/>
        </w:rPr>
        <w:t>/CLARK TECHNOLOGIES</w:t>
      </w:r>
      <w:r w:rsidR="00F207BB" w:rsidRPr="000246A9">
        <w:rPr>
          <w:rFonts w:ascii="Arial" w:hAnsi="Arial" w:cs="Arial"/>
          <w:b/>
          <w:i w:val="0"/>
          <w:iCs/>
          <w:sz w:val="22"/>
          <w:szCs w:val="22"/>
        </w:rPr>
        <w:t xml:space="preserve"> LEACHATE FILTRATION SYSTEM UPDATE: </w:t>
      </w:r>
      <w:r w:rsidR="00F207BB" w:rsidRPr="000246A9">
        <w:rPr>
          <w:rFonts w:ascii="Arial" w:hAnsi="Arial" w:cs="Arial"/>
          <w:i w:val="0"/>
          <w:iCs/>
          <w:sz w:val="22"/>
          <w:szCs w:val="22"/>
        </w:rPr>
        <w:t xml:space="preserve">Landfill Consultant Erik Leitz P.E. from Ayres Associates has been working with the WDNR Waste Water division in Madison and our regional </w:t>
      </w:r>
      <w:r w:rsidR="001F1790">
        <w:rPr>
          <w:rFonts w:ascii="Arial" w:hAnsi="Arial" w:cs="Arial"/>
          <w:i w:val="0"/>
          <w:iCs/>
          <w:sz w:val="22"/>
          <w:szCs w:val="22"/>
        </w:rPr>
        <w:t xml:space="preserve">WDNR </w:t>
      </w:r>
      <w:r w:rsidR="00F207BB" w:rsidRPr="000246A9">
        <w:rPr>
          <w:rFonts w:ascii="Arial" w:hAnsi="Arial" w:cs="Arial"/>
          <w:i w:val="0"/>
          <w:iCs/>
          <w:sz w:val="22"/>
          <w:szCs w:val="22"/>
        </w:rPr>
        <w:t>staff, who have a very favorable opinion of this filtration system. He expects their plan reviewer to draft a response letter to the Pilot study within t</w:t>
      </w:r>
      <w:r w:rsidR="00302CB9">
        <w:rPr>
          <w:rFonts w:ascii="Arial" w:hAnsi="Arial" w:cs="Arial"/>
          <w:i w:val="0"/>
          <w:iCs/>
          <w:sz w:val="22"/>
          <w:szCs w:val="22"/>
        </w:rPr>
        <w:t>he week.  We would be adding</w:t>
      </w:r>
      <w:r w:rsidR="00F207BB" w:rsidRPr="000246A9">
        <w:rPr>
          <w:rFonts w:ascii="Arial" w:hAnsi="Arial" w:cs="Arial"/>
          <w:i w:val="0"/>
          <w:iCs/>
          <w:sz w:val="22"/>
          <w:szCs w:val="22"/>
        </w:rPr>
        <w:t xml:space="preserve"> additional polishing filter</w:t>
      </w:r>
      <w:r w:rsidR="00302CB9">
        <w:rPr>
          <w:rFonts w:ascii="Arial" w:hAnsi="Arial" w:cs="Arial"/>
          <w:i w:val="0"/>
          <w:iCs/>
          <w:sz w:val="22"/>
          <w:szCs w:val="22"/>
        </w:rPr>
        <w:t>s</w:t>
      </w:r>
      <w:r w:rsidR="00F207BB" w:rsidRPr="000246A9">
        <w:rPr>
          <w:rFonts w:ascii="Arial" w:hAnsi="Arial" w:cs="Arial"/>
          <w:i w:val="0"/>
          <w:iCs/>
          <w:sz w:val="22"/>
          <w:szCs w:val="22"/>
        </w:rPr>
        <w:t xml:space="preserve"> </w:t>
      </w:r>
      <w:r w:rsidR="00963FC3">
        <w:rPr>
          <w:rFonts w:ascii="Arial" w:hAnsi="Arial" w:cs="Arial"/>
          <w:i w:val="0"/>
          <w:iCs/>
          <w:sz w:val="22"/>
          <w:szCs w:val="22"/>
        </w:rPr>
        <w:t xml:space="preserve">to the original number </w:t>
      </w:r>
      <w:r>
        <w:rPr>
          <w:rFonts w:ascii="Arial" w:hAnsi="Arial" w:cs="Arial"/>
          <w:i w:val="0"/>
          <w:iCs/>
          <w:sz w:val="22"/>
          <w:szCs w:val="22"/>
        </w:rPr>
        <w:t>nine filters agreed upon</w:t>
      </w:r>
      <w:r w:rsidR="006B053C">
        <w:rPr>
          <w:rFonts w:ascii="Arial" w:hAnsi="Arial" w:cs="Arial"/>
          <w:i w:val="0"/>
          <w:iCs/>
          <w:sz w:val="22"/>
          <w:szCs w:val="22"/>
        </w:rPr>
        <w:t xml:space="preserve">. </w:t>
      </w:r>
      <w:r w:rsidR="00F207BB" w:rsidRPr="000246A9">
        <w:rPr>
          <w:rFonts w:ascii="Arial" w:hAnsi="Arial" w:cs="Arial"/>
          <w:i w:val="0"/>
          <w:iCs/>
          <w:sz w:val="22"/>
          <w:szCs w:val="22"/>
        </w:rPr>
        <w:t>Gail met on site with several contractors and Apex last week to look over the existing building and to discuss needs so plans can be more accurately costed out. Steps following the response letter will be</w:t>
      </w:r>
      <w:r w:rsidR="006B053C">
        <w:rPr>
          <w:rFonts w:ascii="Arial" w:hAnsi="Arial" w:cs="Arial"/>
          <w:i w:val="0"/>
          <w:iCs/>
          <w:sz w:val="22"/>
          <w:szCs w:val="22"/>
        </w:rPr>
        <w:t>:</w:t>
      </w:r>
    </w:p>
    <w:p w:rsidR="00F207BB" w:rsidRDefault="00F207BB" w:rsidP="00F207BB">
      <w:pPr>
        <w:pStyle w:val="ListParagraph"/>
        <w:numPr>
          <w:ilvl w:val="0"/>
          <w:numId w:val="25"/>
        </w:numPr>
        <w:rPr>
          <w:rFonts w:ascii="Arial" w:hAnsi="Arial" w:cs="Arial"/>
          <w:i w:val="0"/>
          <w:iCs/>
          <w:sz w:val="22"/>
          <w:szCs w:val="22"/>
        </w:rPr>
      </w:pPr>
      <w:r>
        <w:rPr>
          <w:rFonts w:ascii="Arial" w:hAnsi="Arial" w:cs="Arial"/>
          <w:i w:val="0"/>
          <w:iCs/>
          <w:sz w:val="22"/>
          <w:szCs w:val="22"/>
        </w:rPr>
        <w:t>Prepare plan for Waste Water (plan specification)</w:t>
      </w:r>
    </w:p>
    <w:p w:rsidR="00F207BB" w:rsidRDefault="00F207BB" w:rsidP="00F207BB">
      <w:pPr>
        <w:pStyle w:val="ListParagraph"/>
        <w:numPr>
          <w:ilvl w:val="0"/>
          <w:numId w:val="25"/>
        </w:numPr>
        <w:rPr>
          <w:rFonts w:ascii="Arial" w:hAnsi="Arial" w:cs="Arial"/>
          <w:i w:val="0"/>
          <w:iCs/>
          <w:sz w:val="22"/>
          <w:szCs w:val="22"/>
        </w:rPr>
      </w:pPr>
      <w:r>
        <w:rPr>
          <w:rFonts w:ascii="Arial" w:hAnsi="Arial" w:cs="Arial"/>
          <w:i w:val="0"/>
          <w:iCs/>
          <w:sz w:val="22"/>
          <w:szCs w:val="22"/>
        </w:rPr>
        <w:t>Discharge permit applied for (approx. six months for approval)</w:t>
      </w:r>
    </w:p>
    <w:p w:rsidR="00F207BB" w:rsidRDefault="00F207BB" w:rsidP="00F207BB">
      <w:pPr>
        <w:pStyle w:val="ListParagraph"/>
        <w:numPr>
          <w:ilvl w:val="0"/>
          <w:numId w:val="25"/>
        </w:numPr>
        <w:rPr>
          <w:rFonts w:ascii="Arial" w:hAnsi="Arial" w:cs="Arial"/>
          <w:i w:val="0"/>
          <w:iCs/>
          <w:sz w:val="22"/>
          <w:szCs w:val="22"/>
        </w:rPr>
      </w:pPr>
      <w:r>
        <w:rPr>
          <w:rFonts w:ascii="Arial" w:hAnsi="Arial" w:cs="Arial"/>
          <w:i w:val="0"/>
          <w:iCs/>
          <w:sz w:val="22"/>
          <w:szCs w:val="22"/>
        </w:rPr>
        <w:t>Engineering study and design to the Solid Waste Board for approval</w:t>
      </w:r>
    </w:p>
    <w:p w:rsidR="00F207BB" w:rsidRDefault="00F207BB" w:rsidP="003E5BB1">
      <w:pPr>
        <w:pStyle w:val="ListParagraph"/>
        <w:numPr>
          <w:ilvl w:val="0"/>
          <w:numId w:val="25"/>
        </w:numPr>
        <w:rPr>
          <w:rFonts w:ascii="Arial" w:hAnsi="Arial" w:cs="Arial"/>
          <w:i w:val="0"/>
          <w:iCs/>
          <w:sz w:val="22"/>
          <w:szCs w:val="22"/>
        </w:rPr>
      </w:pPr>
      <w:r w:rsidRPr="00F207BB">
        <w:rPr>
          <w:rFonts w:ascii="Arial" w:hAnsi="Arial" w:cs="Arial"/>
          <w:i w:val="0"/>
          <w:iCs/>
          <w:sz w:val="22"/>
          <w:szCs w:val="22"/>
        </w:rPr>
        <w:t>Full County Board approval</w:t>
      </w:r>
      <w:r>
        <w:rPr>
          <w:rFonts w:ascii="Arial" w:hAnsi="Arial" w:cs="Arial"/>
          <w:i w:val="0"/>
          <w:iCs/>
          <w:sz w:val="22"/>
          <w:szCs w:val="22"/>
        </w:rPr>
        <w:t>-</w:t>
      </w:r>
      <w:r w:rsidR="00963FC3">
        <w:rPr>
          <w:rFonts w:ascii="Arial" w:hAnsi="Arial" w:cs="Arial"/>
          <w:i w:val="0"/>
          <w:iCs/>
          <w:sz w:val="22"/>
          <w:szCs w:val="22"/>
        </w:rPr>
        <w:t>Equipment lease</w:t>
      </w:r>
      <w:bookmarkStart w:id="0" w:name="_GoBack"/>
      <w:bookmarkEnd w:id="0"/>
      <w:r w:rsidRPr="00F207BB">
        <w:rPr>
          <w:rFonts w:ascii="Arial" w:hAnsi="Arial" w:cs="Arial"/>
          <w:i w:val="0"/>
          <w:iCs/>
          <w:sz w:val="22"/>
          <w:szCs w:val="22"/>
        </w:rPr>
        <w:t xml:space="preserve"> bond</w:t>
      </w:r>
    </w:p>
    <w:p w:rsidR="00307FE6" w:rsidRPr="00F207BB" w:rsidRDefault="00307FE6" w:rsidP="00307FE6">
      <w:pPr>
        <w:pStyle w:val="ListParagraph"/>
        <w:ind w:left="2970"/>
        <w:rPr>
          <w:rFonts w:ascii="Arial" w:hAnsi="Arial" w:cs="Arial"/>
          <w:i w:val="0"/>
          <w:iCs/>
          <w:sz w:val="22"/>
          <w:szCs w:val="22"/>
        </w:rPr>
      </w:pPr>
    </w:p>
    <w:p w:rsidR="006B053C" w:rsidRDefault="000246A9" w:rsidP="00D74B1B">
      <w:pPr>
        <w:pStyle w:val="ListParagraph"/>
        <w:numPr>
          <w:ilvl w:val="0"/>
          <w:numId w:val="9"/>
        </w:numPr>
        <w:tabs>
          <w:tab w:val="left" w:pos="630"/>
        </w:tabs>
        <w:rPr>
          <w:rFonts w:ascii="Arial" w:hAnsi="Arial" w:cs="Arial"/>
          <w:i w:val="0"/>
          <w:iCs/>
          <w:sz w:val="22"/>
          <w:szCs w:val="22"/>
        </w:rPr>
      </w:pPr>
      <w:r w:rsidRPr="006B053C">
        <w:rPr>
          <w:rFonts w:ascii="Arial" w:hAnsi="Arial" w:cs="Arial"/>
          <w:i w:val="0"/>
          <w:iCs/>
          <w:sz w:val="22"/>
          <w:szCs w:val="22"/>
        </w:rPr>
        <w:t xml:space="preserve"> </w:t>
      </w:r>
      <w:r w:rsidR="00A57447" w:rsidRPr="006B053C">
        <w:rPr>
          <w:rFonts w:ascii="Arial" w:hAnsi="Arial" w:cs="Arial"/>
          <w:b/>
          <w:i w:val="0"/>
          <w:iCs/>
          <w:sz w:val="22"/>
          <w:szCs w:val="22"/>
        </w:rPr>
        <w:t>DISCUSSION</w:t>
      </w:r>
      <w:r w:rsidR="00F207BB" w:rsidRPr="006B053C">
        <w:rPr>
          <w:rFonts w:ascii="Arial" w:hAnsi="Arial" w:cs="Arial"/>
          <w:b/>
          <w:i w:val="0"/>
          <w:iCs/>
          <w:sz w:val="22"/>
          <w:szCs w:val="22"/>
        </w:rPr>
        <w:t>/</w:t>
      </w:r>
      <w:r w:rsidR="00F207BB" w:rsidRPr="006B053C">
        <w:rPr>
          <w:rFonts w:ascii="Arial" w:hAnsi="Arial" w:cs="Arial"/>
          <w:b/>
          <w:i w:val="0"/>
          <w:iCs/>
          <w:strike/>
          <w:sz w:val="22"/>
          <w:szCs w:val="22"/>
        </w:rPr>
        <w:t>ACTION</w:t>
      </w:r>
      <w:r w:rsidR="00A57447" w:rsidRPr="006B053C">
        <w:rPr>
          <w:rFonts w:ascii="Arial" w:hAnsi="Arial" w:cs="Arial"/>
          <w:b/>
          <w:i w:val="0"/>
          <w:iCs/>
          <w:sz w:val="22"/>
          <w:szCs w:val="22"/>
        </w:rPr>
        <w:t xml:space="preserve">:  LEACHATE </w:t>
      </w:r>
      <w:r w:rsidR="00F207BB" w:rsidRPr="006B053C">
        <w:rPr>
          <w:rFonts w:ascii="Arial" w:hAnsi="Arial" w:cs="Arial"/>
          <w:b/>
          <w:i w:val="0"/>
          <w:iCs/>
          <w:sz w:val="22"/>
          <w:szCs w:val="22"/>
        </w:rPr>
        <w:t>MIXING SYSTEM</w:t>
      </w:r>
      <w:r w:rsidR="00A57447" w:rsidRPr="006B053C">
        <w:rPr>
          <w:rFonts w:ascii="Arial" w:hAnsi="Arial" w:cs="Arial"/>
          <w:b/>
          <w:i w:val="0"/>
          <w:iCs/>
          <w:sz w:val="22"/>
          <w:szCs w:val="22"/>
        </w:rPr>
        <w:t xml:space="preserve">: </w:t>
      </w:r>
      <w:r w:rsidR="00E77666" w:rsidRPr="006B053C">
        <w:rPr>
          <w:rFonts w:ascii="Arial" w:hAnsi="Arial" w:cs="Arial"/>
          <w:i w:val="0"/>
          <w:iCs/>
          <w:sz w:val="22"/>
          <w:szCs w:val="22"/>
        </w:rPr>
        <w:t xml:space="preserve"> </w:t>
      </w:r>
      <w:r w:rsidR="00F207BB" w:rsidRPr="006B053C">
        <w:rPr>
          <w:rFonts w:ascii="Arial" w:hAnsi="Arial" w:cs="Arial"/>
          <w:i w:val="0"/>
          <w:iCs/>
          <w:sz w:val="22"/>
          <w:szCs w:val="22"/>
        </w:rPr>
        <w:t>Gail presented a proposal to the committee for a leachate mixing system to assist reducing ammonia in the leachate that is</w:t>
      </w:r>
      <w:r w:rsidRPr="006B053C">
        <w:rPr>
          <w:rFonts w:ascii="Arial" w:hAnsi="Arial" w:cs="Arial"/>
          <w:i w:val="0"/>
          <w:iCs/>
          <w:sz w:val="22"/>
          <w:szCs w:val="22"/>
        </w:rPr>
        <w:t xml:space="preserve"> currently transported to the waste water treatment p</w:t>
      </w:r>
      <w:r w:rsidR="00F207BB" w:rsidRPr="006B053C">
        <w:rPr>
          <w:rFonts w:ascii="Arial" w:hAnsi="Arial" w:cs="Arial"/>
          <w:i w:val="0"/>
          <w:iCs/>
          <w:sz w:val="22"/>
          <w:szCs w:val="22"/>
        </w:rPr>
        <w:t>lants</w:t>
      </w:r>
      <w:r w:rsidRPr="006B053C">
        <w:rPr>
          <w:rFonts w:ascii="Arial" w:hAnsi="Arial" w:cs="Arial"/>
          <w:i w:val="0"/>
          <w:iCs/>
          <w:sz w:val="22"/>
          <w:szCs w:val="22"/>
        </w:rPr>
        <w:t xml:space="preserve"> in Sparta and Elroy</w:t>
      </w:r>
      <w:r w:rsidR="00F207BB" w:rsidRPr="006B053C">
        <w:rPr>
          <w:rFonts w:ascii="Arial" w:hAnsi="Arial" w:cs="Arial"/>
          <w:i w:val="0"/>
          <w:iCs/>
          <w:sz w:val="22"/>
          <w:szCs w:val="22"/>
        </w:rPr>
        <w:t>.</w:t>
      </w:r>
      <w:r w:rsidR="0086657A">
        <w:rPr>
          <w:rFonts w:ascii="Arial" w:hAnsi="Arial" w:cs="Arial"/>
          <w:i w:val="0"/>
          <w:iCs/>
          <w:sz w:val="22"/>
          <w:szCs w:val="22"/>
        </w:rPr>
        <w:t xml:space="preserve"> </w:t>
      </w:r>
      <w:r w:rsidR="00F207BB" w:rsidRPr="006B053C">
        <w:rPr>
          <w:rFonts w:ascii="Arial" w:hAnsi="Arial" w:cs="Arial"/>
          <w:i w:val="0"/>
          <w:iCs/>
          <w:sz w:val="22"/>
          <w:szCs w:val="22"/>
        </w:rPr>
        <w:t>This device could also be used to benefit the new filtration system</w:t>
      </w:r>
      <w:r w:rsidRPr="006B053C">
        <w:rPr>
          <w:rFonts w:ascii="Arial" w:hAnsi="Arial" w:cs="Arial"/>
          <w:i w:val="0"/>
          <w:iCs/>
          <w:sz w:val="22"/>
          <w:szCs w:val="22"/>
        </w:rPr>
        <w:t xml:space="preserve">.  Because three phase power is in the </w:t>
      </w:r>
      <w:r w:rsidR="00530B28">
        <w:rPr>
          <w:rFonts w:ascii="Arial" w:hAnsi="Arial" w:cs="Arial"/>
          <w:i w:val="0"/>
          <w:iCs/>
          <w:sz w:val="22"/>
          <w:szCs w:val="22"/>
        </w:rPr>
        <w:t xml:space="preserve">proposed </w:t>
      </w:r>
      <w:r w:rsidRPr="006B053C">
        <w:rPr>
          <w:rFonts w:ascii="Arial" w:hAnsi="Arial" w:cs="Arial"/>
          <w:i w:val="0"/>
          <w:iCs/>
          <w:sz w:val="22"/>
          <w:szCs w:val="22"/>
        </w:rPr>
        <w:t>Filtration System plant, Gail suggested we hold off on acting on this until he has more information as he feels it would work better utilizing three phase power.</w:t>
      </w:r>
    </w:p>
    <w:p w:rsidR="006B053C" w:rsidRDefault="006B053C" w:rsidP="006B053C">
      <w:pPr>
        <w:pStyle w:val="ListParagraph"/>
        <w:tabs>
          <w:tab w:val="left" w:pos="630"/>
        </w:tabs>
        <w:ind w:left="1170"/>
        <w:rPr>
          <w:rFonts w:ascii="Arial" w:hAnsi="Arial" w:cs="Arial"/>
          <w:b/>
          <w:i w:val="0"/>
          <w:iCs/>
          <w:sz w:val="22"/>
          <w:szCs w:val="22"/>
        </w:rPr>
      </w:pPr>
    </w:p>
    <w:p w:rsidR="00307FE6" w:rsidRPr="00523D6F" w:rsidRDefault="006B053C" w:rsidP="009D0340">
      <w:pPr>
        <w:pStyle w:val="ListParagraph"/>
        <w:numPr>
          <w:ilvl w:val="0"/>
          <w:numId w:val="9"/>
        </w:numPr>
        <w:tabs>
          <w:tab w:val="left" w:pos="630"/>
        </w:tabs>
        <w:rPr>
          <w:rFonts w:ascii="Arial" w:hAnsi="Arial" w:cs="Arial"/>
          <w:i w:val="0"/>
          <w:iCs/>
          <w:sz w:val="22"/>
          <w:szCs w:val="22"/>
        </w:rPr>
      </w:pPr>
      <w:r w:rsidRPr="00523D6F">
        <w:rPr>
          <w:rFonts w:ascii="Arial" w:hAnsi="Arial" w:cs="Arial"/>
          <w:b/>
          <w:i w:val="0"/>
          <w:iCs/>
          <w:sz w:val="22"/>
          <w:szCs w:val="22"/>
        </w:rPr>
        <w:t xml:space="preserve"> MANAGERS REPORT</w:t>
      </w:r>
      <w:r w:rsidR="00523D6F" w:rsidRPr="00523D6F">
        <w:rPr>
          <w:rFonts w:ascii="Arial" w:hAnsi="Arial" w:cs="Arial"/>
          <w:b/>
          <w:i w:val="0"/>
          <w:iCs/>
          <w:sz w:val="22"/>
          <w:szCs w:val="22"/>
        </w:rPr>
        <w:t>:</w:t>
      </w:r>
      <w:r w:rsidR="00523D6F">
        <w:rPr>
          <w:rFonts w:ascii="Arial" w:hAnsi="Arial" w:cs="Arial"/>
          <w:b/>
          <w:i w:val="0"/>
          <w:iCs/>
          <w:sz w:val="22"/>
          <w:szCs w:val="22"/>
        </w:rPr>
        <w:t xml:space="preserve">  </w:t>
      </w:r>
      <w:r w:rsidR="00307FE6" w:rsidRPr="00523D6F">
        <w:rPr>
          <w:rFonts w:ascii="Arial" w:hAnsi="Arial" w:cs="Arial"/>
          <w:i w:val="0"/>
          <w:iCs/>
          <w:sz w:val="22"/>
          <w:szCs w:val="22"/>
        </w:rPr>
        <w:t>Gail updated the committee on issues at the landfill and the Byron</w:t>
      </w:r>
      <w:r w:rsidR="00530B28" w:rsidRPr="00523D6F">
        <w:rPr>
          <w:rFonts w:ascii="Arial" w:hAnsi="Arial" w:cs="Arial"/>
          <w:i w:val="0"/>
          <w:iCs/>
          <w:sz w:val="22"/>
          <w:szCs w:val="22"/>
        </w:rPr>
        <w:t>/</w:t>
      </w:r>
      <w:proofErr w:type="spellStart"/>
      <w:r w:rsidR="00307FE6" w:rsidRPr="00523D6F">
        <w:rPr>
          <w:rFonts w:ascii="Arial" w:hAnsi="Arial" w:cs="Arial"/>
          <w:i w:val="0"/>
          <w:iCs/>
          <w:sz w:val="22"/>
          <w:szCs w:val="22"/>
        </w:rPr>
        <w:t>Wy</w:t>
      </w:r>
      <w:r w:rsidR="003D6E36" w:rsidRPr="00523D6F">
        <w:rPr>
          <w:rFonts w:ascii="Arial" w:hAnsi="Arial" w:cs="Arial"/>
          <w:i w:val="0"/>
          <w:iCs/>
          <w:sz w:val="22"/>
          <w:szCs w:val="22"/>
        </w:rPr>
        <w:t>e</w:t>
      </w:r>
      <w:r w:rsidR="00307FE6" w:rsidRPr="00523D6F">
        <w:rPr>
          <w:rFonts w:ascii="Arial" w:hAnsi="Arial" w:cs="Arial"/>
          <w:i w:val="0"/>
          <w:iCs/>
          <w:sz w:val="22"/>
          <w:szCs w:val="22"/>
        </w:rPr>
        <w:t>ville</w:t>
      </w:r>
      <w:proofErr w:type="spellEnd"/>
      <w:r w:rsidR="00307FE6" w:rsidRPr="00523D6F">
        <w:rPr>
          <w:rFonts w:ascii="Arial" w:hAnsi="Arial" w:cs="Arial"/>
          <w:i w:val="0"/>
          <w:iCs/>
          <w:sz w:val="22"/>
          <w:szCs w:val="22"/>
        </w:rPr>
        <w:t xml:space="preserve"> landfill relocation project.</w:t>
      </w:r>
    </w:p>
    <w:p w:rsidR="006B053C" w:rsidRDefault="006B053C" w:rsidP="006B053C">
      <w:pPr>
        <w:pStyle w:val="ListParagraph"/>
        <w:numPr>
          <w:ilvl w:val="0"/>
          <w:numId w:val="27"/>
        </w:numPr>
        <w:tabs>
          <w:tab w:val="left" w:pos="630"/>
        </w:tabs>
        <w:rPr>
          <w:rFonts w:ascii="Arial" w:hAnsi="Arial" w:cs="Arial"/>
          <w:i w:val="0"/>
          <w:iCs/>
          <w:sz w:val="22"/>
          <w:szCs w:val="22"/>
        </w:rPr>
      </w:pPr>
      <w:r w:rsidRPr="006B053C">
        <w:rPr>
          <w:rFonts w:ascii="Arial" w:hAnsi="Arial" w:cs="Arial"/>
          <w:i w:val="0"/>
          <w:iCs/>
          <w:sz w:val="22"/>
          <w:szCs w:val="22"/>
        </w:rPr>
        <w:t xml:space="preserve">Work done on Cell III due to a side slope seep.  Four </w:t>
      </w:r>
      <w:proofErr w:type="spellStart"/>
      <w:r w:rsidR="00530B28">
        <w:rPr>
          <w:rFonts w:ascii="Arial" w:hAnsi="Arial" w:cs="Arial"/>
          <w:i w:val="0"/>
          <w:iCs/>
          <w:sz w:val="22"/>
          <w:szCs w:val="22"/>
        </w:rPr>
        <w:t>f</w:t>
      </w:r>
      <w:r w:rsidRPr="006B053C">
        <w:rPr>
          <w:rFonts w:ascii="Arial" w:hAnsi="Arial" w:cs="Arial"/>
          <w:i w:val="0"/>
          <w:iCs/>
          <w:sz w:val="22"/>
          <w:szCs w:val="22"/>
        </w:rPr>
        <w:t>rench</w:t>
      </w:r>
      <w:proofErr w:type="spellEnd"/>
      <w:r w:rsidRPr="006B053C">
        <w:rPr>
          <w:rFonts w:ascii="Arial" w:hAnsi="Arial" w:cs="Arial"/>
          <w:i w:val="0"/>
          <w:iCs/>
          <w:sz w:val="22"/>
          <w:szCs w:val="22"/>
        </w:rPr>
        <w:t xml:space="preserve"> drains were put in on the advisement of our consultant.  A sump pump was added to pump effluent to storage tank. </w:t>
      </w:r>
      <w:r w:rsidR="00530B28">
        <w:rPr>
          <w:rFonts w:ascii="Arial" w:hAnsi="Arial" w:cs="Arial"/>
          <w:i w:val="0"/>
          <w:iCs/>
          <w:sz w:val="22"/>
          <w:szCs w:val="22"/>
        </w:rPr>
        <w:t>Seepage c</w:t>
      </w:r>
      <w:r w:rsidRPr="006B053C">
        <w:rPr>
          <w:rFonts w:ascii="Arial" w:hAnsi="Arial" w:cs="Arial"/>
          <w:i w:val="0"/>
          <w:iCs/>
          <w:sz w:val="22"/>
          <w:szCs w:val="22"/>
        </w:rPr>
        <w:t xml:space="preserve">ause seems to be due to </w:t>
      </w:r>
      <w:r w:rsidR="00530B28">
        <w:rPr>
          <w:rFonts w:ascii="Arial" w:hAnsi="Arial" w:cs="Arial"/>
          <w:i w:val="0"/>
          <w:iCs/>
          <w:sz w:val="22"/>
          <w:szCs w:val="22"/>
        </w:rPr>
        <w:t xml:space="preserve">the excessive rains couldn’t drain through </w:t>
      </w:r>
      <w:r w:rsidRPr="006B053C">
        <w:rPr>
          <w:rFonts w:ascii="Arial" w:hAnsi="Arial" w:cs="Arial"/>
          <w:i w:val="0"/>
          <w:iCs/>
          <w:sz w:val="22"/>
          <w:szCs w:val="22"/>
        </w:rPr>
        <w:t xml:space="preserve">impermeable items placed near the side slope causing a blockage to the drainage area.  </w:t>
      </w:r>
    </w:p>
    <w:p w:rsidR="006B053C" w:rsidRPr="006B053C" w:rsidRDefault="006B053C" w:rsidP="006B053C">
      <w:pPr>
        <w:pStyle w:val="ListParagraph"/>
        <w:numPr>
          <w:ilvl w:val="0"/>
          <w:numId w:val="27"/>
        </w:numPr>
        <w:tabs>
          <w:tab w:val="left" w:pos="630"/>
        </w:tabs>
        <w:rPr>
          <w:rFonts w:ascii="Arial" w:hAnsi="Arial" w:cs="Arial"/>
          <w:i w:val="0"/>
          <w:iCs/>
          <w:sz w:val="22"/>
          <w:szCs w:val="22"/>
        </w:rPr>
      </w:pPr>
      <w:r>
        <w:rPr>
          <w:rFonts w:ascii="Arial" w:hAnsi="Arial" w:cs="Arial"/>
          <w:i w:val="0"/>
          <w:iCs/>
          <w:sz w:val="22"/>
          <w:szCs w:val="22"/>
        </w:rPr>
        <w:t>Byron/</w:t>
      </w:r>
      <w:proofErr w:type="spellStart"/>
      <w:r>
        <w:rPr>
          <w:rFonts w:ascii="Arial" w:hAnsi="Arial" w:cs="Arial"/>
          <w:i w:val="0"/>
          <w:iCs/>
          <w:sz w:val="22"/>
          <w:szCs w:val="22"/>
        </w:rPr>
        <w:t>Wyeville</w:t>
      </w:r>
      <w:proofErr w:type="spellEnd"/>
      <w:r>
        <w:rPr>
          <w:rFonts w:ascii="Arial" w:hAnsi="Arial" w:cs="Arial"/>
          <w:i w:val="0"/>
          <w:iCs/>
          <w:sz w:val="22"/>
          <w:szCs w:val="22"/>
        </w:rPr>
        <w:t xml:space="preserve"> landfill relocation discussion: Ayres reported on </w:t>
      </w:r>
      <w:r w:rsidR="008C340D">
        <w:rPr>
          <w:rFonts w:ascii="Arial" w:hAnsi="Arial" w:cs="Arial"/>
          <w:i w:val="0"/>
          <w:iCs/>
          <w:sz w:val="22"/>
          <w:szCs w:val="22"/>
        </w:rPr>
        <w:t xml:space="preserve">recent </w:t>
      </w:r>
      <w:r w:rsidR="00530B28">
        <w:rPr>
          <w:rFonts w:ascii="Arial" w:hAnsi="Arial" w:cs="Arial"/>
          <w:i w:val="0"/>
          <w:iCs/>
          <w:sz w:val="22"/>
          <w:szCs w:val="22"/>
        </w:rPr>
        <w:t>g</w:t>
      </w:r>
      <w:r w:rsidR="008C340D">
        <w:rPr>
          <w:rFonts w:ascii="Arial" w:hAnsi="Arial" w:cs="Arial"/>
          <w:i w:val="0"/>
          <w:iCs/>
          <w:sz w:val="22"/>
          <w:szCs w:val="22"/>
        </w:rPr>
        <w:t xml:space="preserve">round penetrating radar and </w:t>
      </w:r>
      <w:r w:rsidR="00530B28">
        <w:rPr>
          <w:rFonts w:ascii="Arial" w:hAnsi="Arial" w:cs="Arial"/>
          <w:i w:val="0"/>
          <w:iCs/>
          <w:sz w:val="22"/>
          <w:szCs w:val="22"/>
        </w:rPr>
        <w:t>e</w:t>
      </w:r>
      <w:r w:rsidR="008C340D">
        <w:rPr>
          <w:rFonts w:ascii="Arial" w:hAnsi="Arial" w:cs="Arial"/>
          <w:i w:val="0"/>
          <w:iCs/>
          <w:sz w:val="22"/>
          <w:szCs w:val="22"/>
        </w:rPr>
        <w:t>lect</w:t>
      </w:r>
      <w:r w:rsidR="00105817">
        <w:rPr>
          <w:rFonts w:ascii="Arial" w:hAnsi="Arial" w:cs="Arial"/>
          <w:i w:val="0"/>
          <w:iCs/>
          <w:sz w:val="22"/>
          <w:szCs w:val="22"/>
        </w:rPr>
        <w:t>r</w:t>
      </w:r>
      <w:r w:rsidR="008C340D">
        <w:rPr>
          <w:rFonts w:ascii="Arial" w:hAnsi="Arial" w:cs="Arial"/>
          <w:i w:val="0"/>
          <w:iCs/>
          <w:sz w:val="22"/>
          <w:szCs w:val="22"/>
        </w:rPr>
        <w:t>omagnetic Interface which defined the waste bound</w:t>
      </w:r>
      <w:r w:rsidR="00105817">
        <w:rPr>
          <w:rFonts w:ascii="Arial" w:hAnsi="Arial" w:cs="Arial"/>
          <w:i w:val="0"/>
          <w:iCs/>
          <w:sz w:val="22"/>
          <w:szCs w:val="22"/>
        </w:rPr>
        <w:t>a</w:t>
      </w:r>
      <w:r w:rsidR="008C340D">
        <w:rPr>
          <w:rFonts w:ascii="Arial" w:hAnsi="Arial" w:cs="Arial"/>
          <w:i w:val="0"/>
          <w:iCs/>
          <w:sz w:val="22"/>
          <w:szCs w:val="22"/>
        </w:rPr>
        <w:t>ries. They will be performing geo</w:t>
      </w:r>
      <w:r w:rsidR="00105817">
        <w:rPr>
          <w:rFonts w:ascii="Arial" w:hAnsi="Arial" w:cs="Arial"/>
          <w:i w:val="0"/>
          <w:iCs/>
          <w:sz w:val="22"/>
          <w:szCs w:val="22"/>
        </w:rPr>
        <w:t>-</w:t>
      </w:r>
      <w:r w:rsidR="008C340D">
        <w:rPr>
          <w:rFonts w:ascii="Arial" w:hAnsi="Arial" w:cs="Arial"/>
          <w:i w:val="0"/>
          <w:iCs/>
          <w:sz w:val="22"/>
          <w:szCs w:val="22"/>
        </w:rPr>
        <w:t>probing which is a minimally evasive way to determine waste content. Drilling to take place next month.</w:t>
      </w:r>
    </w:p>
    <w:p w:rsidR="00265B39" w:rsidRPr="00E471F4" w:rsidRDefault="00265B39" w:rsidP="00265B39">
      <w:pPr>
        <w:ind w:left="1890"/>
        <w:rPr>
          <w:rFonts w:ascii="Arial" w:hAnsi="Arial" w:cs="Arial"/>
          <w:i w:val="0"/>
          <w:iCs/>
          <w:sz w:val="22"/>
          <w:szCs w:val="22"/>
        </w:rPr>
      </w:pPr>
    </w:p>
    <w:p w:rsidR="002F428A" w:rsidRDefault="00DC67FC" w:rsidP="002F428A">
      <w:pPr>
        <w:numPr>
          <w:ilvl w:val="0"/>
          <w:numId w:val="9"/>
        </w:numPr>
        <w:rPr>
          <w:rFonts w:ascii="Arial" w:hAnsi="Arial" w:cs="Arial"/>
          <w:i w:val="0"/>
          <w:iCs/>
          <w:sz w:val="22"/>
          <w:szCs w:val="22"/>
        </w:rPr>
      </w:pPr>
      <w:r w:rsidRPr="00DC67FC">
        <w:rPr>
          <w:rFonts w:ascii="Arial" w:hAnsi="Arial" w:cs="Arial"/>
          <w:b/>
          <w:i w:val="0"/>
          <w:iCs/>
          <w:sz w:val="22"/>
          <w:szCs w:val="22"/>
        </w:rPr>
        <w:t>SET NEXT MEETING DATE</w:t>
      </w:r>
      <w:r w:rsidR="002F428A">
        <w:rPr>
          <w:rFonts w:ascii="Arial" w:hAnsi="Arial" w:cs="Arial"/>
          <w:i w:val="0"/>
          <w:iCs/>
          <w:sz w:val="22"/>
          <w:szCs w:val="22"/>
        </w:rPr>
        <w:t xml:space="preserve">: </w:t>
      </w:r>
      <w:r w:rsidR="008C340D">
        <w:rPr>
          <w:rFonts w:ascii="Arial" w:hAnsi="Arial" w:cs="Arial"/>
          <w:i w:val="0"/>
          <w:iCs/>
          <w:sz w:val="22"/>
          <w:szCs w:val="22"/>
        </w:rPr>
        <w:t>Monday, June 19</w:t>
      </w:r>
      <w:r w:rsidR="009D05DC">
        <w:rPr>
          <w:rFonts w:ascii="Arial" w:hAnsi="Arial" w:cs="Arial"/>
          <w:i w:val="0"/>
          <w:iCs/>
          <w:sz w:val="22"/>
          <w:szCs w:val="22"/>
        </w:rPr>
        <w:t>,</w:t>
      </w:r>
      <w:r w:rsidR="00E471F4">
        <w:rPr>
          <w:rFonts w:ascii="Arial" w:hAnsi="Arial" w:cs="Arial"/>
          <w:i w:val="0"/>
          <w:iCs/>
          <w:sz w:val="22"/>
          <w:szCs w:val="22"/>
        </w:rPr>
        <w:t xml:space="preserve"> at </w:t>
      </w:r>
      <w:r w:rsidR="008C340D">
        <w:rPr>
          <w:rFonts w:ascii="Arial" w:hAnsi="Arial" w:cs="Arial"/>
          <w:i w:val="0"/>
          <w:iCs/>
          <w:sz w:val="22"/>
          <w:szCs w:val="22"/>
        </w:rPr>
        <w:t>8:30</w:t>
      </w:r>
      <w:r w:rsidR="00E471F4">
        <w:rPr>
          <w:rFonts w:ascii="Arial" w:hAnsi="Arial" w:cs="Arial"/>
          <w:i w:val="0"/>
          <w:iCs/>
          <w:sz w:val="22"/>
          <w:szCs w:val="22"/>
        </w:rPr>
        <w:t xml:space="preserve"> </w:t>
      </w:r>
      <w:r w:rsidR="008C340D">
        <w:rPr>
          <w:rFonts w:ascii="Arial" w:hAnsi="Arial" w:cs="Arial"/>
          <w:i w:val="0"/>
          <w:iCs/>
          <w:sz w:val="22"/>
          <w:szCs w:val="22"/>
        </w:rPr>
        <w:t>a</w:t>
      </w:r>
      <w:r w:rsidR="00E471F4">
        <w:rPr>
          <w:rFonts w:ascii="Arial" w:hAnsi="Arial" w:cs="Arial"/>
          <w:i w:val="0"/>
          <w:iCs/>
          <w:sz w:val="22"/>
          <w:szCs w:val="22"/>
        </w:rPr>
        <w:t>m</w:t>
      </w:r>
      <w:r w:rsidR="002F428A" w:rsidRPr="002F428A">
        <w:rPr>
          <w:rFonts w:ascii="Arial" w:hAnsi="Arial" w:cs="Arial"/>
          <w:i w:val="0"/>
          <w:iCs/>
          <w:sz w:val="22"/>
          <w:szCs w:val="22"/>
        </w:rPr>
        <w:t xml:space="preserve"> at the Solid Waste Dept. 20448 Junco Road, Norwalk, WI  54848</w:t>
      </w:r>
    </w:p>
    <w:p w:rsidR="002F428A" w:rsidRPr="002F428A" w:rsidRDefault="002F428A" w:rsidP="002F428A">
      <w:pPr>
        <w:ind w:left="1170"/>
        <w:rPr>
          <w:rFonts w:ascii="Arial" w:hAnsi="Arial" w:cs="Arial"/>
          <w:i w:val="0"/>
          <w:iCs/>
          <w:sz w:val="22"/>
          <w:szCs w:val="22"/>
        </w:rPr>
      </w:pPr>
    </w:p>
    <w:p w:rsidR="0064329D" w:rsidRPr="00E471F4" w:rsidRDefault="00F67555" w:rsidP="003C41C9">
      <w:pPr>
        <w:numPr>
          <w:ilvl w:val="0"/>
          <w:numId w:val="9"/>
        </w:numPr>
        <w:rPr>
          <w:rFonts w:ascii="Arial" w:hAnsi="Arial" w:cs="Arial"/>
          <w:bCs w:val="0"/>
          <w:i w:val="0"/>
          <w:iCs/>
          <w:sz w:val="22"/>
          <w:szCs w:val="22"/>
        </w:rPr>
      </w:pPr>
      <w:r>
        <w:rPr>
          <w:rFonts w:ascii="Arial" w:hAnsi="Arial" w:cs="Arial"/>
          <w:b/>
          <w:i w:val="0"/>
          <w:iCs/>
          <w:sz w:val="22"/>
          <w:szCs w:val="22"/>
        </w:rPr>
        <w:t xml:space="preserve"> </w:t>
      </w:r>
      <w:r w:rsidR="002F428A" w:rsidRPr="00E471F4">
        <w:rPr>
          <w:rFonts w:ascii="Arial" w:hAnsi="Arial" w:cs="Arial"/>
          <w:b/>
          <w:i w:val="0"/>
          <w:iCs/>
          <w:sz w:val="22"/>
          <w:szCs w:val="22"/>
        </w:rPr>
        <w:t>PUBLIC COMMENT:</w:t>
      </w:r>
      <w:r w:rsidR="002F428A" w:rsidRPr="00E471F4">
        <w:rPr>
          <w:rFonts w:ascii="Arial" w:hAnsi="Arial" w:cs="Arial"/>
          <w:i w:val="0"/>
          <w:iCs/>
          <w:sz w:val="22"/>
          <w:szCs w:val="22"/>
        </w:rPr>
        <w:t xml:space="preserve"> </w:t>
      </w:r>
      <w:r w:rsidR="00E471F4">
        <w:rPr>
          <w:rFonts w:ascii="Arial" w:hAnsi="Arial" w:cs="Arial"/>
          <w:i w:val="0"/>
          <w:iCs/>
          <w:sz w:val="22"/>
          <w:szCs w:val="22"/>
        </w:rPr>
        <w:t>None.</w:t>
      </w:r>
    </w:p>
    <w:p w:rsidR="00E471F4" w:rsidRPr="00E7105F" w:rsidRDefault="00E471F4" w:rsidP="00E471F4">
      <w:pPr>
        <w:rPr>
          <w:rFonts w:ascii="Arial" w:hAnsi="Arial" w:cs="Arial"/>
          <w:bCs w:val="0"/>
          <w:i w:val="0"/>
          <w:iCs/>
          <w:sz w:val="22"/>
          <w:szCs w:val="22"/>
        </w:rPr>
      </w:pPr>
    </w:p>
    <w:p w:rsidR="00E20070" w:rsidRPr="00D823C4" w:rsidRDefault="00F67555" w:rsidP="002F428A">
      <w:pPr>
        <w:numPr>
          <w:ilvl w:val="0"/>
          <w:numId w:val="9"/>
        </w:numPr>
        <w:tabs>
          <w:tab w:val="left" w:pos="630"/>
          <w:tab w:val="left" w:pos="1305"/>
        </w:tabs>
        <w:rPr>
          <w:rFonts w:ascii="Arial" w:hAnsi="Arial" w:cs="Arial"/>
          <w:bCs w:val="0"/>
          <w:i w:val="0"/>
          <w:iCs/>
          <w:sz w:val="22"/>
          <w:szCs w:val="22"/>
        </w:rPr>
      </w:pPr>
      <w:r>
        <w:rPr>
          <w:rFonts w:ascii="Arial" w:hAnsi="Arial" w:cs="Arial"/>
          <w:b/>
          <w:bCs w:val="0"/>
          <w:i w:val="0"/>
          <w:iCs/>
          <w:sz w:val="22"/>
          <w:szCs w:val="22"/>
        </w:rPr>
        <w:t xml:space="preserve"> </w:t>
      </w:r>
      <w:r w:rsidR="002F428A">
        <w:rPr>
          <w:rFonts w:ascii="Arial" w:hAnsi="Arial" w:cs="Arial"/>
          <w:b/>
          <w:bCs w:val="0"/>
          <w:i w:val="0"/>
          <w:iCs/>
          <w:sz w:val="22"/>
          <w:szCs w:val="22"/>
        </w:rPr>
        <w:t>ADJOURNMENT</w:t>
      </w:r>
      <w:r w:rsidR="00F70443">
        <w:rPr>
          <w:rFonts w:ascii="Arial" w:hAnsi="Arial" w:cs="Arial"/>
          <w:b/>
          <w:bCs w:val="0"/>
          <w:i w:val="0"/>
          <w:iCs/>
          <w:sz w:val="22"/>
          <w:szCs w:val="22"/>
        </w:rPr>
        <w:t xml:space="preserve">: </w:t>
      </w:r>
      <w:r w:rsidR="001A17B2">
        <w:rPr>
          <w:rFonts w:ascii="Arial" w:hAnsi="Arial" w:cs="Arial"/>
          <w:bCs w:val="0"/>
          <w:i w:val="0"/>
          <w:iCs/>
          <w:sz w:val="22"/>
          <w:szCs w:val="22"/>
        </w:rPr>
        <w:t>Motion by</w:t>
      </w:r>
      <w:r w:rsidR="00E471F4">
        <w:rPr>
          <w:rFonts w:ascii="Arial" w:hAnsi="Arial" w:cs="Arial"/>
          <w:bCs w:val="0"/>
          <w:i w:val="0"/>
          <w:iCs/>
          <w:sz w:val="22"/>
          <w:szCs w:val="22"/>
        </w:rPr>
        <w:t xml:space="preserve"> Steele</w:t>
      </w:r>
      <w:r w:rsidR="001A17B2">
        <w:rPr>
          <w:rFonts w:ascii="Arial" w:hAnsi="Arial" w:cs="Arial"/>
          <w:bCs w:val="0"/>
          <w:i w:val="0"/>
          <w:iCs/>
          <w:sz w:val="22"/>
          <w:szCs w:val="22"/>
        </w:rPr>
        <w:t xml:space="preserve"> </w:t>
      </w:r>
      <w:r w:rsidR="00F70443">
        <w:rPr>
          <w:rFonts w:ascii="Arial" w:hAnsi="Arial" w:cs="Arial"/>
          <w:bCs w:val="0"/>
          <w:i w:val="0"/>
          <w:iCs/>
          <w:sz w:val="22"/>
          <w:szCs w:val="22"/>
        </w:rPr>
        <w:t>to</w:t>
      </w:r>
      <w:r w:rsidR="006115AD">
        <w:rPr>
          <w:rFonts w:ascii="Arial" w:hAnsi="Arial" w:cs="Arial"/>
          <w:bCs w:val="0"/>
          <w:i w:val="0"/>
          <w:iCs/>
          <w:sz w:val="22"/>
          <w:szCs w:val="22"/>
        </w:rPr>
        <w:t xml:space="preserve"> ad</w:t>
      </w:r>
      <w:r w:rsidR="00E471F4">
        <w:rPr>
          <w:rFonts w:ascii="Arial" w:hAnsi="Arial" w:cs="Arial"/>
          <w:bCs w:val="0"/>
          <w:i w:val="0"/>
          <w:iCs/>
          <w:sz w:val="22"/>
          <w:szCs w:val="22"/>
        </w:rPr>
        <w:t>journ with a second by Halverson</w:t>
      </w:r>
      <w:r w:rsidR="006115AD">
        <w:rPr>
          <w:rFonts w:ascii="Arial" w:hAnsi="Arial" w:cs="Arial"/>
          <w:bCs w:val="0"/>
          <w:i w:val="0"/>
          <w:iCs/>
          <w:sz w:val="22"/>
          <w:szCs w:val="22"/>
        </w:rPr>
        <w:t xml:space="preserve"> </w:t>
      </w:r>
      <w:r w:rsidR="00F70443">
        <w:rPr>
          <w:rFonts w:ascii="Arial" w:hAnsi="Arial" w:cs="Arial"/>
          <w:bCs w:val="0"/>
          <w:i w:val="0"/>
          <w:iCs/>
          <w:sz w:val="22"/>
          <w:szCs w:val="22"/>
        </w:rPr>
        <w:t xml:space="preserve">at </w:t>
      </w:r>
      <w:r w:rsidR="008C340D">
        <w:rPr>
          <w:rFonts w:ascii="Arial" w:hAnsi="Arial" w:cs="Arial"/>
          <w:bCs w:val="0"/>
          <w:i w:val="0"/>
          <w:iCs/>
          <w:sz w:val="22"/>
          <w:szCs w:val="22"/>
        </w:rPr>
        <w:t>5</w:t>
      </w:r>
      <w:r w:rsidR="00E471F4">
        <w:rPr>
          <w:rFonts w:ascii="Arial" w:hAnsi="Arial" w:cs="Arial"/>
          <w:bCs w:val="0"/>
          <w:i w:val="0"/>
          <w:iCs/>
          <w:sz w:val="22"/>
          <w:szCs w:val="22"/>
        </w:rPr>
        <w:t>:00</w:t>
      </w:r>
      <w:r w:rsidR="008C340D">
        <w:rPr>
          <w:rFonts w:ascii="Arial" w:hAnsi="Arial" w:cs="Arial"/>
          <w:bCs w:val="0"/>
          <w:i w:val="0"/>
          <w:iCs/>
          <w:sz w:val="22"/>
          <w:szCs w:val="22"/>
        </w:rPr>
        <w:t xml:space="preserve"> p</w:t>
      </w:r>
      <w:r w:rsidR="006115AD">
        <w:rPr>
          <w:rFonts w:ascii="Arial" w:hAnsi="Arial" w:cs="Arial"/>
          <w:bCs w:val="0"/>
          <w:i w:val="0"/>
          <w:iCs/>
          <w:sz w:val="22"/>
          <w:szCs w:val="22"/>
        </w:rPr>
        <w:t xml:space="preserve">m. </w:t>
      </w:r>
      <w:r w:rsidR="00E471F4">
        <w:rPr>
          <w:rFonts w:ascii="Arial" w:hAnsi="Arial" w:cs="Arial"/>
          <w:bCs w:val="0"/>
          <w:i w:val="0"/>
          <w:iCs/>
          <w:sz w:val="22"/>
          <w:szCs w:val="22"/>
        </w:rPr>
        <w:t>M</w:t>
      </w:r>
      <w:r w:rsidR="0099739D">
        <w:rPr>
          <w:rFonts w:ascii="Arial" w:hAnsi="Arial" w:cs="Arial"/>
          <w:bCs w:val="0"/>
          <w:i w:val="0"/>
          <w:iCs/>
          <w:sz w:val="22"/>
          <w:szCs w:val="22"/>
        </w:rPr>
        <w:t>otion carried</w:t>
      </w:r>
      <w:r w:rsidR="0064329D">
        <w:rPr>
          <w:rFonts w:ascii="Arial" w:hAnsi="Arial" w:cs="Arial"/>
          <w:bCs w:val="0"/>
          <w:i w:val="0"/>
          <w:iCs/>
          <w:sz w:val="22"/>
          <w:szCs w:val="22"/>
        </w:rPr>
        <w:t xml:space="preserve"> </w:t>
      </w:r>
      <w:r w:rsidR="008C340D">
        <w:rPr>
          <w:rFonts w:ascii="Arial" w:hAnsi="Arial" w:cs="Arial"/>
          <w:bCs w:val="0"/>
          <w:i w:val="0"/>
          <w:iCs/>
          <w:sz w:val="22"/>
          <w:szCs w:val="22"/>
        </w:rPr>
        <w:t>4</w:t>
      </w:r>
      <w:r w:rsidR="00F70443">
        <w:rPr>
          <w:rFonts w:ascii="Arial" w:hAnsi="Arial" w:cs="Arial"/>
          <w:bCs w:val="0"/>
          <w:i w:val="0"/>
          <w:iCs/>
          <w:sz w:val="22"/>
          <w:szCs w:val="22"/>
        </w:rPr>
        <w:t>-0.</w:t>
      </w:r>
    </w:p>
    <w:p w:rsidR="006C7B92" w:rsidRDefault="006C7B92" w:rsidP="006C7B92">
      <w:pPr>
        <w:pStyle w:val="ListParagraph"/>
        <w:rPr>
          <w:rFonts w:ascii="Arial" w:hAnsi="Arial" w:cs="Arial"/>
          <w:bCs w:val="0"/>
          <w:i w:val="0"/>
          <w:iCs/>
          <w:sz w:val="22"/>
          <w:szCs w:val="22"/>
        </w:rPr>
      </w:pPr>
    </w:p>
    <w:p w:rsidR="009E3169" w:rsidRPr="00EB5610" w:rsidRDefault="00F70443" w:rsidP="00EF3C61">
      <w:pPr>
        <w:tabs>
          <w:tab w:val="left" w:pos="630"/>
          <w:tab w:val="left" w:pos="1305"/>
        </w:tabs>
        <w:rPr>
          <w:rFonts w:ascii="Arial" w:hAnsi="Arial" w:cs="Arial"/>
          <w:b/>
          <w:bCs w:val="0"/>
          <w:i w:val="0"/>
          <w:iCs/>
          <w:sz w:val="32"/>
        </w:rPr>
      </w:pPr>
      <w:r>
        <w:rPr>
          <w:rFonts w:ascii="Arial" w:hAnsi="Arial" w:cs="Arial"/>
          <w:bCs w:val="0"/>
          <w:i w:val="0"/>
          <w:iCs/>
          <w:sz w:val="22"/>
          <w:szCs w:val="22"/>
        </w:rPr>
        <w:t>Recorded by</w:t>
      </w:r>
      <w:r w:rsidR="000F72EC">
        <w:rPr>
          <w:rFonts w:ascii="Arial" w:hAnsi="Arial" w:cs="Arial"/>
          <w:bCs w:val="0"/>
          <w:i w:val="0"/>
          <w:iCs/>
          <w:sz w:val="22"/>
          <w:szCs w:val="22"/>
        </w:rPr>
        <w:t>:</w:t>
      </w:r>
      <w:r w:rsidR="00E7105F">
        <w:rPr>
          <w:rFonts w:ascii="Arial" w:hAnsi="Arial" w:cs="Arial"/>
          <w:bCs w:val="0"/>
          <w:i w:val="0"/>
          <w:iCs/>
          <w:sz w:val="22"/>
          <w:szCs w:val="22"/>
        </w:rPr>
        <w:t xml:space="preserve"> </w:t>
      </w:r>
      <w:r w:rsidR="00C63A6C">
        <w:rPr>
          <w:rFonts w:ascii="Arial" w:hAnsi="Arial" w:cs="Arial"/>
          <w:bCs w:val="0"/>
          <w:i w:val="0"/>
          <w:iCs/>
          <w:sz w:val="22"/>
          <w:szCs w:val="22"/>
        </w:rPr>
        <w:t>Shelly Schulze</w:t>
      </w:r>
    </w:p>
    <w:sectPr w:rsidR="009E3169" w:rsidRPr="00EB5610" w:rsidSect="00BB76C3">
      <w:footerReference w:type="even" r:id="rId8"/>
      <w:footerReference w:type="default" r:id="rId9"/>
      <w:headerReference w:type="first" r:id="rId10"/>
      <w:footerReference w:type="first" r:id="rId11"/>
      <w:endnotePr>
        <w:numFmt w:val="decimal"/>
      </w:endnotePr>
      <w:type w:val="continuous"/>
      <w:pgSz w:w="12240" w:h="15840" w:code="1"/>
      <w:pgMar w:top="576" w:right="720" w:bottom="360" w:left="720" w:header="72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6BA" w:rsidRDefault="005446BA">
      <w:r>
        <w:separator/>
      </w:r>
    </w:p>
  </w:endnote>
  <w:endnote w:type="continuationSeparator" w:id="0">
    <w:p w:rsidR="005446BA" w:rsidRDefault="005446BA">
      <w:r>
        <w:continuationSeparator/>
      </w:r>
    </w:p>
  </w:endnote>
  <w:endnote w:type="continuationNotice" w:id="1">
    <w:p w:rsidR="005446BA" w:rsidRDefault="005446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0CE" w:rsidRDefault="00A400CE">
    <w:pPr>
      <w:pStyle w:val="Footer"/>
    </w:pPr>
    <w:r>
      <w:tab/>
      <w:t xml:space="preserve">                                              </w:t>
    </w:r>
    <w:r w:rsidR="00716BB0">
      <w:t xml:space="preserve">2 </w:t>
    </w:r>
    <w:r w:rsidR="008B1B79">
      <w:t>of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BB0" w:rsidRDefault="00716BB0">
    <w:pPr>
      <w:pStyle w:val="Footer"/>
    </w:pPr>
    <w:r>
      <w:tab/>
    </w:r>
  </w:p>
  <w:p w:rsidR="00716BB0" w:rsidRDefault="00716BB0">
    <w:pPr>
      <w:pStyle w:val="Footer"/>
    </w:pPr>
    <w:r>
      <w:tab/>
      <w:t xml:space="preserve">                                       3 of 3</w:t>
    </w:r>
    <w: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0CE" w:rsidRDefault="00A400CE" w:rsidP="00A400CE">
    <w:pPr>
      <w:pStyle w:val="Footer"/>
      <w:tabs>
        <w:tab w:val="clear" w:pos="4320"/>
        <w:tab w:val="clear" w:pos="8640"/>
        <w:tab w:val="center" w:pos="5400"/>
        <w:tab w:val="right" w:pos="10800"/>
      </w:tabs>
    </w:pPr>
    <w:r>
      <w:tab/>
    </w:r>
    <w:r w:rsidR="008B1B79">
      <w:t>1 of 2</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6BA" w:rsidRDefault="005446BA">
      <w:r>
        <w:separator/>
      </w:r>
    </w:p>
  </w:footnote>
  <w:footnote w:type="continuationSeparator" w:id="0">
    <w:p w:rsidR="005446BA" w:rsidRDefault="005446BA">
      <w:r>
        <w:continuationSeparator/>
      </w:r>
    </w:p>
  </w:footnote>
  <w:footnote w:type="continuationNotice" w:id="1">
    <w:p w:rsidR="005446BA" w:rsidRDefault="005446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D20" w:rsidRPr="005C2D20" w:rsidRDefault="00A53999" w:rsidP="00F15A0E">
    <w:pPr>
      <w:rPr>
        <w:rFonts w:ascii="Rockwell" w:hAnsi="Rockwell"/>
        <w:i w:val="0"/>
        <w:color w:val="385623"/>
        <w:sz w:val="44"/>
        <w:szCs w:val="44"/>
      </w:rPr>
    </w:pPr>
    <w:r>
      <w:rPr>
        <w:noProof/>
      </w:rPr>
      <w:drawing>
        <wp:anchor distT="0" distB="0" distL="114300" distR="114300" simplePos="0" relativeHeight="251657728" behindDoc="0" locked="0" layoutInCell="1" allowOverlap="1" wp14:editId="1EFEC187">
          <wp:simplePos x="0" y="0"/>
          <wp:positionH relativeFrom="column">
            <wp:posOffset>-176530</wp:posOffset>
          </wp:positionH>
          <wp:positionV relativeFrom="paragraph">
            <wp:posOffset>-238125</wp:posOffset>
          </wp:positionV>
          <wp:extent cx="918210" cy="914400"/>
          <wp:effectExtent l="0" t="0" r="0" b="0"/>
          <wp:wrapThrough wrapText="bothSides">
            <wp:wrapPolygon edited="0">
              <wp:start x="0" y="0"/>
              <wp:lineTo x="0" y="21150"/>
              <wp:lineTo x="21062" y="21150"/>
              <wp:lineTo x="2106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21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5A0E">
      <w:rPr>
        <w:rFonts w:ascii="Rockwell" w:hAnsi="Rockwell"/>
        <w:color w:val="385623"/>
        <w:sz w:val="44"/>
        <w:szCs w:val="44"/>
      </w:rPr>
      <w:t xml:space="preserve">   </w:t>
    </w:r>
    <w:r w:rsidR="005C2D20" w:rsidRPr="005C2D20">
      <w:rPr>
        <w:rFonts w:ascii="Rockwell" w:hAnsi="Rockwell"/>
        <w:i w:val="0"/>
        <w:color w:val="385623"/>
        <w:sz w:val="44"/>
        <w:szCs w:val="44"/>
      </w:rPr>
      <w:t>Monroe County Solid Waste Management</w:t>
    </w:r>
  </w:p>
  <w:p w:rsidR="005C2D20" w:rsidRPr="005C2D20" w:rsidRDefault="005C2D20" w:rsidP="005C2D20">
    <w:pPr>
      <w:rPr>
        <w:rFonts w:ascii="Rockwell" w:hAnsi="Rockwell"/>
        <w:b/>
        <w:i w:val="0"/>
        <w:color w:val="385623"/>
        <w:u w:val="single"/>
      </w:rPr>
    </w:pPr>
    <w:r w:rsidRPr="005C2D20">
      <w:rPr>
        <w:rFonts w:ascii="Rockwell" w:hAnsi="Rockwell"/>
        <w:b/>
        <w:i w:val="0"/>
        <w:color w:val="385623"/>
        <w:u w:val="single"/>
      </w:rPr>
      <w:t>20448 Junco Road • Norwalk, WI  54648 • 608-269-8783 phone • 608-823-7303 fax</w:t>
    </w:r>
  </w:p>
  <w:p w:rsidR="001423FF" w:rsidRPr="005C2D20" w:rsidRDefault="001423FF">
    <w:pPr>
      <w:pStyle w:val="Header"/>
      <w:rPr>
        <w:i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A4B87"/>
    <w:multiLevelType w:val="multilevel"/>
    <w:tmpl w:val="3072E440"/>
    <w:lvl w:ilvl="0">
      <w:start w:val="1"/>
      <w:numFmt w:val="bullet"/>
      <w:lvlText w:val=""/>
      <w:lvlJc w:val="left"/>
      <w:pPr>
        <w:ind w:left="1170" w:hanging="360"/>
      </w:pPr>
      <w:rPr>
        <w:rFonts w:ascii="Symbol" w:hAnsi="Symbol" w:hint="default"/>
        <w:b/>
      </w:rPr>
    </w:lvl>
    <w:lvl w:ilvl="1">
      <w:start w:val="1"/>
      <w:numFmt w:val="bullet"/>
      <w:lvlText w:val=""/>
      <w:lvlJc w:val="left"/>
      <w:pPr>
        <w:ind w:left="1800" w:hanging="360"/>
      </w:pPr>
      <w:rPr>
        <w:rFonts w:ascii="Symbol" w:hAnsi="Symbol" w:hint="default"/>
        <w:b/>
      </w:rPr>
    </w:lvl>
    <w:lvl w:ilvl="2">
      <w:start w:val="1"/>
      <w:numFmt w:val="lowerRoman"/>
      <w:lvlText w:val="%3."/>
      <w:lvlJc w:val="right"/>
      <w:pPr>
        <w:ind w:left="2520" w:hanging="180"/>
      </w:pPr>
    </w:lvl>
    <w:lvl w:ilvl="3">
      <w:start w:val="1"/>
      <w:numFmt w:val="upperLetter"/>
      <w:lvlText w:val="%4."/>
      <w:lvlJc w:val="left"/>
      <w:pPr>
        <w:ind w:left="1530" w:hanging="360"/>
      </w:pPr>
      <w:rPr>
        <w:rFonts w:ascii="Arial" w:eastAsia="Times New Roman" w:hAnsi="Arial" w:cs="Arial"/>
        <w:b/>
      </w:rPr>
    </w:lvl>
    <w:lvl w:ilvl="4">
      <w:start w:val="5"/>
      <w:numFmt w:val="decimal"/>
      <w:lvlText w:val="%5"/>
      <w:lvlJc w:val="left"/>
      <w:pPr>
        <w:ind w:left="3960" w:hanging="360"/>
      </w:pPr>
      <w:rPr>
        <w:rFonts w:hint="default"/>
      </w:rPr>
    </w:lvl>
    <w:lvl w:ilvl="5">
      <w:start w:val="5"/>
      <w:numFmt w:val="lowerLetter"/>
      <w:lvlText w:val="%6."/>
      <w:lvlJc w:val="left"/>
      <w:pPr>
        <w:ind w:left="4860" w:hanging="360"/>
      </w:pPr>
      <w:rPr>
        <w:rFonts w:hint="default"/>
      </w:r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B142191"/>
    <w:multiLevelType w:val="hybridMultilevel"/>
    <w:tmpl w:val="E3B64C38"/>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2" w15:restartNumberingAfterBreak="0">
    <w:nsid w:val="18EF2D9C"/>
    <w:multiLevelType w:val="hybridMultilevel"/>
    <w:tmpl w:val="DD7C58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A7107EB"/>
    <w:multiLevelType w:val="hybridMultilevel"/>
    <w:tmpl w:val="E8104F9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22D21665"/>
    <w:multiLevelType w:val="hybridMultilevel"/>
    <w:tmpl w:val="32460A8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2D458B4"/>
    <w:multiLevelType w:val="multilevel"/>
    <w:tmpl w:val="3072E440"/>
    <w:lvl w:ilvl="0">
      <w:start w:val="1"/>
      <w:numFmt w:val="bullet"/>
      <w:lvlText w:val=""/>
      <w:lvlJc w:val="left"/>
      <w:pPr>
        <w:ind w:left="1170" w:hanging="360"/>
      </w:pPr>
      <w:rPr>
        <w:rFonts w:ascii="Symbol" w:hAnsi="Symbol" w:hint="default"/>
        <w:b/>
      </w:rPr>
    </w:lvl>
    <w:lvl w:ilvl="1">
      <w:start w:val="1"/>
      <w:numFmt w:val="bullet"/>
      <w:lvlText w:val=""/>
      <w:lvlJc w:val="left"/>
      <w:pPr>
        <w:ind w:left="1800" w:hanging="360"/>
      </w:pPr>
      <w:rPr>
        <w:rFonts w:ascii="Symbol" w:hAnsi="Symbol" w:hint="default"/>
        <w:b/>
      </w:rPr>
    </w:lvl>
    <w:lvl w:ilvl="2">
      <w:start w:val="1"/>
      <w:numFmt w:val="lowerRoman"/>
      <w:lvlText w:val="%3."/>
      <w:lvlJc w:val="right"/>
      <w:pPr>
        <w:ind w:left="2520" w:hanging="180"/>
      </w:pPr>
    </w:lvl>
    <w:lvl w:ilvl="3">
      <w:start w:val="1"/>
      <w:numFmt w:val="upperLetter"/>
      <w:lvlText w:val="%4."/>
      <w:lvlJc w:val="left"/>
      <w:pPr>
        <w:ind w:left="1530" w:hanging="360"/>
      </w:pPr>
      <w:rPr>
        <w:rFonts w:ascii="Arial" w:eastAsia="Times New Roman" w:hAnsi="Arial" w:cs="Arial"/>
        <w:b/>
      </w:rPr>
    </w:lvl>
    <w:lvl w:ilvl="4">
      <w:start w:val="5"/>
      <w:numFmt w:val="decimal"/>
      <w:lvlText w:val="%5"/>
      <w:lvlJc w:val="left"/>
      <w:pPr>
        <w:ind w:left="3960" w:hanging="360"/>
      </w:pPr>
      <w:rPr>
        <w:rFonts w:hint="default"/>
      </w:rPr>
    </w:lvl>
    <w:lvl w:ilvl="5">
      <w:start w:val="5"/>
      <w:numFmt w:val="lowerLetter"/>
      <w:lvlText w:val="%6."/>
      <w:lvlJc w:val="left"/>
      <w:pPr>
        <w:ind w:left="4860" w:hanging="360"/>
      </w:pPr>
      <w:rPr>
        <w:rFonts w:hint="default"/>
      </w:r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15:restartNumberingAfterBreak="0">
    <w:nsid w:val="294738B7"/>
    <w:multiLevelType w:val="hybridMultilevel"/>
    <w:tmpl w:val="F21E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52F6E"/>
    <w:multiLevelType w:val="hybridMultilevel"/>
    <w:tmpl w:val="7676FA98"/>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8" w15:restartNumberingAfterBreak="0">
    <w:nsid w:val="2EF06582"/>
    <w:multiLevelType w:val="hybridMultilevel"/>
    <w:tmpl w:val="61AEA7E4"/>
    <w:lvl w:ilvl="0" w:tplc="9F5AD72A">
      <w:start w:val="1"/>
      <w:numFmt w:val="decimal"/>
      <w:lvlText w:val="%1."/>
      <w:lvlJc w:val="left"/>
      <w:pPr>
        <w:ind w:left="1170" w:hanging="360"/>
      </w:pPr>
      <w:rPr>
        <w:rFonts w:hint="default"/>
        <w:b w:val="0"/>
      </w:rPr>
    </w:lvl>
    <w:lvl w:ilvl="1" w:tplc="4304805E">
      <w:start w:val="1"/>
      <w:numFmt w:val="lowerLetter"/>
      <w:lvlText w:val="%2."/>
      <w:lvlJc w:val="left"/>
      <w:pPr>
        <w:ind w:left="1890" w:hanging="360"/>
      </w:pPr>
      <w:rPr>
        <w:rFonts w:ascii="Arial" w:eastAsia="Times New Roman" w:hAnsi="Arial" w:cs="Arial"/>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35885C2F"/>
    <w:multiLevelType w:val="hybridMultilevel"/>
    <w:tmpl w:val="CC94F18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3F851672"/>
    <w:multiLevelType w:val="hybridMultilevel"/>
    <w:tmpl w:val="A7B2EE6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3FAB4A1A"/>
    <w:multiLevelType w:val="hybridMultilevel"/>
    <w:tmpl w:val="426C865C"/>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DC056D"/>
    <w:multiLevelType w:val="hybridMultilevel"/>
    <w:tmpl w:val="8E04A24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44047E51"/>
    <w:multiLevelType w:val="hybridMultilevel"/>
    <w:tmpl w:val="837A6D8C"/>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4" w15:restartNumberingAfterBreak="0">
    <w:nsid w:val="47CE7C7C"/>
    <w:multiLevelType w:val="hybridMultilevel"/>
    <w:tmpl w:val="4B32261E"/>
    <w:lvl w:ilvl="0" w:tplc="9F5AD72A">
      <w:start w:val="1"/>
      <w:numFmt w:val="decimal"/>
      <w:lvlText w:val="%1."/>
      <w:lvlJc w:val="left"/>
      <w:pPr>
        <w:ind w:left="1170" w:hanging="360"/>
      </w:pPr>
      <w:rPr>
        <w:rFonts w:hint="default"/>
        <w:b w:val="0"/>
      </w:rPr>
    </w:lvl>
    <w:lvl w:ilvl="1" w:tplc="A67C81D4">
      <w:start w:val="1"/>
      <w:numFmt w:val="lowerLetter"/>
      <w:lvlText w:val="%2."/>
      <w:lvlJc w:val="left"/>
      <w:pPr>
        <w:ind w:left="189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49EF1FA1"/>
    <w:multiLevelType w:val="hybridMultilevel"/>
    <w:tmpl w:val="690442B0"/>
    <w:lvl w:ilvl="0" w:tplc="BD3AE590">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6" w15:restartNumberingAfterBreak="0">
    <w:nsid w:val="4B577E17"/>
    <w:multiLevelType w:val="hybridMultilevel"/>
    <w:tmpl w:val="A6FA48E2"/>
    <w:lvl w:ilvl="0" w:tplc="6CA807F6">
      <w:start w:val="6"/>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 w15:restartNumberingAfterBreak="0">
    <w:nsid w:val="51FA20FC"/>
    <w:multiLevelType w:val="hybridMultilevel"/>
    <w:tmpl w:val="06A09B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486509B"/>
    <w:multiLevelType w:val="hybridMultilevel"/>
    <w:tmpl w:val="18026FE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15:restartNumberingAfterBreak="0">
    <w:nsid w:val="5DE90474"/>
    <w:multiLevelType w:val="hybridMultilevel"/>
    <w:tmpl w:val="D56041E6"/>
    <w:lvl w:ilvl="0" w:tplc="04090001">
      <w:start w:val="1"/>
      <w:numFmt w:val="bullet"/>
      <w:lvlText w:val=""/>
      <w:lvlJc w:val="left"/>
      <w:pPr>
        <w:ind w:left="2250" w:hanging="360"/>
      </w:pPr>
      <w:rPr>
        <w:rFonts w:ascii="Symbol" w:hAnsi="Symbol" w:hint="default"/>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0" w15:restartNumberingAfterBreak="0">
    <w:nsid w:val="66312CFB"/>
    <w:multiLevelType w:val="hybridMultilevel"/>
    <w:tmpl w:val="B518F51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6B1B2762"/>
    <w:multiLevelType w:val="hybridMultilevel"/>
    <w:tmpl w:val="2CE83184"/>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22" w15:restartNumberingAfterBreak="0">
    <w:nsid w:val="6DD42B11"/>
    <w:multiLevelType w:val="hybridMultilevel"/>
    <w:tmpl w:val="DEE44B76"/>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3" w15:restartNumberingAfterBreak="0">
    <w:nsid w:val="712E429F"/>
    <w:multiLevelType w:val="hybridMultilevel"/>
    <w:tmpl w:val="392CA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661D5B"/>
    <w:multiLevelType w:val="hybridMultilevel"/>
    <w:tmpl w:val="71F4F71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9836000"/>
    <w:multiLevelType w:val="hybridMultilevel"/>
    <w:tmpl w:val="DE4CB252"/>
    <w:lvl w:ilvl="0" w:tplc="A14088A6">
      <w:start w:val="5"/>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7F565CA8"/>
    <w:multiLevelType w:val="hybridMultilevel"/>
    <w:tmpl w:val="E530027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5"/>
  </w:num>
  <w:num w:numId="2">
    <w:abstractNumId w:val="3"/>
  </w:num>
  <w:num w:numId="3">
    <w:abstractNumId w:val="17"/>
  </w:num>
  <w:num w:numId="4">
    <w:abstractNumId w:val="4"/>
  </w:num>
  <w:num w:numId="5">
    <w:abstractNumId w:val="24"/>
  </w:num>
  <w:num w:numId="6">
    <w:abstractNumId w:val="20"/>
  </w:num>
  <w:num w:numId="7">
    <w:abstractNumId w:val="23"/>
  </w:num>
  <w:num w:numId="8">
    <w:abstractNumId w:val="0"/>
  </w:num>
  <w:num w:numId="9">
    <w:abstractNumId w:val="8"/>
  </w:num>
  <w:num w:numId="10">
    <w:abstractNumId w:val="25"/>
  </w:num>
  <w:num w:numId="11">
    <w:abstractNumId w:val="16"/>
  </w:num>
  <w:num w:numId="12">
    <w:abstractNumId w:val="11"/>
  </w:num>
  <w:num w:numId="13">
    <w:abstractNumId w:val="7"/>
  </w:num>
  <w:num w:numId="14">
    <w:abstractNumId w:val="12"/>
  </w:num>
  <w:num w:numId="15">
    <w:abstractNumId w:val="22"/>
  </w:num>
  <w:num w:numId="16">
    <w:abstractNumId w:val="21"/>
  </w:num>
  <w:num w:numId="17">
    <w:abstractNumId w:val="10"/>
  </w:num>
  <w:num w:numId="18">
    <w:abstractNumId w:val="26"/>
  </w:num>
  <w:num w:numId="19">
    <w:abstractNumId w:val="9"/>
  </w:num>
  <w:num w:numId="20">
    <w:abstractNumId w:val="6"/>
  </w:num>
  <w:num w:numId="21">
    <w:abstractNumId w:val="2"/>
  </w:num>
  <w:num w:numId="22">
    <w:abstractNumId w:val="15"/>
  </w:num>
  <w:num w:numId="23">
    <w:abstractNumId w:val="14"/>
  </w:num>
  <w:num w:numId="24">
    <w:abstractNumId w:val="19"/>
  </w:num>
  <w:num w:numId="25">
    <w:abstractNumId w:val="1"/>
  </w:num>
  <w:num w:numId="26">
    <w:abstractNumId w:val="13"/>
  </w:num>
  <w:num w:numId="27">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numFmt w:val="decimal"/>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23"/>
    <w:rsid w:val="0000110C"/>
    <w:rsid w:val="00002171"/>
    <w:rsid w:val="0000253E"/>
    <w:rsid w:val="000026E4"/>
    <w:rsid w:val="000041DD"/>
    <w:rsid w:val="00004592"/>
    <w:rsid w:val="000062C1"/>
    <w:rsid w:val="0000638D"/>
    <w:rsid w:val="000065FC"/>
    <w:rsid w:val="00007191"/>
    <w:rsid w:val="00010A55"/>
    <w:rsid w:val="000115D0"/>
    <w:rsid w:val="0001264A"/>
    <w:rsid w:val="000145ED"/>
    <w:rsid w:val="000157C0"/>
    <w:rsid w:val="0001623B"/>
    <w:rsid w:val="00017146"/>
    <w:rsid w:val="000179E9"/>
    <w:rsid w:val="00020431"/>
    <w:rsid w:val="000204F1"/>
    <w:rsid w:val="00021034"/>
    <w:rsid w:val="000212A4"/>
    <w:rsid w:val="0002162C"/>
    <w:rsid w:val="00021B79"/>
    <w:rsid w:val="00022D8C"/>
    <w:rsid w:val="00022DF9"/>
    <w:rsid w:val="00022F60"/>
    <w:rsid w:val="00024617"/>
    <w:rsid w:val="000246A9"/>
    <w:rsid w:val="000246F4"/>
    <w:rsid w:val="0002594C"/>
    <w:rsid w:val="00026A2F"/>
    <w:rsid w:val="000272BF"/>
    <w:rsid w:val="00031688"/>
    <w:rsid w:val="00033173"/>
    <w:rsid w:val="00033FA9"/>
    <w:rsid w:val="000347E8"/>
    <w:rsid w:val="000362A2"/>
    <w:rsid w:val="000365C6"/>
    <w:rsid w:val="000369AF"/>
    <w:rsid w:val="00036DDF"/>
    <w:rsid w:val="00040A03"/>
    <w:rsid w:val="000411E9"/>
    <w:rsid w:val="00041470"/>
    <w:rsid w:val="000415B3"/>
    <w:rsid w:val="00041B6A"/>
    <w:rsid w:val="00041DA1"/>
    <w:rsid w:val="00042072"/>
    <w:rsid w:val="000424FA"/>
    <w:rsid w:val="00042F7D"/>
    <w:rsid w:val="00044999"/>
    <w:rsid w:val="00044CF1"/>
    <w:rsid w:val="0004622D"/>
    <w:rsid w:val="00047340"/>
    <w:rsid w:val="00047439"/>
    <w:rsid w:val="00047B92"/>
    <w:rsid w:val="00050545"/>
    <w:rsid w:val="00050D93"/>
    <w:rsid w:val="0005128D"/>
    <w:rsid w:val="00051EAC"/>
    <w:rsid w:val="000526B1"/>
    <w:rsid w:val="00052CC7"/>
    <w:rsid w:val="00053350"/>
    <w:rsid w:val="00053C71"/>
    <w:rsid w:val="00054253"/>
    <w:rsid w:val="00056218"/>
    <w:rsid w:val="000564E5"/>
    <w:rsid w:val="00056AC4"/>
    <w:rsid w:val="00057426"/>
    <w:rsid w:val="00057CCD"/>
    <w:rsid w:val="000602CD"/>
    <w:rsid w:val="0006054A"/>
    <w:rsid w:val="0006054D"/>
    <w:rsid w:val="000615DA"/>
    <w:rsid w:val="00062423"/>
    <w:rsid w:val="0006293F"/>
    <w:rsid w:val="00063132"/>
    <w:rsid w:val="0006318B"/>
    <w:rsid w:val="000640B6"/>
    <w:rsid w:val="00064A8E"/>
    <w:rsid w:val="00067F0C"/>
    <w:rsid w:val="00071496"/>
    <w:rsid w:val="00071EB6"/>
    <w:rsid w:val="000737B1"/>
    <w:rsid w:val="00073CAD"/>
    <w:rsid w:val="0007456C"/>
    <w:rsid w:val="00075068"/>
    <w:rsid w:val="0007714A"/>
    <w:rsid w:val="00077241"/>
    <w:rsid w:val="00080286"/>
    <w:rsid w:val="000803CE"/>
    <w:rsid w:val="00080B9D"/>
    <w:rsid w:val="0008107A"/>
    <w:rsid w:val="00082B6D"/>
    <w:rsid w:val="0008636E"/>
    <w:rsid w:val="00086CED"/>
    <w:rsid w:val="00087372"/>
    <w:rsid w:val="00087997"/>
    <w:rsid w:val="00090185"/>
    <w:rsid w:val="00090D6E"/>
    <w:rsid w:val="0009165C"/>
    <w:rsid w:val="000916E3"/>
    <w:rsid w:val="00091AE3"/>
    <w:rsid w:val="00091E14"/>
    <w:rsid w:val="00092135"/>
    <w:rsid w:val="00092356"/>
    <w:rsid w:val="00092F0C"/>
    <w:rsid w:val="00094907"/>
    <w:rsid w:val="0009522C"/>
    <w:rsid w:val="0009535D"/>
    <w:rsid w:val="000954E5"/>
    <w:rsid w:val="0009626F"/>
    <w:rsid w:val="000977EF"/>
    <w:rsid w:val="00097D22"/>
    <w:rsid w:val="000A008D"/>
    <w:rsid w:val="000A0273"/>
    <w:rsid w:val="000A2B2C"/>
    <w:rsid w:val="000A2CB9"/>
    <w:rsid w:val="000A38A6"/>
    <w:rsid w:val="000A3F97"/>
    <w:rsid w:val="000A65E1"/>
    <w:rsid w:val="000A74BE"/>
    <w:rsid w:val="000A7706"/>
    <w:rsid w:val="000A7C49"/>
    <w:rsid w:val="000A7FAA"/>
    <w:rsid w:val="000B1302"/>
    <w:rsid w:val="000B272D"/>
    <w:rsid w:val="000B2ACF"/>
    <w:rsid w:val="000B361B"/>
    <w:rsid w:val="000B3942"/>
    <w:rsid w:val="000B4392"/>
    <w:rsid w:val="000B487F"/>
    <w:rsid w:val="000B4DB1"/>
    <w:rsid w:val="000B5224"/>
    <w:rsid w:val="000B52C6"/>
    <w:rsid w:val="000B6428"/>
    <w:rsid w:val="000B64B1"/>
    <w:rsid w:val="000B7A0D"/>
    <w:rsid w:val="000C0160"/>
    <w:rsid w:val="000C0DD1"/>
    <w:rsid w:val="000C1585"/>
    <w:rsid w:val="000C26A2"/>
    <w:rsid w:val="000C271C"/>
    <w:rsid w:val="000C3006"/>
    <w:rsid w:val="000C3564"/>
    <w:rsid w:val="000C4093"/>
    <w:rsid w:val="000C4FB1"/>
    <w:rsid w:val="000C5397"/>
    <w:rsid w:val="000C5CCC"/>
    <w:rsid w:val="000C60B2"/>
    <w:rsid w:val="000C73D5"/>
    <w:rsid w:val="000D08DB"/>
    <w:rsid w:val="000D0B71"/>
    <w:rsid w:val="000D103F"/>
    <w:rsid w:val="000D5317"/>
    <w:rsid w:val="000D5ADB"/>
    <w:rsid w:val="000D5C4A"/>
    <w:rsid w:val="000D7313"/>
    <w:rsid w:val="000E1669"/>
    <w:rsid w:val="000E1B9E"/>
    <w:rsid w:val="000E23DA"/>
    <w:rsid w:val="000E27A5"/>
    <w:rsid w:val="000E31AA"/>
    <w:rsid w:val="000E3A2B"/>
    <w:rsid w:val="000E3B93"/>
    <w:rsid w:val="000E4238"/>
    <w:rsid w:val="000E4931"/>
    <w:rsid w:val="000E507F"/>
    <w:rsid w:val="000E575E"/>
    <w:rsid w:val="000E5E96"/>
    <w:rsid w:val="000E6D3A"/>
    <w:rsid w:val="000E705F"/>
    <w:rsid w:val="000E7B54"/>
    <w:rsid w:val="000F0B00"/>
    <w:rsid w:val="000F17E1"/>
    <w:rsid w:val="000F2471"/>
    <w:rsid w:val="000F24F0"/>
    <w:rsid w:val="000F2950"/>
    <w:rsid w:val="000F3480"/>
    <w:rsid w:val="000F3F86"/>
    <w:rsid w:val="000F5223"/>
    <w:rsid w:val="000F56DF"/>
    <w:rsid w:val="000F6F6B"/>
    <w:rsid w:val="000F6F73"/>
    <w:rsid w:val="000F72EC"/>
    <w:rsid w:val="000F75C5"/>
    <w:rsid w:val="000F76E4"/>
    <w:rsid w:val="0010036B"/>
    <w:rsid w:val="00101402"/>
    <w:rsid w:val="00102A79"/>
    <w:rsid w:val="00102BE3"/>
    <w:rsid w:val="00102E20"/>
    <w:rsid w:val="001031C5"/>
    <w:rsid w:val="00104A7E"/>
    <w:rsid w:val="00105817"/>
    <w:rsid w:val="00107B8C"/>
    <w:rsid w:val="00107FE7"/>
    <w:rsid w:val="0011319F"/>
    <w:rsid w:val="00113DDB"/>
    <w:rsid w:val="00113E40"/>
    <w:rsid w:val="00113FA0"/>
    <w:rsid w:val="00114235"/>
    <w:rsid w:val="001147F5"/>
    <w:rsid w:val="001151DE"/>
    <w:rsid w:val="00115E73"/>
    <w:rsid w:val="00116DEB"/>
    <w:rsid w:val="00117A23"/>
    <w:rsid w:val="00120A8A"/>
    <w:rsid w:val="001219AC"/>
    <w:rsid w:val="00123885"/>
    <w:rsid w:val="00123D7C"/>
    <w:rsid w:val="00123EBC"/>
    <w:rsid w:val="001241B8"/>
    <w:rsid w:val="001253FD"/>
    <w:rsid w:val="001258E9"/>
    <w:rsid w:val="00125E19"/>
    <w:rsid w:val="00127642"/>
    <w:rsid w:val="0012779A"/>
    <w:rsid w:val="00130157"/>
    <w:rsid w:val="00130EEE"/>
    <w:rsid w:val="00131DDF"/>
    <w:rsid w:val="00131FC9"/>
    <w:rsid w:val="00132C3A"/>
    <w:rsid w:val="00132C41"/>
    <w:rsid w:val="00133072"/>
    <w:rsid w:val="00133C19"/>
    <w:rsid w:val="00134311"/>
    <w:rsid w:val="001347B7"/>
    <w:rsid w:val="0013537A"/>
    <w:rsid w:val="00135B14"/>
    <w:rsid w:val="0013611D"/>
    <w:rsid w:val="00140496"/>
    <w:rsid w:val="00141E44"/>
    <w:rsid w:val="00141E8A"/>
    <w:rsid w:val="001423FF"/>
    <w:rsid w:val="001467F0"/>
    <w:rsid w:val="00146C18"/>
    <w:rsid w:val="00147053"/>
    <w:rsid w:val="001474DD"/>
    <w:rsid w:val="00147B9C"/>
    <w:rsid w:val="00147C03"/>
    <w:rsid w:val="00150085"/>
    <w:rsid w:val="00150406"/>
    <w:rsid w:val="00150DDC"/>
    <w:rsid w:val="001518D1"/>
    <w:rsid w:val="0015199D"/>
    <w:rsid w:val="001525FD"/>
    <w:rsid w:val="0015262D"/>
    <w:rsid w:val="001526F0"/>
    <w:rsid w:val="00152F0A"/>
    <w:rsid w:val="001546D7"/>
    <w:rsid w:val="00154A5D"/>
    <w:rsid w:val="00154F5B"/>
    <w:rsid w:val="001552A2"/>
    <w:rsid w:val="001559F5"/>
    <w:rsid w:val="00157016"/>
    <w:rsid w:val="00157DAB"/>
    <w:rsid w:val="001603F1"/>
    <w:rsid w:val="00160CBA"/>
    <w:rsid w:val="00161287"/>
    <w:rsid w:val="001612E3"/>
    <w:rsid w:val="00162361"/>
    <w:rsid w:val="00163036"/>
    <w:rsid w:val="00163869"/>
    <w:rsid w:val="0016407E"/>
    <w:rsid w:val="00164EA8"/>
    <w:rsid w:val="00164ED6"/>
    <w:rsid w:val="001654DB"/>
    <w:rsid w:val="00166029"/>
    <w:rsid w:val="001660B4"/>
    <w:rsid w:val="00166A9F"/>
    <w:rsid w:val="00167025"/>
    <w:rsid w:val="00167350"/>
    <w:rsid w:val="00167995"/>
    <w:rsid w:val="00170061"/>
    <w:rsid w:val="00170E60"/>
    <w:rsid w:val="001712A0"/>
    <w:rsid w:val="0017277A"/>
    <w:rsid w:val="001728EF"/>
    <w:rsid w:val="00172DC4"/>
    <w:rsid w:val="0017365C"/>
    <w:rsid w:val="001737F3"/>
    <w:rsid w:val="00173807"/>
    <w:rsid w:val="001739C8"/>
    <w:rsid w:val="00173D19"/>
    <w:rsid w:val="001741D8"/>
    <w:rsid w:val="00174E56"/>
    <w:rsid w:val="00175F49"/>
    <w:rsid w:val="00176B81"/>
    <w:rsid w:val="00177759"/>
    <w:rsid w:val="00180B37"/>
    <w:rsid w:val="001811A0"/>
    <w:rsid w:val="00181555"/>
    <w:rsid w:val="00181878"/>
    <w:rsid w:val="00181F58"/>
    <w:rsid w:val="001821E5"/>
    <w:rsid w:val="00182387"/>
    <w:rsid w:val="00185316"/>
    <w:rsid w:val="00190433"/>
    <w:rsid w:val="00192114"/>
    <w:rsid w:val="00192A84"/>
    <w:rsid w:val="0019301A"/>
    <w:rsid w:val="0019313E"/>
    <w:rsid w:val="00193173"/>
    <w:rsid w:val="00193701"/>
    <w:rsid w:val="001940ED"/>
    <w:rsid w:val="00194968"/>
    <w:rsid w:val="00194DA4"/>
    <w:rsid w:val="001950D1"/>
    <w:rsid w:val="00195421"/>
    <w:rsid w:val="00197F31"/>
    <w:rsid w:val="001A0219"/>
    <w:rsid w:val="001A0CCF"/>
    <w:rsid w:val="001A17B2"/>
    <w:rsid w:val="001A20B5"/>
    <w:rsid w:val="001A2128"/>
    <w:rsid w:val="001A236F"/>
    <w:rsid w:val="001A250B"/>
    <w:rsid w:val="001A2823"/>
    <w:rsid w:val="001A2AD5"/>
    <w:rsid w:val="001A44F1"/>
    <w:rsid w:val="001A556F"/>
    <w:rsid w:val="001A595C"/>
    <w:rsid w:val="001A5DB6"/>
    <w:rsid w:val="001A70A3"/>
    <w:rsid w:val="001A7622"/>
    <w:rsid w:val="001B02C2"/>
    <w:rsid w:val="001B1AAA"/>
    <w:rsid w:val="001B1FD2"/>
    <w:rsid w:val="001B284C"/>
    <w:rsid w:val="001B299B"/>
    <w:rsid w:val="001B2C69"/>
    <w:rsid w:val="001B3563"/>
    <w:rsid w:val="001B3B9D"/>
    <w:rsid w:val="001B3BFD"/>
    <w:rsid w:val="001B424E"/>
    <w:rsid w:val="001B4EC4"/>
    <w:rsid w:val="001B66D6"/>
    <w:rsid w:val="001B702C"/>
    <w:rsid w:val="001B7123"/>
    <w:rsid w:val="001B72FB"/>
    <w:rsid w:val="001C0375"/>
    <w:rsid w:val="001C0428"/>
    <w:rsid w:val="001C0B73"/>
    <w:rsid w:val="001C15CF"/>
    <w:rsid w:val="001C4075"/>
    <w:rsid w:val="001C4AC7"/>
    <w:rsid w:val="001C633E"/>
    <w:rsid w:val="001C650A"/>
    <w:rsid w:val="001D13BB"/>
    <w:rsid w:val="001D1474"/>
    <w:rsid w:val="001D1D2A"/>
    <w:rsid w:val="001D2236"/>
    <w:rsid w:val="001D2F8A"/>
    <w:rsid w:val="001D4107"/>
    <w:rsid w:val="001D41AA"/>
    <w:rsid w:val="001D49BA"/>
    <w:rsid w:val="001D4D76"/>
    <w:rsid w:val="001D5688"/>
    <w:rsid w:val="001D60C5"/>
    <w:rsid w:val="001D63E8"/>
    <w:rsid w:val="001D6A25"/>
    <w:rsid w:val="001D7E59"/>
    <w:rsid w:val="001E0DFC"/>
    <w:rsid w:val="001E21F6"/>
    <w:rsid w:val="001E24D3"/>
    <w:rsid w:val="001E2A87"/>
    <w:rsid w:val="001E2E98"/>
    <w:rsid w:val="001E3750"/>
    <w:rsid w:val="001E3EFB"/>
    <w:rsid w:val="001E634E"/>
    <w:rsid w:val="001E6B0E"/>
    <w:rsid w:val="001E6B64"/>
    <w:rsid w:val="001E72FB"/>
    <w:rsid w:val="001E7AFD"/>
    <w:rsid w:val="001E7D8F"/>
    <w:rsid w:val="001F0DB6"/>
    <w:rsid w:val="001F1259"/>
    <w:rsid w:val="001F15EE"/>
    <w:rsid w:val="001F1790"/>
    <w:rsid w:val="001F22C2"/>
    <w:rsid w:val="001F24F5"/>
    <w:rsid w:val="001F2824"/>
    <w:rsid w:val="001F2B0D"/>
    <w:rsid w:val="001F3363"/>
    <w:rsid w:val="001F33F2"/>
    <w:rsid w:val="001F35B1"/>
    <w:rsid w:val="001F385B"/>
    <w:rsid w:val="001F40A2"/>
    <w:rsid w:val="001F5710"/>
    <w:rsid w:val="001F58CB"/>
    <w:rsid w:val="001F5BC4"/>
    <w:rsid w:val="001F5E57"/>
    <w:rsid w:val="001F6CCB"/>
    <w:rsid w:val="001F71EF"/>
    <w:rsid w:val="001F735E"/>
    <w:rsid w:val="00200A5B"/>
    <w:rsid w:val="00201AC2"/>
    <w:rsid w:val="00202DC5"/>
    <w:rsid w:val="00202E5C"/>
    <w:rsid w:val="00203BBC"/>
    <w:rsid w:val="00203D83"/>
    <w:rsid w:val="002056EA"/>
    <w:rsid w:val="0020606E"/>
    <w:rsid w:val="00206500"/>
    <w:rsid w:val="00206D0A"/>
    <w:rsid w:val="00207567"/>
    <w:rsid w:val="0020767B"/>
    <w:rsid w:val="002079C6"/>
    <w:rsid w:val="002100A6"/>
    <w:rsid w:val="002108A9"/>
    <w:rsid w:val="00211B6D"/>
    <w:rsid w:val="00211D49"/>
    <w:rsid w:val="00212EBD"/>
    <w:rsid w:val="002139D9"/>
    <w:rsid w:val="00215629"/>
    <w:rsid w:val="002164CD"/>
    <w:rsid w:val="00216BE6"/>
    <w:rsid w:val="00217440"/>
    <w:rsid w:val="0022022A"/>
    <w:rsid w:val="00223212"/>
    <w:rsid w:val="002248BE"/>
    <w:rsid w:val="00224969"/>
    <w:rsid w:val="00225716"/>
    <w:rsid w:val="00225A12"/>
    <w:rsid w:val="0022656A"/>
    <w:rsid w:val="00226C2F"/>
    <w:rsid w:val="00226E28"/>
    <w:rsid w:val="002272F6"/>
    <w:rsid w:val="002274F5"/>
    <w:rsid w:val="00227F2C"/>
    <w:rsid w:val="00231268"/>
    <w:rsid w:val="0023276E"/>
    <w:rsid w:val="00232C79"/>
    <w:rsid w:val="0023542E"/>
    <w:rsid w:val="00235809"/>
    <w:rsid w:val="0023597C"/>
    <w:rsid w:val="00236179"/>
    <w:rsid w:val="00236580"/>
    <w:rsid w:val="00236F29"/>
    <w:rsid w:val="00241370"/>
    <w:rsid w:val="00241B1B"/>
    <w:rsid w:val="002422DE"/>
    <w:rsid w:val="002434F1"/>
    <w:rsid w:val="00243A88"/>
    <w:rsid w:val="00243BAD"/>
    <w:rsid w:val="00244C77"/>
    <w:rsid w:val="002452ED"/>
    <w:rsid w:val="002470D9"/>
    <w:rsid w:val="00247E50"/>
    <w:rsid w:val="00247E7F"/>
    <w:rsid w:val="00247EF0"/>
    <w:rsid w:val="002500A4"/>
    <w:rsid w:val="00250617"/>
    <w:rsid w:val="00250869"/>
    <w:rsid w:val="00253ACD"/>
    <w:rsid w:val="002543D2"/>
    <w:rsid w:val="00254C94"/>
    <w:rsid w:val="00255E95"/>
    <w:rsid w:val="00256268"/>
    <w:rsid w:val="002600DD"/>
    <w:rsid w:val="002602C1"/>
    <w:rsid w:val="002612D2"/>
    <w:rsid w:val="00261CC1"/>
    <w:rsid w:val="002643A8"/>
    <w:rsid w:val="00264534"/>
    <w:rsid w:val="00264FE1"/>
    <w:rsid w:val="002655BF"/>
    <w:rsid w:val="002659AC"/>
    <w:rsid w:val="00265A0D"/>
    <w:rsid w:val="00265B39"/>
    <w:rsid w:val="00265EA2"/>
    <w:rsid w:val="002661F4"/>
    <w:rsid w:val="00266F5D"/>
    <w:rsid w:val="002673DB"/>
    <w:rsid w:val="00267412"/>
    <w:rsid w:val="0026748E"/>
    <w:rsid w:val="002678E3"/>
    <w:rsid w:val="00270327"/>
    <w:rsid w:val="0027046A"/>
    <w:rsid w:val="002709A7"/>
    <w:rsid w:val="002719DC"/>
    <w:rsid w:val="0027244E"/>
    <w:rsid w:val="00272BAF"/>
    <w:rsid w:val="00272D12"/>
    <w:rsid w:val="00272FB3"/>
    <w:rsid w:val="0027372E"/>
    <w:rsid w:val="0027492F"/>
    <w:rsid w:val="00274D1E"/>
    <w:rsid w:val="0027693F"/>
    <w:rsid w:val="00276DD9"/>
    <w:rsid w:val="002771F1"/>
    <w:rsid w:val="00282BA5"/>
    <w:rsid w:val="002845CD"/>
    <w:rsid w:val="00284A41"/>
    <w:rsid w:val="00284A4F"/>
    <w:rsid w:val="002859B0"/>
    <w:rsid w:val="00285FEE"/>
    <w:rsid w:val="002862B6"/>
    <w:rsid w:val="00286B5B"/>
    <w:rsid w:val="00286D39"/>
    <w:rsid w:val="002870FA"/>
    <w:rsid w:val="00287682"/>
    <w:rsid w:val="00290358"/>
    <w:rsid w:val="00290E64"/>
    <w:rsid w:val="0029120A"/>
    <w:rsid w:val="00291A2E"/>
    <w:rsid w:val="002923BB"/>
    <w:rsid w:val="002939EB"/>
    <w:rsid w:val="00294795"/>
    <w:rsid w:val="002951EE"/>
    <w:rsid w:val="002953FD"/>
    <w:rsid w:val="00295609"/>
    <w:rsid w:val="00295612"/>
    <w:rsid w:val="00295C42"/>
    <w:rsid w:val="002A011E"/>
    <w:rsid w:val="002A403F"/>
    <w:rsid w:val="002A5683"/>
    <w:rsid w:val="002A6535"/>
    <w:rsid w:val="002A6711"/>
    <w:rsid w:val="002A685A"/>
    <w:rsid w:val="002A7761"/>
    <w:rsid w:val="002A7DB3"/>
    <w:rsid w:val="002A7F37"/>
    <w:rsid w:val="002B0A4B"/>
    <w:rsid w:val="002B0D51"/>
    <w:rsid w:val="002B0DFC"/>
    <w:rsid w:val="002B1911"/>
    <w:rsid w:val="002B2253"/>
    <w:rsid w:val="002B257C"/>
    <w:rsid w:val="002B2725"/>
    <w:rsid w:val="002B305B"/>
    <w:rsid w:val="002B3211"/>
    <w:rsid w:val="002B454D"/>
    <w:rsid w:val="002B47EB"/>
    <w:rsid w:val="002B4B79"/>
    <w:rsid w:val="002B5207"/>
    <w:rsid w:val="002B52D3"/>
    <w:rsid w:val="002B627E"/>
    <w:rsid w:val="002B6F93"/>
    <w:rsid w:val="002B78DC"/>
    <w:rsid w:val="002C123C"/>
    <w:rsid w:val="002C1500"/>
    <w:rsid w:val="002C17AF"/>
    <w:rsid w:val="002C1BF0"/>
    <w:rsid w:val="002C1C02"/>
    <w:rsid w:val="002C405D"/>
    <w:rsid w:val="002C54B3"/>
    <w:rsid w:val="002C5DA8"/>
    <w:rsid w:val="002C7897"/>
    <w:rsid w:val="002D121E"/>
    <w:rsid w:val="002D1F3D"/>
    <w:rsid w:val="002D27BB"/>
    <w:rsid w:val="002D31BD"/>
    <w:rsid w:val="002D326E"/>
    <w:rsid w:val="002D4211"/>
    <w:rsid w:val="002D50EA"/>
    <w:rsid w:val="002D6DF8"/>
    <w:rsid w:val="002E02AC"/>
    <w:rsid w:val="002E081D"/>
    <w:rsid w:val="002E09E9"/>
    <w:rsid w:val="002E2CEA"/>
    <w:rsid w:val="002E33AD"/>
    <w:rsid w:val="002E3983"/>
    <w:rsid w:val="002E3A33"/>
    <w:rsid w:val="002E4033"/>
    <w:rsid w:val="002E4B81"/>
    <w:rsid w:val="002E5023"/>
    <w:rsid w:val="002E558C"/>
    <w:rsid w:val="002E5891"/>
    <w:rsid w:val="002E6168"/>
    <w:rsid w:val="002E731A"/>
    <w:rsid w:val="002E759F"/>
    <w:rsid w:val="002F08F7"/>
    <w:rsid w:val="002F122B"/>
    <w:rsid w:val="002F2D40"/>
    <w:rsid w:val="002F3DC6"/>
    <w:rsid w:val="002F428A"/>
    <w:rsid w:val="002F52F2"/>
    <w:rsid w:val="002F6591"/>
    <w:rsid w:val="002F7BBB"/>
    <w:rsid w:val="0030224A"/>
    <w:rsid w:val="00302A29"/>
    <w:rsid w:val="00302CB9"/>
    <w:rsid w:val="003031E7"/>
    <w:rsid w:val="0030356E"/>
    <w:rsid w:val="00303934"/>
    <w:rsid w:val="003046A8"/>
    <w:rsid w:val="003047B7"/>
    <w:rsid w:val="003051FD"/>
    <w:rsid w:val="0030561D"/>
    <w:rsid w:val="00305810"/>
    <w:rsid w:val="00306C39"/>
    <w:rsid w:val="003072AB"/>
    <w:rsid w:val="00307327"/>
    <w:rsid w:val="00307F61"/>
    <w:rsid w:val="00307FE6"/>
    <w:rsid w:val="003102C7"/>
    <w:rsid w:val="00310CF6"/>
    <w:rsid w:val="00310FC1"/>
    <w:rsid w:val="00311991"/>
    <w:rsid w:val="00312F3C"/>
    <w:rsid w:val="00313181"/>
    <w:rsid w:val="00314A6E"/>
    <w:rsid w:val="003159D4"/>
    <w:rsid w:val="00315A58"/>
    <w:rsid w:val="00316A02"/>
    <w:rsid w:val="00320B56"/>
    <w:rsid w:val="00320D51"/>
    <w:rsid w:val="0032159F"/>
    <w:rsid w:val="0032167F"/>
    <w:rsid w:val="00321938"/>
    <w:rsid w:val="00322249"/>
    <w:rsid w:val="00322C63"/>
    <w:rsid w:val="003231D1"/>
    <w:rsid w:val="00323273"/>
    <w:rsid w:val="00323CC2"/>
    <w:rsid w:val="003251FE"/>
    <w:rsid w:val="003254CD"/>
    <w:rsid w:val="003271A0"/>
    <w:rsid w:val="003272B9"/>
    <w:rsid w:val="003273D9"/>
    <w:rsid w:val="0032752C"/>
    <w:rsid w:val="00330053"/>
    <w:rsid w:val="0033216B"/>
    <w:rsid w:val="00332FCA"/>
    <w:rsid w:val="00332FE7"/>
    <w:rsid w:val="003333E5"/>
    <w:rsid w:val="00333BAD"/>
    <w:rsid w:val="003341B1"/>
    <w:rsid w:val="003343D4"/>
    <w:rsid w:val="00334B09"/>
    <w:rsid w:val="0033542F"/>
    <w:rsid w:val="00335E80"/>
    <w:rsid w:val="00336113"/>
    <w:rsid w:val="003366B9"/>
    <w:rsid w:val="003377D5"/>
    <w:rsid w:val="003416FF"/>
    <w:rsid w:val="00341941"/>
    <w:rsid w:val="00342E4C"/>
    <w:rsid w:val="00343BD4"/>
    <w:rsid w:val="00344A00"/>
    <w:rsid w:val="00345677"/>
    <w:rsid w:val="00345E7D"/>
    <w:rsid w:val="00346EA7"/>
    <w:rsid w:val="0034732C"/>
    <w:rsid w:val="003503BA"/>
    <w:rsid w:val="003518A1"/>
    <w:rsid w:val="003528E5"/>
    <w:rsid w:val="00352EE3"/>
    <w:rsid w:val="00353496"/>
    <w:rsid w:val="0035396E"/>
    <w:rsid w:val="003544D4"/>
    <w:rsid w:val="00354865"/>
    <w:rsid w:val="00355E9F"/>
    <w:rsid w:val="003564BB"/>
    <w:rsid w:val="003571A1"/>
    <w:rsid w:val="00360395"/>
    <w:rsid w:val="003608D7"/>
    <w:rsid w:val="00360915"/>
    <w:rsid w:val="00360A0B"/>
    <w:rsid w:val="00360A95"/>
    <w:rsid w:val="00360D55"/>
    <w:rsid w:val="003611E1"/>
    <w:rsid w:val="00362629"/>
    <w:rsid w:val="003629F6"/>
    <w:rsid w:val="00362EBA"/>
    <w:rsid w:val="00363198"/>
    <w:rsid w:val="00363232"/>
    <w:rsid w:val="003636AC"/>
    <w:rsid w:val="00363CCC"/>
    <w:rsid w:val="003640FC"/>
    <w:rsid w:val="003647F6"/>
    <w:rsid w:val="00365C89"/>
    <w:rsid w:val="00365F24"/>
    <w:rsid w:val="003666EA"/>
    <w:rsid w:val="00367AF4"/>
    <w:rsid w:val="00370BAA"/>
    <w:rsid w:val="00370ED6"/>
    <w:rsid w:val="00372525"/>
    <w:rsid w:val="003728D4"/>
    <w:rsid w:val="00372D4D"/>
    <w:rsid w:val="00373AB1"/>
    <w:rsid w:val="00373E42"/>
    <w:rsid w:val="00374A49"/>
    <w:rsid w:val="00374D79"/>
    <w:rsid w:val="00376AE0"/>
    <w:rsid w:val="00376F29"/>
    <w:rsid w:val="0038001A"/>
    <w:rsid w:val="0038030E"/>
    <w:rsid w:val="00380ADE"/>
    <w:rsid w:val="00380C88"/>
    <w:rsid w:val="00380CEF"/>
    <w:rsid w:val="003814A1"/>
    <w:rsid w:val="003815AD"/>
    <w:rsid w:val="00381AAD"/>
    <w:rsid w:val="00381CD7"/>
    <w:rsid w:val="0038262D"/>
    <w:rsid w:val="0038309F"/>
    <w:rsid w:val="00384339"/>
    <w:rsid w:val="0038551F"/>
    <w:rsid w:val="00385A18"/>
    <w:rsid w:val="00385D8E"/>
    <w:rsid w:val="00386AD7"/>
    <w:rsid w:val="00386DDE"/>
    <w:rsid w:val="00387293"/>
    <w:rsid w:val="0038783B"/>
    <w:rsid w:val="00390D03"/>
    <w:rsid w:val="00390FA2"/>
    <w:rsid w:val="00392979"/>
    <w:rsid w:val="00392995"/>
    <w:rsid w:val="00392C3D"/>
    <w:rsid w:val="00392E24"/>
    <w:rsid w:val="00392E32"/>
    <w:rsid w:val="003930E1"/>
    <w:rsid w:val="003933DB"/>
    <w:rsid w:val="00394F0D"/>
    <w:rsid w:val="00395096"/>
    <w:rsid w:val="003950AE"/>
    <w:rsid w:val="003969E3"/>
    <w:rsid w:val="00397077"/>
    <w:rsid w:val="00397C65"/>
    <w:rsid w:val="003A0F91"/>
    <w:rsid w:val="003A1206"/>
    <w:rsid w:val="003A1E63"/>
    <w:rsid w:val="003A2130"/>
    <w:rsid w:val="003A258F"/>
    <w:rsid w:val="003A26A8"/>
    <w:rsid w:val="003A2754"/>
    <w:rsid w:val="003A2776"/>
    <w:rsid w:val="003A2E44"/>
    <w:rsid w:val="003A30BF"/>
    <w:rsid w:val="003A46E4"/>
    <w:rsid w:val="003A6938"/>
    <w:rsid w:val="003B01EA"/>
    <w:rsid w:val="003B053F"/>
    <w:rsid w:val="003B0E6D"/>
    <w:rsid w:val="003B1E3F"/>
    <w:rsid w:val="003B2E60"/>
    <w:rsid w:val="003B38CB"/>
    <w:rsid w:val="003B4E09"/>
    <w:rsid w:val="003B59A7"/>
    <w:rsid w:val="003B712B"/>
    <w:rsid w:val="003B7365"/>
    <w:rsid w:val="003B7DF9"/>
    <w:rsid w:val="003C06F2"/>
    <w:rsid w:val="003C0C1A"/>
    <w:rsid w:val="003C1651"/>
    <w:rsid w:val="003C2C5A"/>
    <w:rsid w:val="003C2EC3"/>
    <w:rsid w:val="003C416B"/>
    <w:rsid w:val="003C570E"/>
    <w:rsid w:val="003C63C9"/>
    <w:rsid w:val="003C655E"/>
    <w:rsid w:val="003C6899"/>
    <w:rsid w:val="003C6915"/>
    <w:rsid w:val="003C6B92"/>
    <w:rsid w:val="003C70DD"/>
    <w:rsid w:val="003C72DC"/>
    <w:rsid w:val="003C7CC7"/>
    <w:rsid w:val="003D14C2"/>
    <w:rsid w:val="003D1528"/>
    <w:rsid w:val="003D2A37"/>
    <w:rsid w:val="003D2E9A"/>
    <w:rsid w:val="003D34EF"/>
    <w:rsid w:val="003D354A"/>
    <w:rsid w:val="003D3ACA"/>
    <w:rsid w:val="003D3CA3"/>
    <w:rsid w:val="003D434D"/>
    <w:rsid w:val="003D56FF"/>
    <w:rsid w:val="003D5BEC"/>
    <w:rsid w:val="003D62AF"/>
    <w:rsid w:val="003D6E36"/>
    <w:rsid w:val="003E1025"/>
    <w:rsid w:val="003E2C42"/>
    <w:rsid w:val="003E4BA6"/>
    <w:rsid w:val="003E51F4"/>
    <w:rsid w:val="003E5C4C"/>
    <w:rsid w:val="003E66E2"/>
    <w:rsid w:val="003E73A6"/>
    <w:rsid w:val="003E760C"/>
    <w:rsid w:val="003F29A7"/>
    <w:rsid w:val="003F2DFD"/>
    <w:rsid w:val="003F42AF"/>
    <w:rsid w:val="003F45F4"/>
    <w:rsid w:val="003F4AC0"/>
    <w:rsid w:val="003F4F88"/>
    <w:rsid w:val="003F5513"/>
    <w:rsid w:val="003F6608"/>
    <w:rsid w:val="003F73B4"/>
    <w:rsid w:val="003F78B0"/>
    <w:rsid w:val="004006F5"/>
    <w:rsid w:val="00400861"/>
    <w:rsid w:val="00400959"/>
    <w:rsid w:val="00401EE8"/>
    <w:rsid w:val="00403C38"/>
    <w:rsid w:val="00403DF0"/>
    <w:rsid w:val="00404D33"/>
    <w:rsid w:val="004057F6"/>
    <w:rsid w:val="00407275"/>
    <w:rsid w:val="00407975"/>
    <w:rsid w:val="0041018C"/>
    <w:rsid w:val="00410C4A"/>
    <w:rsid w:val="00411064"/>
    <w:rsid w:val="004111A2"/>
    <w:rsid w:val="004117A1"/>
    <w:rsid w:val="00411F0E"/>
    <w:rsid w:val="004133A0"/>
    <w:rsid w:val="00413C28"/>
    <w:rsid w:val="00414FC2"/>
    <w:rsid w:val="0041531A"/>
    <w:rsid w:val="00415323"/>
    <w:rsid w:val="0041566A"/>
    <w:rsid w:val="00416391"/>
    <w:rsid w:val="00417184"/>
    <w:rsid w:val="00420792"/>
    <w:rsid w:val="00420AF5"/>
    <w:rsid w:val="0042121A"/>
    <w:rsid w:val="00421285"/>
    <w:rsid w:val="00421575"/>
    <w:rsid w:val="00422A5C"/>
    <w:rsid w:val="00422DF7"/>
    <w:rsid w:val="00423B25"/>
    <w:rsid w:val="00424D0F"/>
    <w:rsid w:val="00424E7C"/>
    <w:rsid w:val="00424FB0"/>
    <w:rsid w:val="00425649"/>
    <w:rsid w:val="00426E79"/>
    <w:rsid w:val="004302E5"/>
    <w:rsid w:val="00432961"/>
    <w:rsid w:val="004339BC"/>
    <w:rsid w:val="00433A06"/>
    <w:rsid w:val="00433BB7"/>
    <w:rsid w:val="00434970"/>
    <w:rsid w:val="00434AEB"/>
    <w:rsid w:val="0043651A"/>
    <w:rsid w:val="004372AE"/>
    <w:rsid w:val="00437827"/>
    <w:rsid w:val="0044028E"/>
    <w:rsid w:val="00441A7C"/>
    <w:rsid w:val="00441AFB"/>
    <w:rsid w:val="00441E70"/>
    <w:rsid w:val="00442202"/>
    <w:rsid w:val="004425DA"/>
    <w:rsid w:val="00444208"/>
    <w:rsid w:val="00444999"/>
    <w:rsid w:val="00445A0E"/>
    <w:rsid w:val="00445AB6"/>
    <w:rsid w:val="0044792B"/>
    <w:rsid w:val="0045180F"/>
    <w:rsid w:val="00452B3D"/>
    <w:rsid w:val="00452ED4"/>
    <w:rsid w:val="004533A4"/>
    <w:rsid w:val="00453FE4"/>
    <w:rsid w:val="004545CB"/>
    <w:rsid w:val="00454C5B"/>
    <w:rsid w:val="00456598"/>
    <w:rsid w:val="004602A7"/>
    <w:rsid w:val="0046088D"/>
    <w:rsid w:val="00460A9C"/>
    <w:rsid w:val="00460CAB"/>
    <w:rsid w:val="0046361E"/>
    <w:rsid w:val="00463A4F"/>
    <w:rsid w:val="00463AFA"/>
    <w:rsid w:val="004648F2"/>
    <w:rsid w:val="00465D7D"/>
    <w:rsid w:val="00465DC4"/>
    <w:rsid w:val="00466588"/>
    <w:rsid w:val="00466706"/>
    <w:rsid w:val="004669D9"/>
    <w:rsid w:val="00467AEF"/>
    <w:rsid w:val="0047178E"/>
    <w:rsid w:val="00472014"/>
    <w:rsid w:val="00472CD8"/>
    <w:rsid w:val="00473273"/>
    <w:rsid w:val="00473306"/>
    <w:rsid w:val="00474123"/>
    <w:rsid w:val="00476214"/>
    <w:rsid w:val="004779FB"/>
    <w:rsid w:val="00477FC2"/>
    <w:rsid w:val="00480100"/>
    <w:rsid w:val="00480603"/>
    <w:rsid w:val="004806B9"/>
    <w:rsid w:val="00481621"/>
    <w:rsid w:val="004821D3"/>
    <w:rsid w:val="00482B11"/>
    <w:rsid w:val="004831EE"/>
    <w:rsid w:val="0048358C"/>
    <w:rsid w:val="00483F2E"/>
    <w:rsid w:val="00483FA0"/>
    <w:rsid w:val="00485888"/>
    <w:rsid w:val="00485FAA"/>
    <w:rsid w:val="00486983"/>
    <w:rsid w:val="00487024"/>
    <w:rsid w:val="004871AA"/>
    <w:rsid w:val="004902F1"/>
    <w:rsid w:val="00490ACA"/>
    <w:rsid w:val="00492840"/>
    <w:rsid w:val="00492CFB"/>
    <w:rsid w:val="00493A7C"/>
    <w:rsid w:val="004959E6"/>
    <w:rsid w:val="00495B3A"/>
    <w:rsid w:val="00495EB6"/>
    <w:rsid w:val="0049680A"/>
    <w:rsid w:val="00496881"/>
    <w:rsid w:val="00497466"/>
    <w:rsid w:val="004A00A6"/>
    <w:rsid w:val="004A30C2"/>
    <w:rsid w:val="004A32D6"/>
    <w:rsid w:val="004A356C"/>
    <w:rsid w:val="004A3B93"/>
    <w:rsid w:val="004A4247"/>
    <w:rsid w:val="004A4836"/>
    <w:rsid w:val="004A4A42"/>
    <w:rsid w:val="004A4D5D"/>
    <w:rsid w:val="004A5BF9"/>
    <w:rsid w:val="004A755E"/>
    <w:rsid w:val="004A769E"/>
    <w:rsid w:val="004B0BBB"/>
    <w:rsid w:val="004B17AF"/>
    <w:rsid w:val="004B1E85"/>
    <w:rsid w:val="004B309D"/>
    <w:rsid w:val="004B3CD6"/>
    <w:rsid w:val="004B40F4"/>
    <w:rsid w:val="004B5073"/>
    <w:rsid w:val="004B511E"/>
    <w:rsid w:val="004B5B1C"/>
    <w:rsid w:val="004B5E0E"/>
    <w:rsid w:val="004B5F67"/>
    <w:rsid w:val="004B60A3"/>
    <w:rsid w:val="004B6DDE"/>
    <w:rsid w:val="004B6EF4"/>
    <w:rsid w:val="004C0AE1"/>
    <w:rsid w:val="004C100D"/>
    <w:rsid w:val="004C1EAF"/>
    <w:rsid w:val="004C2126"/>
    <w:rsid w:val="004C37E9"/>
    <w:rsid w:val="004C5237"/>
    <w:rsid w:val="004C6324"/>
    <w:rsid w:val="004C7B92"/>
    <w:rsid w:val="004D02A1"/>
    <w:rsid w:val="004D0885"/>
    <w:rsid w:val="004D3009"/>
    <w:rsid w:val="004D31CB"/>
    <w:rsid w:val="004D3951"/>
    <w:rsid w:val="004D3BCA"/>
    <w:rsid w:val="004D427D"/>
    <w:rsid w:val="004D47EC"/>
    <w:rsid w:val="004D55C1"/>
    <w:rsid w:val="004D5F00"/>
    <w:rsid w:val="004D7943"/>
    <w:rsid w:val="004D7A7C"/>
    <w:rsid w:val="004E178A"/>
    <w:rsid w:val="004E21EF"/>
    <w:rsid w:val="004E24A9"/>
    <w:rsid w:val="004E334B"/>
    <w:rsid w:val="004E3A4B"/>
    <w:rsid w:val="004E3C09"/>
    <w:rsid w:val="004E3D91"/>
    <w:rsid w:val="004E41EA"/>
    <w:rsid w:val="004E43A6"/>
    <w:rsid w:val="004E4CD6"/>
    <w:rsid w:val="004E4F97"/>
    <w:rsid w:val="004E5472"/>
    <w:rsid w:val="004E54F6"/>
    <w:rsid w:val="004E5B06"/>
    <w:rsid w:val="004E6A37"/>
    <w:rsid w:val="004E6D14"/>
    <w:rsid w:val="004E7284"/>
    <w:rsid w:val="004E7890"/>
    <w:rsid w:val="004E793F"/>
    <w:rsid w:val="004F004C"/>
    <w:rsid w:val="004F0445"/>
    <w:rsid w:val="004F0B37"/>
    <w:rsid w:val="004F0C77"/>
    <w:rsid w:val="004F1285"/>
    <w:rsid w:val="004F1D4F"/>
    <w:rsid w:val="004F34EF"/>
    <w:rsid w:val="004F3B9E"/>
    <w:rsid w:val="004F6350"/>
    <w:rsid w:val="004F6969"/>
    <w:rsid w:val="004F743B"/>
    <w:rsid w:val="00500285"/>
    <w:rsid w:val="0050046E"/>
    <w:rsid w:val="005015F3"/>
    <w:rsid w:val="005016A4"/>
    <w:rsid w:val="00502947"/>
    <w:rsid w:val="005029E4"/>
    <w:rsid w:val="005035A8"/>
    <w:rsid w:val="00503A51"/>
    <w:rsid w:val="005046F5"/>
    <w:rsid w:val="005055E8"/>
    <w:rsid w:val="00505A93"/>
    <w:rsid w:val="00505B51"/>
    <w:rsid w:val="00506CD7"/>
    <w:rsid w:val="005070EA"/>
    <w:rsid w:val="005075F9"/>
    <w:rsid w:val="00507664"/>
    <w:rsid w:val="005076F5"/>
    <w:rsid w:val="00507BE6"/>
    <w:rsid w:val="00511C2E"/>
    <w:rsid w:val="00512C78"/>
    <w:rsid w:val="00513DF1"/>
    <w:rsid w:val="00513EBC"/>
    <w:rsid w:val="00513F87"/>
    <w:rsid w:val="00514BB1"/>
    <w:rsid w:val="00515956"/>
    <w:rsid w:val="00516264"/>
    <w:rsid w:val="00516525"/>
    <w:rsid w:val="00516FB0"/>
    <w:rsid w:val="00517D13"/>
    <w:rsid w:val="0052105D"/>
    <w:rsid w:val="00522870"/>
    <w:rsid w:val="00522E52"/>
    <w:rsid w:val="00523D6F"/>
    <w:rsid w:val="00523DCA"/>
    <w:rsid w:val="005245C2"/>
    <w:rsid w:val="0052584A"/>
    <w:rsid w:val="00525CDC"/>
    <w:rsid w:val="00530B28"/>
    <w:rsid w:val="00530D58"/>
    <w:rsid w:val="0053302E"/>
    <w:rsid w:val="005337ED"/>
    <w:rsid w:val="005338CB"/>
    <w:rsid w:val="00534514"/>
    <w:rsid w:val="00535705"/>
    <w:rsid w:val="00535E82"/>
    <w:rsid w:val="00536119"/>
    <w:rsid w:val="005376C1"/>
    <w:rsid w:val="00540BDC"/>
    <w:rsid w:val="005414B2"/>
    <w:rsid w:val="00542571"/>
    <w:rsid w:val="00542EF7"/>
    <w:rsid w:val="00543F04"/>
    <w:rsid w:val="005446BA"/>
    <w:rsid w:val="00544DC7"/>
    <w:rsid w:val="00545F72"/>
    <w:rsid w:val="0054779F"/>
    <w:rsid w:val="00551113"/>
    <w:rsid w:val="0055255C"/>
    <w:rsid w:val="00552C0B"/>
    <w:rsid w:val="00552F99"/>
    <w:rsid w:val="0055379E"/>
    <w:rsid w:val="00553ECD"/>
    <w:rsid w:val="00554ECF"/>
    <w:rsid w:val="00555B9A"/>
    <w:rsid w:val="00556060"/>
    <w:rsid w:val="0055657C"/>
    <w:rsid w:val="00556A76"/>
    <w:rsid w:val="005575A6"/>
    <w:rsid w:val="00560A10"/>
    <w:rsid w:val="00560F8A"/>
    <w:rsid w:val="00561389"/>
    <w:rsid w:val="005615A2"/>
    <w:rsid w:val="00561685"/>
    <w:rsid w:val="005617FA"/>
    <w:rsid w:val="00561BF7"/>
    <w:rsid w:val="005623E0"/>
    <w:rsid w:val="00562706"/>
    <w:rsid w:val="00563FCE"/>
    <w:rsid w:val="00564138"/>
    <w:rsid w:val="00565362"/>
    <w:rsid w:val="00565557"/>
    <w:rsid w:val="00565A0B"/>
    <w:rsid w:val="00565B04"/>
    <w:rsid w:val="00565E16"/>
    <w:rsid w:val="00566A7C"/>
    <w:rsid w:val="0056754B"/>
    <w:rsid w:val="00570167"/>
    <w:rsid w:val="0057081F"/>
    <w:rsid w:val="00570D41"/>
    <w:rsid w:val="0057111F"/>
    <w:rsid w:val="00571330"/>
    <w:rsid w:val="0057166E"/>
    <w:rsid w:val="00573122"/>
    <w:rsid w:val="00573EC0"/>
    <w:rsid w:val="00574FB1"/>
    <w:rsid w:val="00575432"/>
    <w:rsid w:val="005767CC"/>
    <w:rsid w:val="00580007"/>
    <w:rsid w:val="005804BC"/>
    <w:rsid w:val="00580622"/>
    <w:rsid w:val="005816B1"/>
    <w:rsid w:val="00582809"/>
    <w:rsid w:val="005834EC"/>
    <w:rsid w:val="00584389"/>
    <w:rsid w:val="00584DA9"/>
    <w:rsid w:val="00584EBE"/>
    <w:rsid w:val="0058546D"/>
    <w:rsid w:val="005866E6"/>
    <w:rsid w:val="00591206"/>
    <w:rsid w:val="005931B5"/>
    <w:rsid w:val="00593945"/>
    <w:rsid w:val="005944E0"/>
    <w:rsid w:val="0059458E"/>
    <w:rsid w:val="00594E24"/>
    <w:rsid w:val="005950AC"/>
    <w:rsid w:val="0059513C"/>
    <w:rsid w:val="00596571"/>
    <w:rsid w:val="005970DF"/>
    <w:rsid w:val="005974FC"/>
    <w:rsid w:val="005979D6"/>
    <w:rsid w:val="005A0ECB"/>
    <w:rsid w:val="005A0ED6"/>
    <w:rsid w:val="005A0F85"/>
    <w:rsid w:val="005A1F28"/>
    <w:rsid w:val="005A2021"/>
    <w:rsid w:val="005A24A2"/>
    <w:rsid w:val="005A250C"/>
    <w:rsid w:val="005A2516"/>
    <w:rsid w:val="005A254B"/>
    <w:rsid w:val="005A42EF"/>
    <w:rsid w:val="005A482B"/>
    <w:rsid w:val="005A5935"/>
    <w:rsid w:val="005A6C86"/>
    <w:rsid w:val="005B116C"/>
    <w:rsid w:val="005B18B2"/>
    <w:rsid w:val="005B1BCE"/>
    <w:rsid w:val="005B1C5A"/>
    <w:rsid w:val="005B272B"/>
    <w:rsid w:val="005B2972"/>
    <w:rsid w:val="005B2B3A"/>
    <w:rsid w:val="005B2CD3"/>
    <w:rsid w:val="005B2D11"/>
    <w:rsid w:val="005B2DAE"/>
    <w:rsid w:val="005B33C0"/>
    <w:rsid w:val="005B3BD2"/>
    <w:rsid w:val="005B3DD6"/>
    <w:rsid w:val="005B4E8A"/>
    <w:rsid w:val="005B4F17"/>
    <w:rsid w:val="005B5184"/>
    <w:rsid w:val="005B5A1A"/>
    <w:rsid w:val="005B607A"/>
    <w:rsid w:val="005B6810"/>
    <w:rsid w:val="005B6A4A"/>
    <w:rsid w:val="005B7B19"/>
    <w:rsid w:val="005C0CDC"/>
    <w:rsid w:val="005C168E"/>
    <w:rsid w:val="005C2C47"/>
    <w:rsid w:val="005C2D20"/>
    <w:rsid w:val="005C4A76"/>
    <w:rsid w:val="005C518D"/>
    <w:rsid w:val="005C7985"/>
    <w:rsid w:val="005D01EA"/>
    <w:rsid w:val="005D137B"/>
    <w:rsid w:val="005D1AD1"/>
    <w:rsid w:val="005D1C3F"/>
    <w:rsid w:val="005D20F7"/>
    <w:rsid w:val="005D3463"/>
    <w:rsid w:val="005D364A"/>
    <w:rsid w:val="005D45AB"/>
    <w:rsid w:val="005D5864"/>
    <w:rsid w:val="005D5883"/>
    <w:rsid w:val="005D5925"/>
    <w:rsid w:val="005D710A"/>
    <w:rsid w:val="005D7227"/>
    <w:rsid w:val="005E0594"/>
    <w:rsid w:val="005E05DB"/>
    <w:rsid w:val="005E0B90"/>
    <w:rsid w:val="005E0E0D"/>
    <w:rsid w:val="005E15C7"/>
    <w:rsid w:val="005E1CEA"/>
    <w:rsid w:val="005E1D8B"/>
    <w:rsid w:val="005E26B3"/>
    <w:rsid w:val="005E3019"/>
    <w:rsid w:val="005E3178"/>
    <w:rsid w:val="005E333E"/>
    <w:rsid w:val="005E4260"/>
    <w:rsid w:val="005E4D7B"/>
    <w:rsid w:val="005E7030"/>
    <w:rsid w:val="005E7835"/>
    <w:rsid w:val="005F014A"/>
    <w:rsid w:val="005F0898"/>
    <w:rsid w:val="005F1354"/>
    <w:rsid w:val="005F24D8"/>
    <w:rsid w:val="005F29FD"/>
    <w:rsid w:val="005F2BAA"/>
    <w:rsid w:val="005F38FE"/>
    <w:rsid w:val="005F3E3D"/>
    <w:rsid w:val="005F54D4"/>
    <w:rsid w:val="005F5DA3"/>
    <w:rsid w:val="005F5FFF"/>
    <w:rsid w:val="005F61D6"/>
    <w:rsid w:val="005F67E4"/>
    <w:rsid w:val="005F6B7C"/>
    <w:rsid w:val="005F6D42"/>
    <w:rsid w:val="005F781B"/>
    <w:rsid w:val="0060047C"/>
    <w:rsid w:val="00601703"/>
    <w:rsid w:val="00601A02"/>
    <w:rsid w:val="00601A55"/>
    <w:rsid w:val="00602301"/>
    <w:rsid w:val="00602D8B"/>
    <w:rsid w:val="006031A8"/>
    <w:rsid w:val="0060354F"/>
    <w:rsid w:val="00605F08"/>
    <w:rsid w:val="00607389"/>
    <w:rsid w:val="00607429"/>
    <w:rsid w:val="00607C62"/>
    <w:rsid w:val="0061064F"/>
    <w:rsid w:val="0061092C"/>
    <w:rsid w:val="006115AD"/>
    <w:rsid w:val="00611D92"/>
    <w:rsid w:val="00612B29"/>
    <w:rsid w:val="00613046"/>
    <w:rsid w:val="00613241"/>
    <w:rsid w:val="0061390E"/>
    <w:rsid w:val="00613C02"/>
    <w:rsid w:val="00613FB4"/>
    <w:rsid w:val="0061463A"/>
    <w:rsid w:val="00614DE4"/>
    <w:rsid w:val="00615564"/>
    <w:rsid w:val="006155B7"/>
    <w:rsid w:val="006156A9"/>
    <w:rsid w:val="006157B0"/>
    <w:rsid w:val="006165D5"/>
    <w:rsid w:val="00616D16"/>
    <w:rsid w:val="00617112"/>
    <w:rsid w:val="006173DA"/>
    <w:rsid w:val="006219B6"/>
    <w:rsid w:val="00623CF2"/>
    <w:rsid w:val="00624537"/>
    <w:rsid w:val="00625374"/>
    <w:rsid w:val="00625BB9"/>
    <w:rsid w:val="00625C64"/>
    <w:rsid w:val="00625DFF"/>
    <w:rsid w:val="00625ED6"/>
    <w:rsid w:val="00626452"/>
    <w:rsid w:val="006267CA"/>
    <w:rsid w:val="006274EF"/>
    <w:rsid w:val="00627B08"/>
    <w:rsid w:val="006310AF"/>
    <w:rsid w:val="0063145D"/>
    <w:rsid w:val="006315E6"/>
    <w:rsid w:val="00631693"/>
    <w:rsid w:val="006316CE"/>
    <w:rsid w:val="00632698"/>
    <w:rsid w:val="00634030"/>
    <w:rsid w:val="006340D3"/>
    <w:rsid w:val="0063456A"/>
    <w:rsid w:val="00634975"/>
    <w:rsid w:val="00636489"/>
    <w:rsid w:val="00636A44"/>
    <w:rsid w:val="0064055F"/>
    <w:rsid w:val="006417F3"/>
    <w:rsid w:val="00641936"/>
    <w:rsid w:val="00641944"/>
    <w:rsid w:val="00642156"/>
    <w:rsid w:val="00642453"/>
    <w:rsid w:val="006427DC"/>
    <w:rsid w:val="0064329D"/>
    <w:rsid w:val="00645DEA"/>
    <w:rsid w:val="00645FBA"/>
    <w:rsid w:val="006468A5"/>
    <w:rsid w:val="00646981"/>
    <w:rsid w:val="00646B94"/>
    <w:rsid w:val="00647649"/>
    <w:rsid w:val="00647EA1"/>
    <w:rsid w:val="00647F55"/>
    <w:rsid w:val="0065008B"/>
    <w:rsid w:val="006514D4"/>
    <w:rsid w:val="00651F4A"/>
    <w:rsid w:val="00652416"/>
    <w:rsid w:val="00652776"/>
    <w:rsid w:val="00652D04"/>
    <w:rsid w:val="00652D95"/>
    <w:rsid w:val="006534D8"/>
    <w:rsid w:val="006536EC"/>
    <w:rsid w:val="006538CF"/>
    <w:rsid w:val="00653FA5"/>
    <w:rsid w:val="0065407E"/>
    <w:rsid w:val="00654601"/>
    <w:rsid w:val="00654A0A"/>
    <w:rsid w:val="00656919"/>
    <w:rsid w:val="0066047C"/>
    <w:rsid w:val="00660534"/>
    <w:rsid w:val="006613C3"/>
    <w:rsid w:val="00661417"/>
    <w:rsid w:val="0066174B"/>
    <w:rsid w:val="006622CA"/>
    <w:rsid w:val="0066288D"/>
    <w:rsid w:val="00662BA5"/>
    <w:rsid w:val="00662E58"/>
    <w:rsid w:val="0066368D"/>
    <w:rsid w:val="0066498C"/>
    <w:rsid w:val="00665A28"/>
    <w:rsid w:val="00665C44"/>
    <w:rsid w:val="00666DA0"/>
    <w:rsid w:val="00667D01"/>
    <w:rsid w:val="00670254"/>
    <w:rsid w:val="00671710"/>
    <w:rsid w:val="00671835"/>
    <w:rsid w:val="00671DAD"/>
    <w:rsid w:val="00673D6F"/>
    <w:rsid w:val="00674563"/>
    <w:rsid w:val="00675146"/>
    <w:rsid w:val="00675189"/>
    <w:rsid w:val="00675B10"/>
    <w:rsid w:val="00675B6E"/>
    <w:rsid w:val="00675CBF"/>
    <w:rsid w:val="00675D96"/>
    <w:rsid w:val="006762B3"/>
    <w:rsid w:val="006766C1"/>
    <w:rsid w:val="0068097B"/>
    <w:rsid w:val="00680CC9"/>
    <w:rsid w:val="00682C68"/>
    <w:rsid w:val="006831AA"/>
    <w:rsid w:val="006841E7"/>
    <w:rsid w:val="00684B79"/>
    <w:rsid w:val="00684C28"/>
    <w:rsid w:val="006856BA"/>
    <w:rsid w:val="00686045"/>
    <w:rsid w:val="00686F2D"/>
    <w:rsid w:val="0069030F"/>
    <w:rsid w:val="00690414"/>
    <w:rsid w:val="006905B9"/>
    <w:rsid w:val="00693D8A"/>
    <w:rsid w:val="00694562"/>
    <w:rsid w:val="00694786"/>
    <w:rsid w:val="006949E4"/>
    <w:rsid w:val="00694BBC"/>
    <w:rsid w:val="00694BC5"/>
    <w:rsid w:val="006952FA"/>
    <w:rsid w:val="00696A68"/>
    <w:rsid w:val="00696F83"/>
    <w:rsid w:val="006971D5"/>
    <w:rsid w:val="006971FA"/>
    <w:rsid w:val="006A00C8"/>
    <w:rsid w:val="006A035F"/>
    <w:rsid w:val="006A05B5"/>
    <w:rsid w:val="006A144C"/>
    <w:rsid w:val="006A357C"/>
    <w:rsid w:val="006A38A6"/>
    <w:rsid w:val="006A3A26"/>
    <w:rsid w:val="006A44ED"/>
    <w:rsid w:val="006A4863"/>
    <w:rsid w:val="006A487C"/>
    <w:rsid w:val="006A70DC"/>
    <w:rsid w:val="006A79DE"/>
    <w:rsid w:val="006A7AEA"/>
    <w:rsid w:val="006B01D8"/>
    <w:rsid w:val="006B01DE"/>
    <w:rsid w:val="006B053C"/>
    <w:rsid w:val="006B0D35"/>
    <w:rsid w:val="006B115B"/>
    <w:rsid w:val="006B178C"/>
    <w:rsid w:val="006B2AA3"/>
    <w:rsid w:val="006B3580"/>
    <w:rsid w:val="006B3A16"/>
    <w:rsid w:val="006B4910"/>
    <w:rsid w:val="006B4C18"/>
    <w:rsid w:val="006B4EA0"/>
    <w:rsid w:val="006B6950"/>
    <w:rsid w:val="006B6ADB"/>
    <w:rsid w:val="006B6EAC"/>
    <w:rsid w:val="006B7104"/>
    <w:rsid w:val="006B729D"/>
    <w:rsid w:val="006B72AA"/>
    <w:rsid w:val="006B738C"/>
    <w:rsid w:val="006C0BA9"/>
    <w:rsid w:val="006C1620"/>
    <w:rsid w:val="006C29F4"/>
    <w:rsid w:val="006C2AED"/>
    <w:rsid w:val="006C3025"/>
    <w:rsid w:val="006C3B86"/>
    <w:rsid w:val="006C47C8"/>
    <w:rsid w:val="006C5B2C"/>
    <w:rsid w:val="006C5FEE"/>
    <w:rsid w:val="006C6277"/>
    <w:rsid w:val="006C6CC8"/>
    <w:rsid w:val="006C7540"/>
    <w:rsid w:val="006C75F2"/>
    <w:rsid w:val="006C78F8"/>
    <w:rsid w:val="006C7B92"/>
    <w:rsid w:val="006D2382"/>
    <w:rsid w:val="006D23A7"/>
    <w:rsid w:val="006D2E28"/>
    <w:rsid w:val="006D3F27"/>
    <w:rsid w:val="006D45BF"/>
    <w:rsid w:val="006D471B"/>
    <w:rsid w:val="006D48C6"/>
    <w:rsid w:val="006D4ACC"/>
    <w:rsid w:val="006D4B3E"/>
    <w:rsid w:val="006D5189"/>
    <w:rsid w:val="006D5AB7"/>
    <w:rsid w:val="006D5CD4"/>
    <w:rsid w:val="006D6005"/>
    <w:rsid w:val="006E032A"/>
    <w:rsid w:val="006E03CE"/>
    <w:rsid w:val="006E0B14"/>
    <w:rsid w:val="006E1946"/>
    <w:rsid w:val="006E216D"/>
    <w:rsid w:val="006E2A3F"/>
    <w:rsid w:val="006E2E14"/>
    <w:rsid w:val="006E2F25"/>
    <w:rsid w:val="006E3034"/>
    <w:rsid w:val="006E4046"/>
    <w:rsid w:val="006E4224"/>
    <w:rsid w:val="006E42CE"/>
    <w:rsid w:val="006E4F70"/>
    <w:rsid w:val="006E5124"/>
    <w:rsid w:val="006E5CD6"/>
    <w:rsid w:val="006E5DCD"/>
    <w:rsid w:val="006E727C"/>
    <w:rsid w:val="006E75B1"/>
    <w:rsid w:val="006E78FE"/>
    <w:rsid w:val="006F0CED"/>
    <w:rsid w:val="006F0DDE"/>
    <w:rsid w:val="006F0FA8"/>
    <w:rsid w:val="006F1003"/>
    <w:rsid w:val="006F246A"/>
    <w:rsid w:val="006F2535"/>
    <w:rsid w:val="006F2651"/>
    <w:rsid w:val="006F2960"/>
    <w:rsid w:val="006F3742"/>
    <w:rsid w:val="006F43A4"/>
    <w:rsid w:val="006F54F3"/>
    <w:rsid w:val="006F6824"/>
    <w:rsid w:val="006F7C60"/>
    <w:rsid w:val="007001D9"/>
    <w:rsid w:val="00700B04"/>
    <w:rsid w:val="00700F59"/>
    <w:rsid w:val="00701662"/>
    <w:rsid w:val="0070290A"/>
    <w:rsid w:val="007045FC"/>
    <w:rsid w:val="00704976"/>
    <w:rsid w:val="007050E4"/>
    <w:rsid w:val="007062A2"/>
    <w:rsid w:val="0070798C"/>
    <w:rsid w:val="007109F4"/>
    <w:rsid w:val="00713A95"/>
    <w:rsid w:val="007142FB"/>
    <w:rsid w:val="007145C0"/>
    <w:rsid w:val="00714C82"/>
    <w:rsid w:val="00714F29"/>
    <w:rsid w:val="00715DD9"/>
    <w:rsid w:val="00716BB0"/>
    <w:rsid w:val="00716E1E"/>
    <w:rsid w:val="00717349"/>
    <w:rsid w:val="0071757A"/>
    <w:rsid w:val="00717A99"/>
    <w:rsid w:val="007212FE"/>
    <w:rsid w:val="00721807"/>
    <w:rsid w:val="00721EDF"/>
    <w:rsid w:val="0072234D"/>
    <w:rsid w:val="007227D9"/>
    <w:rsid w:val="00723059"/>
    <w:rsid w:val="00723477"/>
    <w:rsid w:val="00723857"/>
    <w:rsid w:val="007252D4"/>
    <w:rsid w:val="00725B29"/>
    <w:rsid w:val="00726372"/>
    <w:rsid w:val="00726436"/>
    <w:rsid w:val="00727DC0"/>
    <w:rsid w:val="007301EC"/>
    <w:rsid w:val="00730B89"/>
    <w:rsid w:val="00731161"/>
    <w:rsid w:val="00731C54"/>
    <w:rsid w:val="007320ED"/>
    <w:rsid w:val="00733692"/>
    <w:rsid w:val="00735F67"/>
    <w:rsid w:val="007365EE"/>
    <w:rsid w:val="00741199"/>
    <w:rsid w:val="0074194C"/>
    <w:rsid w:val="00741F09"/>
    <w:rsid w:val="007423B0"/>
    <w:rsid w:val="00742AC1"/>
    <w:rsid w:val="00742DD8"/>
    <w:rsid w:val="007454CA"/>
    <w:rsid w:val="007466FE"/>
    <w:rsid w:val="00747692"/>
    <w:rsid w:val="00751031"/>
    <w:rsid w:val="00751389"/>
    <w:rsid w:val="00752970"/>
    <w:rsid w:val="00752DFC"/>
    <w:rsid w:val="00752FF3"/>
    <w:rsid w:val="0075312F"/>
    <w:rsid w:val="00753AB7"/>
    <w:rsid w:val="00754941"/>
    <w:rsid w:val="0076059F"/>
    <w:rsid w:val="00761C96"/>
    <w:rsid w:val="0076249A"/>
    <w:rsid w:val="00762F2F"/>
    <w:rsid w:val="007638A5"/>
    <w:rsid w:val="00764ED4"/>
    <w:rsid w:val="00765038"/>
    <w:rsid w:val="007651EA"/>
    <w:rsid w:val="007653D2"/>
    <w:rsid w:val="00770710"/>
    <w:rsid w:val="00770E0F"/>
    <w:rsid w:val="00771C06"/>
    <w:rsid w:val="007728E9"/>
    <w:rsid w:val="00772DD9"/>
    <w:rsid w:val="007734BC"/>
    <w:rsid w:val="00773B81"/>
    <w:rsid w:val="00775FC1"/>
    <w:rsid w:val="00777543"/>
    <w:rsid w:val="007809A8"/>
    <w:rsid w:val="00780BDD"/>
    <w:rsid w:val="007812D0"/>
    <w:rsid w:val="007813A5"/>
    <w:rsid w:val="0078186E"/>
    <w:rsid w:val="00781AEB"/>
    <w:rsid w:val="00781E2E"/>
    <w:rsid w:val="0078214E"/>
    <w:rsid w:val="0078296C"/>
    <w:rsid w:val="00786937"/>
    <w:rsid w:val="00787538"/>
    <w:rsid w:val="007905E3"/>
    <w:rsid w:val="00790848"/>
    <w:rsid w:val="007909C6"/>
    <w:rsid w:val="00791E31"/>
    <w:rsid w:val="00791E50"/>
    <w:rsid w:val="00792B2B"/>
    <w:rsid w:val="00793B11"/>
    <w:rsid w:val="00794F65"/>
    <w:rsid w:val="007960E9"/>
    <w:rsid w:val="00797CE6"/>
    <w:rsid w:val="00797D8B"/>
    <w:rsid w:val="007A028A"/>
    <w:rsid w:val="007A0614"/>
    <w:rsid w:val="007A087F"/>
    <w:rsid w:val="007A0991"/>
    <w:rsid w:val="007A0B35"/>
    <w:rsid w:val="007A1A84"/>
    <w:rsid w:val="007A1D45"/>
    <w:rsid w:val="007A2584"/>
    <w:rsid w:val="007A43E6"/>
    <w:rsid w:val="007A4CE6"/>
    <w:rsid w:val="007A55C6"/>
    <w:rsid w:val="007A5B6D"/>
    <w:rsid w:val="007A5D56"/>
    <w:rsid w:val="007A5DAB"/>
    <w:rsid w:val="007A6B5E"/>
    <w:rsid w:val="007A75FD"/>
    <w:rsid w:val="007A7859"/>
    <w:rsid w:val="007B0993"/>
    <w:rsid w:val="007B0BD9"/>
    <w:rsid w:val="007B1088"/>
    <w:rsid w:val="007B280C"/>
    <w:rsid w:val="007B2E5A"/>
    <w:rsid w:val="007B3A16"/>
    <w:rsid w:val="007B3A29"/>
    <w:rsid w:val="007B404C"/>
    <w:rsid w:val="007B41D2"/>
    <w:rsid w:val="007B4334"/>
    <w:rsid w:val="007B526F"/>
    <w:rsid w:val="007B66EA"/>
    <w:rsid w:val="007B68BC"/>
    <w:rsid w:val="007B6BE0"/>
    <w:rsid w:val="007C024B"/>
    <w:rsid w:val="007C054D"/>
    <w:rsid w:val="007C0701"/>
    <w:rsid w:val="007C0E89"/>
    <w:rsid w:val="007C1171"/>
    <w:rsid w:val="007C246D"/>
    <w:rsid w:val="007C2E81"/>
    <w:rsid w:val="007C31C7"/>
    <w:rsid w:val="007C505D"/>
    <w:rsid w:val="007C536D"/>
    <w:rsid w:val="007C5F44"/>
    <w:rsid w:val="007C72E5"/>
    <w:rsid w:val="007D05C8"/>
    <w:rsid w:val="007D0F0E"/>
    <w:rsid w:val="007D17B4"/>
    <w:rsid w:val="007D244C"/>
    <w:rsid w:val="007D2C40"/>
    <w:rsid w:val="007D3275"/>
    <w:rsid w:val="007D3AFE"/>
    <w:rsid w:val="007D3BAE"/>
    <w:rsid w:val="007D3D68"/>
    <w:rsid w:val="007D3E90"/>
    <w:rsid w:val="007D3EA7"/>
    <w:rsid w:val="007D4DFB"/>
    <w:rsid w:val="007D4E64"/>
    <w:rsid w:val="007D578C"/>
    <w:rsid w:val="007D5FD4"/>
    <w:rsid w:val="007D700B"/>
    <w:rsid w:val="007D7137"/>
    <w:rsid w:val="007E0015"/>
    <w:rsid w:val="007E2A13"/>
    <w:rsid w:val="007E2B72"/>
    <w:rsid w:val="007E3C9C"/>
    <w:rsid w:val="007E3F41"/>
    <w:rsid w:val="007E4153"/>
    <w:rsid w:val="007E6DFB"/>
    <w:rsid w:val="007F0565"/>
    <w:rsid w:val="007F214E"/>
    <w:rsid w:val="007F2A0B"/>
    <w:rsid w:val="007F2A40"/>
    <w:rsid w:val="007F361F"/>
    <w:rsid w:val="007F37D5"/>
    <w:rsid w:val="007F5176"/>
    <w:rsid w:val="007F5383"/>
    <w:rsid w:val="007F59C9"/>
    <w:rsid w:val="007F6CC0"/>
    <w:rsid w:val="007F7C56"/>
    <w:rsid w:val="00800B9F"/>
    <w:rsid w:val="00800BBA"/>
    <w:rsid w:val="00801BFF"/>
    <w:rsid w:val="0080253A"/>
    <w:rsid w:val="00802D44"/>
    <w:rsid w:val="008042B2"/>
    <w:rsid w:val="00804883"/>
    <w:rsid w:val="0080492B"/>
    <w:rsid w:val="00804B86"/>
    <w:rsid w:val="00804C40"/>
    <w:rsid w:val="00805A9D"/>
    <w:rsid w:val="00805C08"/>
    <w:rsid w:val="008070D6"/>
    <w:rsid w:val="008074F3"/>
    <w:rsid w:val="0080799A"/>
    <w:rsid w:val="008079B0"/>
    <w:rsid w:val="00807B63"/>
    <w:rsid w:val="00810424"/>
    <w:rsid w:val="00810B3A"/>
    <w:rsid w:val="00810C10"/>
    <w:rsid w:val="008140CF"/>
    <w:rsid w:val="0081489C"/>
    <w:rsid w:val="008148B0"/>
    <w:rsid w:val="00814934"/>
    <w:rsid w:val="00815BD2"/>
    <w:rsid w:val="00816BE2"/>
    <w:rsid w:val="00817A8E"/>
    <w:rsid w:val="00820F9A"/>
    <w:rsid w:val="00821F8A"/>
    <w:rsid w:val="00822483"/>
    <w:rsid w:val="00822571"/>
    <w:rsid w:val="00822FF1"/>
    <w:rsid w:val="008241E3"/>
    <w:rsid w:val="008245A8"/>
    <w:rsid w:val="00825DB4"/>
    <w:rsid w:val="00827E82"/>
    <w:rsid w:val="00830DA9"/>
    <w:rsid w:val="00831B31"/>
    <w:rsid w:val="008331CB"/>
    <w:rsid w:val="00835193"/>
    <w:rsid w:val="00835833"/>
    <w:rsid w:val="00835D60"/>
    <w:rsid w:val="00836323"/>
    <w:rsid w:val="0083651E"/>
    <w:rsid w:val="00836780"/>
    <w:rsid w:val="00837DCB"/>
    <w:rsid w:val="008405B1"/>
    <w:rsid w:val="0084065A"/>
    <w:rsid w:val="00842BF0"/>
    <w:rsid w:val="0084303B"/>
    <w:rsid w:val="00843876"/>
    <w:rsid w:val="00844B79"/>
    <w:rsid w:val="00844E58"/>
    <w:rsid w:val="00845A5E"/>
    <w:rsid w:val="0084625C"/>
    <w:rsid w:val="00846308"/>
    <w:rsid w:val="00846B5B"/>
    <w:rsid w:val="0085032D"/>
    <w:rsid w:val="008503DF"/>
    <w:rsid w:val="0085235C"/>
    <w:rsid w:val="008525F5"/>
    <w:rsid w:val="00852C7E"/>
    <w:rsid w:val="00853EB7"/>
    <w:rsid w:val="008544F6"/>
    <w:rsid w:val="00855801"/>
    <w:rsid w:val="0085611B"/>
    <w:rsid w:val="00861A5B"/>
    <w:rsid w:val="00861BCD"/>
    <w:rsid w:val="0086287F"/>
    <w:rsid w:val="008633A4"/>
    <w:rsid w:val="00866157"/>
    <w:rsid w:val="00866401"/>
    <w:rsid w:val="0086657A"/>
    <w:rsid w:val="00867389"/>
    <w:rsid w:val="00867CC7"/>
    <w:rsid w:val="00870911"/>
    <w:rsid w:val="00872027"/>
    <w:rsid w:val="008729B2"/>
    <w:rsid w:val="00872F05"/>
    <w:rsid w:val="00873773"/>
    <w:rsid w:val="00873E2F"/>
    <w:rsid w:val="00873F31"/>
    <w:rsid w:val="00873F8A"/>
    <w:rsid w:val="00874DC6"/>
    <w:rsid w:val="00875136"/>
    <w:rsid w:val="008757BA"/>
    <w:rsid w:val="0087584B"/>
    <w:rsid w:val="008765F6"/>
    <w:rsid w:val="00880C8F"/>
    <w:rsid w:val="00881283"/>
    <w:rsid w:val="00881657"/>
    <w:rsid w:val="00881834"/>
    <w:rsid w:val="00881A16"/>
    <w:rsid w:val="00882D72"/>
    <w:rsid w:val="00882DB1"/>
    <w:rsid w:val="0088481D"/>
    <w:rsid w:val="00884E3E"/>
    <w:rsid w:val="0088515B"/>
    <w:rsid w:val="00885E91"/>
    <w:rsid w:val="0088602C"/>
    <w:rsid w:val="00887536"/>
    <w:rsid w:val="00887586"/>
    <w:rsid w:val="00887896"/>
    <w:rsid w:val="0088799C"/>
    <w:rsid w:val="00887CA0"/>
    <w:rsid w:val="00890EDA"/>
    <w:rsid w:val="00890F3B"/>
    <w:rsid w:val="00891AED"/>
    <w:rsid w:val="008921E4"/>
    <w:rsid w:val="0089261F"/>
    <w:rsid w:val="00892D6F"/>
    <w:rsid w:val="00892F4F"/>
    <w:rsid w:val="0089353D"/>
    <w:rsid w:val="008935D5"/>
    <w:rsid w:val="0089430A"/>
    <w:rsid w:val="0089450F"/>
    <w:rsid w:val="00894AD6"/>
    <w:rsid w:val="008956DF"/>
    <w:rsid w:val="00895932"/>
    <w:rsid w:val="008963E3"/>
    <w:rsid w:val="0089651B"/>
    <w:rsid w:val="0089716B"/>
    <w:rsid w:val="00897289"/>
    <w:rsid w:val="00897CF3"/>
    <w:rsid w:val="008A02D2"/>
    <w:rsid w:val="008A1206"/>
    <w:rsid w:val="008A166D"/>
    <w:rsid w:val="008A1FA4"/>
    <w:rsid w:val="008A2425"/>
    <w:rsid w:val="008A3842"/>
    <w:rsid w:val="008A3987"/>
    <w:rsid w:val="008A4F1F"/>
    <w:rsid w:val="008A5CD3"/>
    <w:rsid w:val="008A644D"/>
    <w:rsid w:val="008A684D"/>
    <w:rsid w:val="008A7310"/>
    <w:rsid w:val="008A7E16"/>
    <w:rsid w:val="008B0017"/>
    <w:rsid w:val="008B0E4E"/>
    <w:rsid w:val="008B1B79"/>
    <w:rsid w:val="008B242C"/>
    <w:rsid w:val="008B3239"/>
    <w:rsid w:val="008B3B36"/>
    <w:rsid w:val="008B578B"/>
    <w:rsid w:val="008B5DDB"/>
    <w:rsid w:val="008B6443"/>
    <w:rsid w:val="008B671A"/>
    <w:rsid w:val="008B76E1"/>
    <w:rsid w:val="008B7B6C"/>
    <w:rsid w:val="008C0192"/>
    <w:rsid w:val="008C05CC"/>
    <w:rsid w:val="008C0DD1"/>
    <w:rsid w:val="008C1FD8"/>
    <w:rsid w:val="008C33D9"/>
    <w:rsid w:val="008C340D"/>
    <w:rsid w:val="008C3B02"/>
    <w:rsid w:val="008C3C97"/>
    <w:rsid w:val="008C426A"/>
    <w:rsid w:val="008C618E"/>
    <w:rsid w:val="008C6389"/>
    <w:rsid w:val="008C67AB"/>
    <w:rsid w:val="008C6A66"/>
    <w:rsid w:val="008C6B79"/>
    <w:rsid w:val="008C7515"/>
    <w:rsid w:val="008D0A44"/>
    <w:rsid w:val="008D0B33"/>
    <w:rsid w:val="008D17B9"/>
    <w:rsid w:val="008D2346"/>
    <w:rsid w:val="008D2451"/>
    <w:rsid w:val="008D3C6D"/>
    <w:rsid w:val="008D547E"/>
    <w:rsid w:val="008D5480"/>
    <w:rsid w:val="008D5E0C"/>
    <w:rsid w:val="008D65A4"/>
    <w:rsid w:val="008D65AB"/>
    <w:rsid w:val="008D7B8B"/>
    <w:rsid w:val="008E00B7"/>
    <w:rsid w:val="008E0122"/>
    <w:rsid w:val="008E05C5"/>
    <w:rsid w:val="008E0607"/>
    <w:rsid w:val="008E1A59"/>
    <w:rsid w:val="008E296F"/>
    <w:rsid w:val="008E29BC"/>
    <w:rsid w:val="008E31A1"/>
    <w:rsid w:val="008E34CD"/>
    <w:rsid w:val="008E3680"/>
    <w:rsid w:val="008E3F3F"/>
    <w:rsid w:val="008E590D"/>
    <w:rsid w:val="008E641B"/>
    <w:rsid w:val="008E6A86"/>
    <w:rsid w:val="008E76CF"/>
    <w:rsid w:val="008E7D9D"/>
    <w:rsid w:val="008E7E49"/>
    <w:rsid w:val="008E7F98"/>
    <w:rsid w:val="008F069E"/>
    <w:rsid w:val="008F0F57"/>
    <w:rsid w:val="008F1160"/>
    <w:rsid w:val="008F1246"/>
    <w:rsid w:val="008F127F"/>
    <w:rsid w:val="008F137A"/>
    <w:rsid w:val="008F170C"/>
    <w:rsid w:val="008F1E88"/>
    <w:rsid w:val="008F1EC1"/>
    <w:rsid w:val="008F326B"/>
    <w:rsid w:val="008F33C8"/>
    <w:rsid w:val="008F41FD"/>
    <w:rsid w:val="008F6162"/>
    <w:rsid w:val="008F6B15"/>
    <w:rsid w:val="008F72C2"/>
    <w:rsid w:val="008F74D0"/>
    <w:rsid w:val="00900A16"/>
    <w:rsid w:val="00900B67"/>
    <w:rsid w:val="00901050"/>
    <w:rsid w:val="009023E5"/>
    <w:rsid w:val="00903A67"/>
    <w:rsid w:val="00904136"/>
    <w:rsid w:val="00904AB2"/>
    <w:rsid w:val="0090677B"/>
    <w:rsid w:val="0090687C"/>
    <w:rsid w:val="009077C9"/>
    <w:rsid w:val="009120AA"/>
    <w:rsid w:val="00913761"/>
    <w:rsid w:val="00914967"/>
    <w:rsid w:val="00914A92"/>
    <w:rsid w:val="00914E04"/>
    <w:rsid w:val="00916828"/>
    <w:rsid w:val="00917946"/>
    <w:rsid w:val="009203F5"/>
    <w:rsid w:val="00921284"/>
    <w:rsid w:val="009218B8"/>
    <w:rsid w:val="00921971"/>
    <w:rsid w:val="00922117"/>
    <w:rsid w:val="0092234B"/>
    <w:rsid w:val="00924264"/>
    <w:rsid w:val="00925651"/>
    <w:rsid w:val="009258E0"/>
    <w:rsid w:val="0092630E"/>
    <w:rsid w:val="009266F6"/>
    <w:rsid w:val="00926CF0"/>
    <w:rsid w:val="00926D6A"/>
    <w:rsid w:val="00926E25"/>
    <w:rsid w:val="00927CA4"/>
    <w:rsid w:val="00927EBA"/>
    <w:rsid w:val="0093104E"/>
    <w:rsid w:val="00932313"/>
    <w:rsid w:val="0093252F"/>
    <w:rsid w:val="00935B69"/>
    <w:rsid w:val="00936524"/>
    <w:rsid w:val="00936BCE"/>
    <w:rsid w:val="00936CE0"/>
    <w:rsid w:val="00937CAA"/>
    <w:rsid w:val="00941D4E"/>
    <w:rsid w:val="0094249D"/>
    <w:rsid w:val="00942FCA"/>
    <w:rsid w:val="00943071"/>
    <w:rsid w:val="00944C8E"/>
    <w:rsid w:val="00944CC6"/>
    <w:rsid w:val="00944F14"/>
    <w:rsid w:val="009459AC"/>
    <w:rsid w:val="00945BF5"/>
    <w:rsid w:val="00945DBA"/>
    <w:rsid w:val="0094648B"/>
    <w:rsid w:val="00950452"/>
    <w:rsid w:val="009505AB"/>
    <w:rsid w:val="00951C30"/>
    <w:rsid w:val="00951E30"/>
    <w:rsid w:val="009521C8"/>
    <w:rsid w:val="009521E7"/>
    <w:rsid w:val="00952534"/>
    <w:rsid w:val="00952767"/>
    <w:rsid w:val="009537D1"/>
    <w:rsid w:val="00953E46"/>
    <w:rsid w:val="00954AE8"/>
    <w:rsid w:val="00954B93"/>
    <w:rsid w:val="00954BB4"/>
    <w:rsid w:val="009559B9"/>
    <w:rsid w:val="0095751C"/>
    <w:rsid w:val="00957AE4"/>
    <w:rsid w:val="00957C93"/>
    <w:rsid w:val="0096068C"/>
    <w:rsid w:val="00960CD1"/>
    <w:rsid w:val="00961BD5"/>
    <w:rsid w:val="009621CD"/>
    <w:rsid w:val="00962602"/>
    <w:rsid w:val="00963FC3"/>
    <w:rsid w:val="00965016"/>
    <w:rsid w:val="00965FDE"/>
    <w:rsid w:val="00966001"/>
    <w:rsid w:val="009661E3"/>
    <w:rsid w:val="009668D2"/>
    <w:rsid w:val="00972FE9"/>
    <w:rsid w:val="0097302E"/>
    <w:rsid w:val="00973E16"/>
    <w:rsid w:val="0097511B"/>
    <w:rsid w:val="009769CC"/>
    <w:rsid w:val="00977288"/>
    <w:rsid w:val="00977C72"/>
    <w:rsid w:val="00980748"/>
    <w:rsid w:val="00981650"/>
    <w:rsid w:val="00982121"/>
    <w:rsid w:val="00982281"/>
    <w:rsid w:val="009824CD"/>
    <w:rsid w:val="00983494"/>
    <w:rsid w:val="00983B97"/>
    <w:rsid w:val="00984688"/>
    <w:rsid w:val="0098685F"/>
    <w:rsid w:val="00987926"/>
    <w:rsid w:val="00987F71"/>
    <w:rsid w:val="00992369"/>
    <w:rsid w:val="00992D40"/>
    <w:rsid w:val="009939BC"/>
    <w:rsid w:val="009940C8"/>
    <w:rsid w:val="009947E8"/>
    <w:rsid w:val="009955E3"/>
    <w:rsid w:val="00995E08"/>
    <w:rsid w:val="0099648C"/>
    <w:rsid w:val="0099655E"/>
    <w:rsid w:val="00996A96"/>
    <w:rsid w:val="0099739D"/>
    <w:rsid w:val="009A0719"/>
    <w:rsid w:val="009A3819"/>
    <w:rsid w:val="009A4E4F"/>
    <w:rsid w:val="009A50EE"/>
    <w:rsid w:val="009A5B61"/>
    <w:rsid w:val="009A5EF8"/>
    <w:rsid w:val="009A61FA"/>
    <w:rsid w:val="009A6D2C"/>
    <w:rsid w:val="009A6EE2"/>
    <w:rsid w:val="009B01A5"/>
    <w:rsid w:val="009B1E4C"/>
    <w:rsid w:val="009B2E1A"/>
    <w:rsid w:val="009B3600"/>
    <w:rsid w:val="009B42BA"/>
    <w:rsid w:val="009B4B1F"/>
    <w:rsid w:val="009B5C52"/>
    <w:rsid w:val="009B5C65"/>
    <w:rsid w:val="009B5F2D"/>
    <w:rsid w:val="009B6436"/>
    <w:rsid w:val="009B6C03"/>
    <w:rsid w:val="009B6D7B"/>
    <w:rsid w:val="009C00F9"/>
    <w:rsid w:val="009C051A"/>
    <w:rsid w:val="009C0B63"/>
    <w:rsid w:val="009C1FDE"/>
    <w:rsid w:val="009C20B0"/>
    <w:rsid w:val="009C25A5"/>
    <w:rsid w:val="009C3F44"/>
    <w:rsid w:val="009C4722"/>
    <w:rsid w:val="009C4726"/>
    <w:rsid w:val="009C4D62"/>
    <w:rsid w:val="009C4E93"/>
    <w:rsid w:val="009C6B96"/>
    <w:rsid w:val="009C6EA0"/>
    <w:rsid w:val="009C7825"/>
    <w:rsid w:val="009C7931"/>
    <w:rsid w:val="009D05DC"/>
    <w:rsid w:val="009D0C21"/>
    <w:rsid w:val="009D2F7A"/>
    <w:rsid w:val="009D2FAB"/>
    <w:rsid w:val="009D3DD4"/>
    <w:rsid w:val="009D644E"/>
    <w:rsid w:val="009D67FC"/>
    <w:rsid w:val="009D77F9"/>
    <w:rsid w:val="009D7BFC"/>
    <w:rsid w:val="009E0694"/>
    <w:rsid w:val="009E0AAB"/>
    <w:rsid w:val="009E0FAA"/>
    <w:rsid w:val="009E11BF"/>
    <w:rsid w:val="009E18D3"/>
    <w:rsid w:val="009E19C0"/>
    <w:rsid w:val="009E2809"/>
    <w:rsid w:val="009E3169"/>
    <w:rsid w:val="009E5454"/>
    <w:rsid w:val="009E611A"/>
    <w:rsid w:val="009E6C5A"/>
    <w:rsid w:val="009E6E6E"/>
    <w:rsid w:val="009E7AA3"/>
    <w:rsid w:val="009F1D45"/>
    <w:rsid w:val="009F276D"/>
    <w:rsid w:val="009F2A8D"/>
    <w:rsid w:val="009F30C2"/>
    <w:rsid w:val="009F40D8"/>
    <w:rsid w:val="009F42D8"/>
    <w:rsid w:val="009F4DF0"/>
    <w:rsid w:val="009F4E19"/>
    <w:rsid w:val="009F52BD"/>
    <w:rsid w:val="009F5A13"/>
    <w:rsid w:val="009F6382"/>
    <w:rsid w:val="00A0000C"/>
    <w:rsid w:val="00A006A7"/>
    <w:rsid w:val="00A00967"/>
    <w:rsid w:val="00A00A7F"/>
    <w:rsid w:val="00A01270"/>
    <w:rsid w:val="00A0142D"/>
    <w:rsid w:val="00A02B30"/>
    <w:rsid w:val="00A0390D"/>
    <w:rsid w:val="00A03B05"/>
    <w:rsid w:val="00A050A1"/>
    <w:rsid w:val="00A050B9"/>
    <w:rsid w:val="00A05582"/>
    <w:rsid w:val="00A062B8"/>
    <w:rsid w:val="00A0719A"/>
    <w:rsid w:val="00A1085E"/>
    <w:rsid w:val="00A11317"/>
    <w:rsid w:val="00A116F7"/>
    <w:rsid w:val="00A117A7"/>
    <w:rsid w:val="00A11EEB"/>
    <w:rsid w:val="00A12168"/>
    <w:rsid w:val="00A12415"/>
    <w:rsid w:val="00A12869"/>
    <w:rsid w:val="00A14B62"/>
    <w:rsid w:val="00A14F6C"/>
    <w:rsid w:val="00A15BCA"/>
    <w:rsid w:val="00A15FEF"/>
    <w:rsid w:val="00A1634A"/>
    <w:rsid w:val="00A1656B"/>
    <w:rsid w:val="00A20214"/>
    <w:rsid w:val="00A21225"/>
    <w:rsid w:val="00A21C25"/>
    <w:rsid w:val="00A221B9"/>
    <w:rsid w:val="00A22539"/>
    <w:rsid w:val="00A2260E"/>
    <w:rsid w:val="00A23DD8"/>
    <w:rsid w:val="00A249F7"/>
    <w:rsid w:val="00A259C5"/>
    <w:rsid w:val="00A25D65"/>
    <w:rsid w:val="00A26485"/>
    <w:rsid w:val="00A26D23"/>
    <w:rsid w:val="00A27054"/>
    <w:rsid w:val="00A27999"/>
    <w:rsid w:val="00A27F40"/>
    <w:rsid w:val="00A307FD"/>
    <w:rsid w:val="00A30A3B"/>
    <w:rsid w:val="00A30FD0"/>
    <w:rsid w:val="00A32536"/>
    <w:rsid w:val="00A33817"/>
    <w:rsid w:val="00A33C02"/>
    <w:rsid w:val="00A33E4C"/>
    <w:rsid w:val="00A3493D"/>
    <w:rsid w:val="00A35D86"/>
    <w:rsid w:val="00A3680C"/>
    <w:rsid w:val="00A36CE4"/>
    <w:rsid w:val="00A3731D"/>
    <w:rsid w:val="00A400CE"/>
    <w:rsid w:val="00A4142E"/>
    <w:rsid w:val="00A4196A"/>
    <w:rsid w:val="00A41AA0"/>
    <w:rsid w:val="00A41B97"/>
    <w:rsid w:val="00A41BB9"/>
    <w:rsid w:val="00A41EC9"/>
    <w:rsid w:val="00A44447"/>
    <w:rsid w:val="00A451FC"/>
    <w:rsid w:val="00A45E2B"/>
    <w:rsid w:val="00A45FE4"/>
    <w:rsid w:val="00A46ABE"/>
    <w:rsid w:val="00A4710B"/>
    <w:rsid w:val="00A47379"/>
    <w:rsid w:val="00A477FC"/>
    <w:rsid w:val="00A47DB2"/>
    <w:rsid w:val="00A53999"/>
    <w:rsid w:val="00A545CC"/>
    <w:rsid w:val="00A5464D"/>
    <w:rsid w:val="00A57072"/>
    <w:rsid w:val="00A571AE"/>
    <w:rsid w:val="00A57447"/>
    <w:rsid w:val="00A60AA0"/>
    <w:rsid w:val="00A616BB"/>
    <w:rsid w:val="00A619C9"/>
    <w:rsid w:val="00A61EBA"/>
    <w:rsid w:val="00A62935"/>
    <w:rsid w:val="00A62E86"/>
    <w:rsid w:val="00A63175"/>
    <w:rsid w:val="00A646D1"/>
    <w:rsid w:val="00A65220"/>
    <w:rsid w:val="00A658A3"/>
    <w:rsid w:val="00A658E1"/>
    <w:rsid w:val="00A65D74"/>
    <w:rsid w:val="00A66773"/>
    <w:rsid w:val="00A66CC6"/>
    <w:rsid w:val="00A66EFD"/>
    <w:rsid w:val="00A67313"/>
    <w:rsid w:val="00A67F0D"/>
    <w:rsid w:val="00A709C9"/>
    <w:rsid w:val="00A71824"/>
    <w:rsid w:val="00A72FD8"/>
    <w:rsid w:val="00A74A4F"/>
    <w:rsid w:val="00A76BF7"/>
    <w:rsid w:val="00A80995"/>
    <w:rsid w:val="00A812A1"/>
    <w:rsid w:val="00A815F6"/>
    <w:rsid w:val="00A82D61"/>
    <w:rsid w:val="00A83774"/>
    <w:rsid w:val="00A8386C"/>
    <w:rsid w:val="00A840F8"/>
    <w:rsid w:val="00A84AB9"/>
    <w:rsid w:val="00A85297"/>
    <w:rsid w:val="00A86A43"/>
    <w:rsid w:val="00A86D66"/>
    <w:rsid w:val="00A8799D"/>
    <w:rsid w:val="00A90372"/>
    <w:rsid w:val="00A90D59"/>
    <w:rsid w:val="00A90F00"/>
    <w:rsid w:val="00A929E5"/>
    <w:rsid w:val="00A93398"/>
    <w:rsid w:val="00A93896"/>
    <w:rsid w:val="00A9410D"/>
    <w:rsid w:val="00A950D6"/>
    <w:rsid w:val="00A9599F"/>
    <w:rsid w:val="00A95D0B"/>
    <w:rsid w:val="00A95D5A"/>
    <w:rsid w:val="00A961C1"/>
    <w:rsid w:val="00A967C2"/>
    <w:rsid w:val="00A972E5"/>
    <w:rsid w:val="00A97B9F"/>
    <w:rsid w:val="00A97F33"/>
    <w:rsid w:val="00AA0625"/>
    <w:rsid w:val="00AA07D6"/>
    <w:rsid w:val="00AA08B6"/>
    <w:rsid w:val="00AA0DB7"/>
    <w:rsid w:val="00AA136C"/>
    <w:rsid w:val="00AA1ADE"/>
    <w:rsid w:val="00AA2342"/>
    <w:rsid w:val="00AA2AA9"/>
    <w:rsid w:val="00AA347C"/>
    <w:rsid w:val="00AA34B2"/>
    <w:rsid w:val="00AA44F9"/>
    <w:rsid w:val="00AA4F0D"/>
    <w:rsid w:val="00AA50D4"/>
    <w:rsid w:val="00AA56D7"/>
    <w:rsid w:val="00AA5BE9"/>
    <w:rsid w:val="00AB03A4"/>
    <w:rsid w:val="00AB1CCD"/>
    <w:rsid w:val="00AB380C"/>
    <w:rsid w:val="00AB425A"/>
    <w:rsid w:val="00AB4D5D"/>
    <w:rsid w:val="00AB573D"/>
    <w:rsid w:val="00AB5C3E"/>
    <w:rsid w:val="00AB7186"/>
    <w:rsid w:val="00AB7ECE"/>
    <w:rsid w:val="00AC0A6D"/>
    <w:rsid w:val="00AC1308"/>
    <w:rsid w:val="00AC1774"/>
    <w:rsid w:val="00AC214F"/>
    <w:rsid w:val="00AC2AD6"/>
    <w:rsid w:val="00AC2B53"/>
    <w:rsid w:val="00AC31CA"/>
    <w:rsid w:val="00AC434F"/>
    <w:rsid w:val="00AC4FBE"/>
    <w:rsid w:val="00AD0656"/>
    <w:rsid w:val="00AD3267"/>
    <w:rsid w:val="00AD33BA"/>
    <w:rsid w:val="00AD34BB"/>
    <w:rsid w:val="00AD488C"/>
    <w:rsid w:val="00AD4A94"/>
    <w:rsid w:val="00AD52CA"/>
    <w:rsid w:val="00AD569B"/>
    <w:rsid w:val="00AD66E4"/>
    <w:rsid w:val="00AD6ED2"/>
    <w:rsid w:val="00AD7431"/>
    <w:rsid w:val="00AE0AEB"/>
    <w:rsid w:val="00AE0EC2"/>
    <w:rsid w:val="00AE1A02"/>
    <w:rsid w:val="00AE1A74"/>
    <w:rsid w:val="00AE293F"/>
    <w:rsid w:val="00AE40B5"/>
    <w:rsid w:val="00AE434B"/>
    <w:rsid w:val="00AE56EB"/>
    <w:rsid w:val="00AE57E5"/>
    <w:rsid w:val="00AE6B3B"/>
    <w:rsid w:val="00AE74E5"/>
    <w:rsid w:val="00AF0CF3"/>
    <w:rsid w:val="00AF142A"/>
    <w:rsid w:val="00AF1994"/>
    <w:rsid w:val="00AF4059"/>
    <w:rsid w:val="00AF4E24"/>
    <w:rsid w:val="00AF4E34"/>
    <w:rsid w:val="00AF52D2"/>
    <w:rsid w:val="00AF54DA"/>
    <w:rsid w:val="00AF558C"/>
    <w:rsid w:val="00AF6933"/>
    <w:rsid w:val="00AF7A9D"/>
    <w:rsid w:val="00AF7E40"/>
    <w:rsid w:val="00B00891"/>
    <w:rsid w:val="00B00D8A"/>
    <w:rsid w:val="00B00E08"/>
    <w:rsid w:val="00B0131A"/>
    <w:rsid w:val="00B01866"/>
    <w:rsid w:val="00B02170"/>
    <w:rsid w:val="00B03A0A"/>
    <w:rsid w:val="00B03AE5"/>
    <w:rsid w:val="00B0522B"/>
    <w:rsid w:val="00B069D7"/>
    <w:rsid w:val="00B102DE"/>
    <w:rsid w:val="00B122AE"/>
    <w:rsid w:val="00B123F4"/>
    <w:rsid w:val="00B12681"/>
    <w:rsid w:val="00B13C9B"/>
    <w:rsid w:val="00B14DFD"/>
    <w:rsid w:val="00B16758"/>
    <w:rsid w:val="00B16990"/>
    <w:rsid w:val="00B16EBE"/>
    <w:rsid w:val="00B1702D"/>
    <w:rsid w:val="00B171CC"/>
    <w:rsid w:val="00B17A55"/>
    <w:rsid w:val="00B21396"/>
    <w:rsid w:val="00B2197C"/>
    <w:rsid w:val="00B21DC7"/>
    <w:rsid w:val="00B222F3"/>
    <w:rsid w:val="00B22310"/>
    <w:rsid w:val="00B2314D"/>
    <w:rsid w:val="00B237CE"/>
    <w:rsid w:val="00B240B0"/>
    <w:rsid w:val="00B24606"/>
    <w:rsid w:val="00B26584"/>
    <w:rsid w:val="00B27D34"/>
    <w:rsid w:val="00B32574"/>
    <w:rsid w:val="00B329AA"/>
    <w:rsid w:val="00B32CC5"/>
    <w:rsid w:val="00B32CCB"/>
    <w:rsid w:val="00B32FD5"/>
    <w:rsid w:val="00B3375A"/>
    <w:rsid w:val="00B34334"/>
    <w:rsid w:val="00B358B7"/>
    <w:rsid w:val="00B36E56"/>
    <w:rsid w:val="00B36FA9"/>
    <w:rsid w:val="00B37159"/>
    <w:rsid w:val="00B37880"/>
    <w:rsid w:val="00B37B41"/>
    <w:rsid w:val="00B402DE"/>
    <w:rsid w:val="00B40BCE"/>
    <w:rsid w:val="00B414AF"/>
    <w:rsid w:val="00B4177B"/>
    <w:rsid w:val="00B42358"/>
    <w:rsid w:val="00B42967"/>
    <w:rsid w:val="00B43F14"/>
    <w:rsid w:val="00B44DC0"/>
    <w:rsid w:val="00B45F26"/>
    <w:rsid w:val="00B47440"/>
    <w:rsid w:val="00B5062F"/>
    <w:rsid w:val="00B51710"/>
    <w:rsid w:val="00B5182C"/>
    <w:rsid w:val="00B51841"/>
    <w:rsid w:val="00B51C8D"/>
    <w:rsid w:val="00B5226E"/>
    <w:rsid w:val="00B52AC1"/>
    <w:rsid w:val="00B53996"/>
    <w:rsid w:val="00B53AAA"/>
    <w:rsid w:val="00B54173"/>
    <w:rsid w:val="00B54803"/>
    <w:rsid w:val="00B551EB"/>
    <w:rsid w:val="00B5561D"/>
    <w:rsid w:val="00B559D8"/>
    <w:rsid w:val="00B56289"/>
    <w:rsid w:val="00B562F1"/>
    <w:rsid w:val="00B56581"/>
    <w:rsid w:val="00B6034F"/>
    <w:rsid w:val="00B60A86"/>
    <w:rsid w:val="00B61C60"/>
    <w:rsid w:val="00B61EDF"/>
    <w:rsid w:val="00B61FA5"/>
    <w:rsid w:val="00B62373"/>
    <w:rsid w:val="00B64913"/>
    <w:rsid w:val="00B656F1"/>
    <w:rsid w:val="00B65C47"/>
    <w:rsid w:val="00B670BA"/>
    <w:rsid w:val="00B675CB"/>
    <w:rsid w:val="00B676C0"/>
    <w:rsid w:val="00B702C6"/>
    <w:rsid w:val="00B7097B"/>
    <w:rsid w:val="00B71BFF"/>
    <w:rsid w:val="00B722BF"/>
    <w:rsid w:val="00B72467"/>
    <w:rsid w:val="00B727CA"/>
    <w:rsid w:val="00B72ECF"/>
    <w:rsid w:val="00B73BF3"/>
    <w:rsid w:val="00B748B3"/>
    <w:rsid w:val="00B74939"/>
    <w:rsid w:val="00B754E4"/>
    <w:rsid w:val="00B76895"/>
    <w:rsid w:val="00B80EF8"/>
    <w:rsid w:val="00B82E90"/>
    <w:rsid w:val="00B83BBB"/>
    <w:rsid w:val="00B8437F"/>
    <w:rsid w:val="00B84802"/>
    <w:rsid w:val="00B8596B"/>
    <w:rsid w:val="00B85DA4"/>
    <w:rsid w:val="00B8658A"/>
    <w:rsid w:val="00B879C9"/>
    <w:rsid w:val="00B87C78"/>
    <w:rsid w:val="00B9004D"/>
    <w:rsid w:val="00B90B1C"/>
    <w:rsid w:val="00B92774"/>
    <w:rsid w:val="00B9333D"/>
    <w:rsid w:val="00B935AF"/>
    <w:rsid w:val="00B93AB3"/>
    <w:rsid w:val="00B93F5C"/>
    <w:rsid w:val="00B93F83"/>
    <w:rsid w:val="00B941B3"/>
    <w:rsid w:val="00B94A02"/>
    <w:rsid w:val="00B9653B"/>
    <w:rsid w:val="00B96921"/>
    <w:rsid w:val="00B96C10"/>
    <w:rsid w:val="00B96D4D"/>
    <w:rsid w:val="00B970BD"/>
    <w:rsid w:val="00B97410"/>
    <w:rsid w:val="00B97D32"/>
    <w:rsid w:val="00BA1424"/>
    <w:rsid w:val="00BA1425"/>
    <w:rsid w:val="00BA2C7B"/>
    <w:rsid w:val="00BA32BD"/>
    <w:rsid w:val="00BA3BC7"/>
    <w:rsid w:val="00BA4064"/>
    <w:rsid w:val="00BA4302"/>
    <w:rsid w:val="00BA4943"/>
    <w:rsid w:val="00BA4DD1"/>
    <w:rsid w:val="00BA4FA2"/>
    <w:rsid w:val="00BA4FE3"/>
    <w:rsid w:val="00BA59E8"/>
    <w:rsid w:val="00BA64D1"/>
    <w:rsid w:val="00BA674C"/>
    <w:rsid w:val="00BA7175"/>
    <w:rsid w:val="00BA7942"/>
    <w:rsid w:val="00BA7F0D"/>
    <w:rsid w:val="00BB0454"/>
    <w:rsid w:val="00BB0986"/>
    <w:rsid w:val="00BB0D32"/>
    <w:rsid w:val="00BB3240"/>
    <w:rsid w:val="00BB36ED"/>
    <w:rsid w:val="00BB3C3D"/>
    <w:rsid w:val="00BB3FED"/>
    <w:rsid w:val="00BB4E98"/>
    <w:rsid w:val="00BB5C69"/>
    <w:rsid w:val="00BB63E7"/>
    <w:rsid w:val="00BB64FF"/>
    <w:rsid w:val="00BB6629"/>
    <w:rsid w:val="00BB6AFB"/>
    <w:rsid w:val="00BB6F80"/>
    <w:rsid w:val="00BB7159"/>
    <w:rsid w:val="00BB76C3"/>
    <w:rsid w:val="00BC1182"/>
    <w:rsid w:val="00BC1D39"/>
    <w:rsid w:val="00BC257F"/>
    <w:rsid w:val="00BC38B1"/>
    <w:rsid w:val="00BC46AB"/>
    <w:rsid w:val="00BC486E"/>
    <w:rsid w:val="00BC48F0"/>
    <w:rsid w:val="00BC5751"/>
    <w:rsid w:val="00BC6792"/>
    <w:rsid w:val="00BC6DA3"/>
    <w:rsid w:val="00BD00E2"/>
    <w:rsid w:val="00BD1737"/>
    <w:rsid w:val="00BD2522"/>
    <w:rsid w:val="00BD30B9"/>
    <w:rsid w:val="00BD37ED"/>
    <w:rsid w:val="00BD3F2B"/>
    <w:rsid w:val="00BD3FF4"/>
    <w:rsid w:val="00BD4F88"/>
    <w:rsid w:val="00BD55B2"/>
    <w:rsid w:val="00BE027E"/>
    <w:rsid w:val="00BE0D09"/>
    <w:rsid w:val="00BE2478"/>
    <w:rsid w:val="00BE36AE"/>
    <w:rsid w:val="00BE3949"/>
    <w:rsid w:val="00BE44E7"/>
    <w:rsid w:val="00BE59FC"/>
    <w:rsid w:val="00BE5BF0"/>
    <w:rsid w:val="00BE5D42"/>
    <w:rsid w:val="00BE5EB0"/>
    <w:rsid w:val="00BE607C"/>
    <w:rsid w:val="00BF0EA6"/>
    <w:rsid w:val="00BF25E7"/>
    <w:rsid w:val="00BF2649"/>
    <w:rsid w:val="00BF2CA6"/>
    <w:rsid w:val="00BF3705"/>
    <w:rsid w:val="00BF37B3"/>
    <w:rsid w:val="00BF3D76"/>
    <w:rsid w:val="00BF45B9"/>
    <w:rsid w:val="00BF77CC"/>
    <w:rsid w:val="00BF7936"/>
    <w:rsid w:val="00BF7955"/>
    <w:rsid w:val="00C010B5"/>
    <w:rsid w:val="00C016E4"/>
    <w:rsid w:val="00C018AC"/>
    <w:rsid w:val="00C028AF"/>
    <w:rsid w:val="00C03FA0"/>
    <w:rsid w:val="00C05462"/>
    <w:rsid w:val="00C05FB7"/>
    <w:rsid w:val="00C06E0B"/>
    <w:rsid w:val="00C07545"/>
    <w:rsid w:val="00C076F3"/>
    <w:rsid w:val="00C07AC7"/>
    <w:rsid w:val="00C1057E"/>
    <w:rsid w:val="00C10ADF"/>
    <w:rsid w:val="00C10AEE"/>
    <w:rsid w:val="00C12504"/>
    <w:rsid w:val="00C12900"/>
    <w:rsid w:val="00C12E73"/>
    <w:rsid w:val="00C153AF"/>
    <w:rsid w:val="00C16088"/>
    <w:rsid w:val="00C16680"/>
    <w:rsid w:val="00C16696"/>
    <w:rsid w:val="00C17FCF"/>
    <w:rsid w:val="00C22847"/>
    <w:rsid w:val="00C24517"/>
    <w:rsid w:val="00C249BF"/>
    <w:rsid w:val="00C24B3B"/>
    <w:rsid w:val="00C25664"/>
    <w:rsid w:val="00C2598B"/>
    <w:rsid w:val="00C25D3F"/>
    <w:rsid w:val="00C26C27"/>
    <w:rsid w:val="00C27B48"/>
    <w:rsid w:val="00C30840"/>
    <w:rsid w:val="00C30B1E"/>
    <w:rsid w:val="00C31194"/>
    <w:rsid w:val="00C31691"/>
    <w:rsid w:val="00C32864"/>
    <w:rsid w:val="00C3368E"/>
    <w:rsid w:val="00C344C5"/>
    <w:rsid w:val="00C34A2E"/>
    <w:rsid w:val="00C34B63"/>
    <w:rsid w:val="00C34D3A"/>
    <w:rsid w:val="00C34D64"/>
    <w:rsid w:val="00C36737"/>
    <w:rsid w:val="00C36C38"/>
    <w:rsid w:val="00C40368"/>
    <w:rsid w:val="00C40B28"/>
    <w:rsid w:val="00C40CA1"/>
    <w:rsid w:val="00C40E33"/>
    <w:rsid w:val="00C418A7"/>
    <w:rsid w:val="00C41962"/>
    <w:rsid w:val="00C41E6D"/>
    <w:rsid w:val="00C41FF8"/>
    <w:rsid w:val="00C4237E"/>
    <w:rsid w:val="00C42DE6"/>
    <w:rsid w:val="00C43790"/>
    <w:rsid w:val="00C440E7"/>
    <w:rsid w:val="00C4410F"/>
    <w:rsid w:val="00C4442E"/>
    <w:rsid w:val="00C45060"/>
    <w:rsid w:val="00C4550B"/>
    <w:rsid w:val="00C47E66"/>
    <w:rsid w:val="00C5043F"/>
    <w:rsid w:val="00C50A45"/>
    <w:rsid w:val="00C50F11"/>
    <w:rsid w:val="00C5172D"/>
    <w:rsid w:val="00C518F9"/>
    <w:rsid w:val="00C51FB2"/>
    <w:rsid w:val="00C527F1"/>
    <w:rsid w:val="00C52B65"/>
    <w:rsid w:val="00C53C0B"/>
    <w:rsid w:val="00C5631F"/>
    <w:rsid w:val="00C56B58"/>
    <w:rsid w:val="00C56C84"/>
    <w:rsid w:val="00C572AC"/>
    <w:rsid w:val="00C6023F"/>
    <w:rsid w:val="00C606E8"/>
    <w:rsid w:val="00C617D4"/>
    <w:rsid w:val="00C624CA"/>
    <w:rsid w:val="00C6363C"/>
    <w:rsid w:val="00C63A6C"/>
    <w:rsid w:val="00C63C18"/>
    <w:rsid w:val="00C64160"/>
    <w:rsid w:val="00C659CA"/>
    <w:rsid w:val="00C659E0"/>
    <w:rsid w:val="00C65E96"/>
    <w:rsid w:val="00C66F94"/>
    <w:rsid w:val="00C67472"/>
    <w:rsid w:val="00C7085E"/>
    <w:rsid w:val="00C70AFF"/>
    <w:rsid w:val="00C70BF6"/>
    <w:rsid w:val="00C70EF1"/>
    <w:rsid w:val="00C71F2F"/>
    <w:rsid w:val="00C72310"/>
    <w:rsid w:val="00C723F0"/>
    <w:rsid w:val="00C73B7E"/>
    <w:rsid w:val="00C73DBB"/>
    <w:rsid w:val="00C740AC"/>
    <w:rsid w:val="00C74704"/>
    <w:rsid w:val="00C752B8"/>
    <w:rsid w:val="00C755F6"/>
    <w:rsid w:val="00C75704"/>
    <w:rsid w:val="00C75877"/>
    <w:rsid w:val="00C76816"/>
    <w:rsid w:val="00C76B03"/>
    <w:rsid w:val="00C76D50"/>
    <w:rsid w:val="00C774D9"/>
    <w:rsid w:val="00C77F8F"/>
    <w:rsid w:val="00C80754"/>
    <w:rsid w:val="00C811DC"/>
    <w:rsid w:val="00C816C6"/>
    <w:rsid w:val="00C82687"/>
    <w:rsid w:val="00C83F28"/>
    <w:rsid w:val="00C841FD"/>
    <w:rsid w:val="00C84661"/>
    <w:rsid w:val="00C854D8"/>
    <w:rsid w:val="00C85A74"/>
    <w:rsid w:val="00C85C26"/>
    <w:rsid w:val="00C8765A"/>
    <w:rsid w:val="00C876DC"/>
    <w:rsid w:val="00C87EA2"/>
    <w:rsid w:val="00C903BF"/>
    <w:rsid w:val="00C90E80"/>
    <w:rsid w:val="00C918B9"/>
    <w:rsid w:val="00C91F38"/>
    <w:rsid w:val="00C9205A"/>
    <w:rsid w:val="00C92672"/>
    <w:rsid w:val="00C92B4F"/>
    <w:rsid w:val="00C9305A"/>
    <w:rsid w:val="00C93158"/>
    <w:rsid w:val="00C9398A"/>
    <w:rsid w:val="00C948B8"/>
    <w:rsid w:val="00C94B26"/>
    <w:rsid w:val="00C952B3"/>
    <w:rsid w:val="00C95628"/>
    <w:rsid w:val="00C95822"/>
    <w:rsid w:val="00C95EA1"/>
    <w:rsid w:val="00C96617"/>
    <w:rsid w:val="00C9688C"/>
    <w:rsid w:val="00CA017A"/>
    <w:rsid w:val="00CA04C3"/>
    <w:rsid w:val="00CA09E9"/>
    <w:rsid w:val="00CA0D08"/>
    <w:rsid w:val="00CA109D"/>
    <w:rsid w:val="00CA16B5"/>
    <w:rsid w:val="00CA1D5F"/>
    <w:rsid w:val="00CA1F93"/>
    <w:rsid w:val="00CA20A5"/>
    <w:rsid w:val="00CA3A2C"/>
    <w:rsid w:val="00CA4464"/>
    <w:rsid w:val="00CA487A"/>
    <w:rsid w:val="00CA4FF6"/>
    <w:rsid w:val="00CA5AD4"/>
    <w:rsid w:val="00CA5DE4"/>
    <w:rsid w:val="00CA6653"/>
    <w:rsid w:val="00CA708A"/>
    <w:rsid w:val="00CA7D29"/>
    <w:rsid w:val="00CA7F94"/>
    <w:rsid w:val="00CB1747"/>
    <w:rsid w:val="00CB19E8"/>
    <w:rsid w:val="00CB1CDA"/>
    <w:rsid w:val="00CB39F1"/>
    <w:rsid w:val="00CB49A5"/>
    <w:rsid w:val="00CB5146"/>
    <w:rsid w:val="00CB533A"/>
    <w:rsid w:val="00CB55DA"/>
    <w:rsid w:val="00CB7A8F"/>
    <w:rsid w:val="00CC1004"/>
    <w:rsid w:val="00CC2E64"/>
    <w:rsid w:val="00CC302A"/>
    <w:rsid w:val="00CC3459"/>
    <w:rsid w:val="00CC50F0"/>
    <w:rsid w:val="00CC58AB"/>
    <w:rsid w:val="00CC617E"/>
    <w:rsid w:val="00CD137B"/>
    <w:rsid w:val="00CD1E70"/>
    <w:rsid w:val="00CD21CB"/>
    <w:rsid w:val="00CD2C7B"/>
    <w:rsid w:val="00CD36FE"/>
    <w:rsid w:val="00CD3BEC"/>
    <w:rsid w:val="00CD4AA1"/>
    <w:rsid w:val="00CD4DE3"/>
    <w:rsid w:val="00CD51DD"/>
    <w:rsid w:val="00CD550E"/>
    <w:rsid w:val="00CD6642"/>
    <w:rsid w:val="00CD68E3"/>
    <w:rsid w:val="00CD7CBD"/>
    <w:rsid w:val="00CE0322"/>
    <w:rsid w:val="00CE18C3"/>
    <w:rsid w:val="00CE40CD"/>
    <w:rsid w:val="00CE4C7D"/>
    <w:rsid w:val="00CF00CF"/>
    <w:rsid w:val="00CF0E67"/>
    <w:rsid w:val="00CF12B8"/>
    <w:rsid w:val="00CF1537"/>
    <w:rsid w:val="00CF3BA0"/>
    <w:rsid w:val="00CF40CF"/>
    <w:rsid w:val="00CF56D5"/>
    <w:rsid w:val="00CF58B9"/>
    <w:rsid w:val="00CF788B"/>
    <w:rsid w:val="00D00253"/>
    <w:rsid w:val="00D00636"/>
    <w:rsid w:val="00D00CFA"/>
    <w:rsid w:val="00D02A12"/>
    <w:rsid w:val="00D02FD5"/>
    <w:rsid w:val="00D03576"/>
    <w:rsid w:val="00D03F0B"/>
    <w:rsid w:val="00D059BF"/>
    <w:rsid w:val="00D100E5"/>
    <w:rsid w:val="00D10AAB"/>
    <w:rsid w:val="00D10C9D"/>
    <w:rsid w:val="00D11C29"/>
    <w:rsid w:val="00D11ECB"/>
    <w:rsid w:val="00D12A56"/>
    <w:rsid w:val="00D133FF"/>
    <w:rsid w:val="00D13D0D"/>
    <w:rsid w:val="00D147E7"/>
    <w:rsid w:val="00D14F83"/>
    <w:rsid w:val="00D153E1"/>
    <w:rsid w:val="00D15B2F"/>
    <w:rsid w:val="00D17965"/>
    <w:rsid w:val="00D17B9D"/>
    <w:rsid w:val="00D20510"/>
    <w:rsid w:val="00D20BE3"/>
    <w:rsid w:val="00D20FAF"/>
    <w:rsid w:val="00D23271"/>
    <w:rsid w:val="00D2350B"/>
    <w:rsid w:val="00D2357D"/>
    <w:rsid w:val="00D23BE1"/>
    <w:rsid w:val="00D25B4D"/>
    <w:rsid w:val="00D2635D"/>
    <w:rsid w:val="00D2644C"/>
    <w:rsid w:val="00D2648E"/>
    <w:rsid w:val="00D26524"/>
    <w:rsid w:val="00D271C6"/>
    <w:rsid w:val="00D2748D"/>
    <w:rsid w:val="00D27579"/>
    <w:rsid w:val="00D27A3A"/>
    <w:rsid w:val="00D31791"/>
    <w:rsid w:val="00D32B0D"/>
    <w:rsid w:val="00D32C3F"/>
    <w:rsid w:val="00D33907"/>
    <w:rsid w:val="00D34086"/>
    <w:rsid w:val="00D343E0"/>
    <w:rsid w:val="00D34F83"/>
    <w:rsid w:val="00D3504C"/>
    <w:rsid w:val="00D351B6"/>
    <w:rsid w:val="00D35E29"/>
    <w:rsid w:val="00D36936"/>
    <w:rsid w:val="00D40507"/>
    <w:rsid w:val="00D409FE"/>
    <w:rsid w:val="00D412AF"/>
    <w:rsid w:val="00D4251B"/>
    <w:rsid w:val="00D42770"/>
    <w:rsid w:val="00D42B66"/>
    <w:rsid w:val="00D439A8"/>
    <w:rsid w:val="00D43AD0"/>
    <w:rsid w:val="00D4491D"/>
    <w:rsid w:val="00D44A09"/>
    <w:rsid w:val="00D45F6D"/>
    <w:rsid w:val="00D462C5"/>
    <w:rsid w:val="00D478D7"/>
    <w:rsid w:val="00D5056C"/>
    <w:rsid w:val="00D5120B"/>
    <w:rsid w:val="00D519F7"/>
    <w:rsid w:val="00D529A5"/>
    <w:rsid w:val="00D54CAC"/>
    <w:rsid w:val="00D54CBF"/>
    <w:rsid w:val="00D54EC4"/>
    <w:rsid w:val="00D54F43"/>
    <w:rsid w:val="00D54F76"/>
    <w:rsid w:val="00D56F4D"/>
    <w:rsid w:val="00D570C8"/>
    <w:rsid w:val="00D579E5"/>
    <w:rsid w:val="00D57DEF"/>
    <w:rsid w:val="00D6086B"/>
    <w:rsid w:val="00D60B78"/>
    <w:rsid w:val="00D612E9"/>
    <w:rsid w:val="00D62D3B"/>
    <w:rsid w:val="00D643CB"/>
    <w:rsid w:val="00D65BAA"/>
    <w:rsid w:val="00D65DA3"/>
    <w:rsid w:val="00D66E0C"/>
    <w:rsid w:val="00D67069"/>
    <w:rsid w:val="00D67608"/>
    <w:rsid w:val="00D6774F"/>
    <w:rsid w:val="00D67B7D"/>
    <w:rsid w:val="00D706BA"/>
    <w:rsid w:val="00D70F11"/>
    <w:rsid w:val="00D70F18"/>
    <w:rsid w:val="00D72FFD"/>
    <w:rsid w:val="00D73396"/>
    <w:rsid w:val="00D73A2B"/>
    <w:rsid w:val="00D74317"/>
    <w:rsid w:val="00D7460B"/>
    <w:rsid w:val="00D750DA"/>
    <w:rsid w:val="00D763EE"/>
    <w:rsid w:val="00D777AC"/>
    <w:rsid w:val="00D77DDE"/>
    <w:rsid w:val="00D802B0"/>
    <w:rsid w:val="00D80510"/>
    <w:rsid w:val="00D81137"/>
    <w:rsid w:val="00D813D5"/>
    <w:rsid w:val="00D817FF"/>
    <w:rsid w:val="00D823C4"/>
    <w:rsid w:val="00D82FBE"/>
    <w:rsid w:val="00D84166"/>
    <w:rsid w:val="00D846E4"/>
    <w:rsid w:val="00D85EBD"/>
    <w:rsid w:val="00D85F21"/>
    <w:rsid w:val="00D860AD"/>
    <w:rsid w:val="00D860B0"/>
    <w:rsid w:val="00D8658D"/>
    <w:rsid w:val="00D86CFA"/>
    <w:rsid w:val="00D86EE6"/>
    <w:rsid w:val="00D875F7"/>
    <w:rsid w:val="00D902CC"/>
    <w:rsid w:val="00D911D5"/>
    <w:rsid w:val="00D917D7"/>
    <w:rsid w:val="00D922E9"/>
    <w:rsid w:val="00D92B2B"/>
    <w:rsid w:val="00D932F1"/>
    <w:rsid w:val="00D94573"/>
    <w:rsid w:val="00D94628"/>
    <w:rsid w:val="00D96188"/>
    <w:rsid w:val="00D96400"/>
    <w:rsid w:val="00D965C4"/>
    <w:rsid w:val="00D96849"/>
    <w:rsid w:val="00D96C95"/>
    <w:rsid w:val="00D9710F"/>
    <w:rsid w:val="00D977A9"/>
    <w:rsid w:val="00D97E98"/>
    <w:rsid w:val="00D97FB7"/>
    <w:rsid w:val="00DA04D9"/>
    <w:rsid w:val="00DA1E47"/>
    <w:rsid w:val="00DA2E16"/>
    <w:rsid w:val="00DA31A1"/>
    <w:rsid w:val="00DA36AB"/>
    <w:rsid w:val="00DA4279"/>
    <w:rsid w:val="00DA4650"/>
    <w:rsid w:val="00DA5D52"/>
    <w:rsid w:val="00DA7590"/>
    <w:rsid w:val="00DB01BE"/>
    <w:rsid w:val="00DB088C"/>
    <w:rsid w:val="00DB094B"/>
    <w:rsid w:val="00DB09BB"/>
    <w:rsid w:val="00DB1195"/>
    <w:rsid w:val="00DB1330"/>
    <w:rsid w:val="00DB21F3"/>
    <w:rsid w:val="00DB25B2"/>
    <w:rsid w:val="00DB2F80"/>
    <w:rsid w:val="00DB448D"/>
    <w:rsid w:val="00DB47B5"/>
    <w:rsid w:val="00DB5E84"/>
    <w:rsid w:val="00DB6BDD"/>
    <w:rsid w:val="00DB6ED9"/>
    <w:rsid w:val="00DB779C"/>
    <w:rsid w:val="00DB77B3"/>
    <w:rsid w:val="00DB7933"/>
    <w:rsid w:val="00DB7BC0"/>
    <w:rsid w:val="00DB7C0A"/>
    <w:rsid w:val="00DC0936"/>
    <w:rsid w:val="00DC0ED2"/>
    <w:rsid w:val="00DC17D9"/>
    <w:rsid w:val="00DC28EA"/>
    <w:rsid w:val="00DC3680"/>
    <w:rsid w:val="00DC5067"/>
    <w:rsid w:val="00DC571C"/>
    <w:rsid w:val="00DC62A8"/>
    <w:rsid w:val="00DC631A"/>
    <w:rsid w:val="00DC67FC"/>
    <w:rsid w:val="00DC6F59"/>
    <w:rsid w:val="00DD0601"/>
    <w:rsid w:val="00DD0D23"/>
    <w:rsid w:val="00DD0DCF"/>
    <w:rsid w:val="00DD0F35"/>
    <w:rsid w:val="00DD0F98"/>
    <w:rsid w:val="00DD2694"/>
    <w:rsid w:val="00DD357B"/>
    <w:rsid w:val="00DD374C"/>
    <w:rsid w:val="00DD3B29"/>
    <w:rsid w:val="00DD47D7"/>
    <w:rsid w:val="00DD4CD7"/>
    <w:rsid w:val="00DD51BC"/>
    <w:rsid w:val="00DD546D"/>
    <w:rsid w:val="00DD58ED"/>
    <w:rsid w:val="00DD7B04"/>
    <w:rsid w:val="00DD7B1E"/>
    <w:rsid w:val="00DD7C92"/>
    <w:rsid w:val="00DE1EAF"/>
    <w:rsid w:val="00DE2900"/>
    <w:rsid w:val="00DE303E"/>
    <w:rsid w:val="00DE3839"/>
    <w:rsid w:val="00DE48B4"/>
    <w:rsid w:val="00DE4DA0"/>
    <w:rsid w:val="00DE4FBC"/>
    <w:rsid w:val="00DE532F"/>
    <w:rsid w:val="00DE5BB7"/>
    <w:rsid w:val="00DE5E12"/>
    <w:rsid w:val="00DE6E3E"/>
    <w:rsid w:val="00DE7C0D"/>
    <w:rsid w:val="00DE7E89"/>
    <w:rsid w:val="00DF01C4"/>
    <w:rsid w:val="00DF062E"/>
    <w:rsid w:val="00DF0CB7"/>
    <w:rsid w:val="00DF0D76"/>
    <w:rsid w:val="00DF0DCC"/>
    <w:rsid w:val="00DF1DEA"/>
    <w:rsid w:val="00DF28D1"/>
    <w:rsid w:val="00DF2B2E"/>
    <w:rsid w:val="00DF35D4"/>
    <w:rsid w:val="00DF37B4"/>
    <w:rsid w:val="00DF4F5F"/>
    <w:rsid w:val="00DF5122"/>
    <w:rsid w:val="00DF5898"/>
    <w:rsid w:val="00DF5ADA"/>
    <w:rsid w:val="00DF5D21"/>
    <w:rsid w:val="00DF5F18"/>
    <w:rsid w:val="00DF5F1C"/>
    <w:rsid w:val="00DF6255"/>
    <w:rsid w:val="00DF661D"/>
    <w:rsid w:val="00DF67B5"/>
    <w:rsid w:val="00DF6A7B"/>
    <w:rsid w:val="00DF6C9F"/>
    <w:rsid w:val="00DF7429"/>
    <w:rsid w:val="00E0008D"/>
    <w:rsid w:val="00E00130"/>
    <w:rsid w:val="00E007C2"/>
    <w:rsid w:val="00E00E9A"/>
    <w:rsid w:val="00E01EFC"/>
    <w:rsid w:val="00E0365F"/>
    <w:rsid w:val="00E039BA"/>
    <w:rsid w:val="00E04394"/>
    <w:rsid w:val="00E047EC"/>
    <w:rsid w:val="00E04E58"/>
    <w:rsid w:val="00E057DE"/>
    <w:rsid w:val="00E06C8F"/>
    <w:rsid w:val="00E10528"/>
    <w:rsid w:val="00E1080B"/>
    <w:rsid w:val="00E130D8"/>
    <w:rsid w:val="00E13516"/>
    <w:rsid w:val="00E13624"/>
    <w:rsid w:val="00E13791"/>
    <w:rsid w:val="00E15EF4"/>
    <w:rsid w:val="00E162EE"/>
    <w:rsid w:val="00E16956"/>
    <w:rsid w:val="00E16CA2"/>
    <w:rsid w:val="00E17078"/>
    <w:rsid w:val="00E17701"/>
    <w:rsid w:val="00E20070"/>
    <w:rsid w:val="00E204F2"/>
    <w:rsid w:val="00E2062E"/>
    <w:rsid w:val="00E21B2B"/>
    <w:rsid w:val="00E21EB6"/>
    <w:rsid w:val="00E22347"/>
    <w:rsid w:val="00E22F6C"/>
    <w:rsid w:val="00E23647"/>
    <w:rsid w:val="00E2418E"/>
    <w:rsid w:val="00E243D7"/>
    <w:rsid w:val="00E2444E"/>
    <w:rsid w:val="00E24836"/>
    <w:rsid w:val="00E25201"/>
    <w:rsid w:val="00E2704E"/>
    <w:rsid w:val="00E27971"/>
    <w:rsid w:val="00E279EB"/>
    <w:rsid w:val="00E27F07"/>
    <w:rsid w:val="00E27F66"/>
    <w:rsid w:val="00E316EB"/>
    <w:rsid w:val="00E32CE4"/>
    <w:rsid w:val="00E32E96"/>
    <w:rsid w:val="00E32FD2"/>
    <w:rsid w:val="00E333BD"/>
    <w:rsid w:val="00E33D29"/>
    <w:rsid w:val="00E359B0"/>
    <w:rsid w:val="00E35A8B"/>
    <w:rsid w:val="00E36BC5"/>
    <w:rsid w:val="00E37546"/>
    <w:rsid w:val="00E37E83"/>
    <w:rsid w:val="00E40605"/>
    <w:rsid w:val="00E4193B"/>
    <w:rsid w:val="00E419D6"/>
    <w:rsid w:val="00E419DB"/>
    <w:rsid w:val="00E41BBD"/>
    <w:rsid w:val="00E43098"/>
    <w:rsid w:val="00E4324B"/>
    <w:rsid w:val="00E43780"/>
    <w:rsid w:val="00E44B00"/>
    <w:rsid w:val="00E44EEF"/>
    <w:rsid w:val="00E45150"/>
    <w:rsid w:val="00E45831"/>
    <w:rsid w:val="00E45B4B"/>
    <w:rsid w:val="00E45CFB"/>
    <w:rsid w:val="00E45D23"/>
    <w:rsid w:val="00E461E2"/>
    <w:rsid w:val="00E465D5"/>
    <w:rsid w:val="00E46F43"/>
    <w:rsid w:val="00E471F4"/>
    <w:rsid w:val="00E50675"/>
    <w:rsid w:val="00E5091B"/>
    <w:rsid w:val="00E50C4F"/>
    <w:rsid w:val="00E50FC1"/>
    <w:rsid w:val="00E515BB"/>
    <w:rsid w:val="00E51765"/>
    <w:rsid w:val="00E5198C"/>
    <w:rsid w:val="00E51A81"/>
    <w:rsid w:val="00E51BF0"/>
    <w:rsid w:val="00E53908"/>
    <w:rsid w:val="00E53BCB"/>
    <w:rsid w:val="00E541CB"/>
    <w:rsid w:val="00E548E5"/>
    <w:rsid w:val="00E54B9E"/>
    <w:rsid w:val="00E5735A"/>
    <w:rsid w:val="00E601F0"/>
    <w:rsid w:val="00E61FAF"/>
    <w:rsid w:val="00E635E3"/>
    <w:rsid w:val="00E64098"/>
    <w:rsid w:val="00E64A50"/>
    <w:rsid w:val="00E65051"/>
    <w:rsid w:val="00E66041"/>
    <w:rsid w:val="00E7105F"/>
    <w:rsid w:val="00E7254C"/>
    <w:rsid w:val="00E72AEF"/>
    <w:rsid w:val="00E72EA5"/>
    <w:rsid w:val="00E73022"/>
    <w:rsid w:val="00E748E0"/>
    <w:rsid w:val="00E76198"/>
    <w:rsid w:val="00E76496"/>
    <w:rsid w:val="00E76BB0"/>
    <w:rsid w:val="00E77666"/>
    <w:rsid w:val="00E7768C"/>
    <w:rsid w:val="00E77E39"/>
    <w:rsid w:val="00E81371"/>
    <w:rsid w:val="00E8159D"/>
    <w:rsid w:val="00E820A3"/>
    <w:rsid w:val="00E82BF4"/>
    <w:rsid w:val="00E83102"/>
    <w:rsid w:val="00E83699"/>
    <w:rsid w:val="00E846FD"/>
    <w:rsid w:val="00E84F25"/>
    <w:rsid w:val="00E84FA7"/>
    <w:rsid w:val="00E85765"/>
    <w:rsid w:val="00E85DFE"/>
    <w:rsid w:val="00E861B5"/>
    <w:rsid w:val="00E864E0"/>
    <w:rsid w:val="00E86BA3"/>
    <w:rsid w:val="00E86E55"/>
    <w:rsid w:val="00E91D1A"/>
    <w:rsid w:val="00E92051"/>
    <w:rsid w:val="00E92AC1"/>
    <w:rsid w:val="00E949A1"/>
    <w:rsid w:val="00E95728"/>
    <w:rsid w:val="00E965ED"/>
    <w:rsid w:val="00E96BD8"/>
    <w:rsid w:val="00E970CC"/>
    <w:rsid w:val="00EA088E"/>
    <w:rsid w:val="00EA0979"/>
    <w:rsid w:val="00EA2BE9"/>
    <w:rsid w:val="00EA308F"/>
    <w:rsid w:val="00EA4766"/>
    <w:rsid w:val="00EA47B2"/>
    <w:rsid w:val="00EA533F"/>
    <w:rsid w:val="00EA5766"/>
    <w:rsid w:val="00EB03F5"/>
    <w:rsid w:val="00EB05EF"/>
    <w:rsid w:val="00EB0B02"/>
    <w:rsid w:val="00EB1104"/>
    <w:rsid w:val="00EB129F"/>
    <w:rsid w:val="00EB2568"/>
    <w:rsid w:val="00EB2BCA"/>
    <w:rsid w:val="00EB2F28"/>
    <w:rsid w:val="00EB3407"/>
    <w:rsid w:val="00EB3D19"/>
    <w:rsid w:val="00EB4408"/>
    <w:rsid w:val="00EB5610"/>
    <w:rsid w:val="00EB5D0B"/>
    <w:rsid w:val="00EB6035"/>
    <w:rsid w:val="00EB672B"/>
    <w:rsid w:val="00EB6C13"/>
    <w:rsid w:val="00EB7C38"/>
    <w:rsid w:val="00EB7F9A"/>
    <w:rsid w:val="00EC0F9B"/>
    <w:rsid w:val="00EC19A6"/>
    <w:rsid w:val="00EC2BF9"/>
    <w:rsid w:val="00EC4777"/>
    <w:rsid w:val="00EC5D28"/>
    <w:rsid w:val="00ED05C2"/>
    <w:rsid w:val="00ED0EAA"/>
    <w:rsid w:val="00ED2BCF"/>
    <w:rsid w:val="00ED2C97"/>
    <w:rsid w:val="00ED2DDE"/>
    <w:rsid w:val="00ED4899"/>
    <w:rsid w:val="00ED4BBD"/>
    <w:rsid w:val="00ED555B"/>
    <w:rsid w:val="00ED5C75"/>
    <w:rsid w:val="00ED5E60"/>
    <w:rsid w:val="00ED6011"/>
    <w:rsid w:val="00ED60DA"/>
    <w:rsid w:val="00ED61A3"/>
    <w:rsid w:val="00ED70A1"/>
    <w:rsid w:val="00ED7BB2"/>
    <w:rsid w:val="00ED7F55"/>
    <w:rsid w:val="00EE021B"/>
    <w:rsid w:val="00EE2060"/>
    <w:rsid w:val="00EE2291"/>
    <w:rsid w:val="00EE2561"/>
    <w:rsid w:val="00EE26F5"/>
    <w:rsid w:val="00EE2DD0"/>
    <w:rsid w:val="00EE304F"/>
    <w:rsid w:val="00EE5231"/>
    <w:rsid w:val="00EE59D1"/>
    <w:rsid w:val="00EE5A3D"/>
    <w:rsid w:val="00EE5D47"/>
    <w:rsid w:val="00EE6323"/>
    <w:rsid w:val="00EE67F2"/>
    <w:rsid w:val="00EE701C"/>
    <w:rsid w:val="00EE7028"/>
    <w:rsid w:val="00EE7648"/>
    <w:rsid w:val="00EF0AFE"/>
    <w:rsid w:val="00EF0DB6"/>
    <w:rsid w:val="00EF13DE"/>
    <w:rsid w:val="00EF24C1"/>
    <w:rsid w:val="00EF38AC"/>
    <w:rsid w:val="00EF3C61"/>
    <w:rsid w:val="00EF4189"/>
    <w:rsid w:val="00EF4AE2"/>
    <w:rsid w:val="00EF4BA0"/>
    <w:rsid w:val="00EF6E3E"/>
    <w:rsid w:val="00EF7036"/>
    <w:rsid w:val="00F001DE"/>
    <w:rsid w:val="00F0036E"/>
    <w:rsid w:val="00F016BB"/>
    <w:rsid w:val="00F01A1B"/>
    <w:rsid w:val="00F01EF3"/>
    <w:rsid w:val="00F03161"/>
    <w:rsid w:val="00F04FE3"/>
    <w:rsid w:val="00F05124"/>
    <w:rsid w:val="00F06021"/>
    <w:rsid w:val="00F0732A"/>
    <w:rsid w:val="00F10270"/>
    <w:rsid w:val="00F10D53"/>
    <w:rsid w:val="00F12563"/>
    <w:rsid w:val="00F12E50"/>
    <w:rsid w:val="00F14257"/>
    <w:rsid w:val="00F14968"/>
    <w:rsid w:val="00F14E02"/>
    <w:rsid w:val="00F1500A"/>
    <w:rsid w:val="00F151BF"/>
    <w:rsid w:val="00F1559F"/>
    <w:rsid w:val="00F15A0E"/>
    <w:rsid w:val="00F15FFF"/>
    <w:rsid w:val="00F1755C"/>
    <w:rsid w:val="00F17BC7"/>
    <w:rsid w:val="00F207BB"/>
    <w:rsid w:val="00F20ADA"/>
    <w:rsid w:val="00F21EA4"/>
    <w:rsid w:val="00F2256B"/>
    <w:rsid w:val="00F22985"/>
    <w:rsid w:val="00F23A55"/>
    <w:rsid w:val="00F23F37"/>
    <w:rsid w:val="00F249CE"/>
    <w:rsid w:val="00F250BC"/>
    <w:rsid w:val="00F261E1"/>
    <w:rsid w:val="00F26422"/>
    <w:rsid w:val="00F275C5"/>
    <w:rsid w:val="00F277B8"/>
    <w:rsid w:val="00F27A79"/>
    <w:rsid w:val="00F30AE8"/>
    <w:rsid w:val="00F315E8"/>
    <w:rsid w:val="00F327A8"/>
    <w:rsid w:val="00F33966"/>
    <w:rsid w:val="00F341BC"/>
    <w:rsid w:val="00F3425C"/>
    <w:rsid w:val="00F378E7"/>
    <w:rsid w:val="00F40334"/>
    <w:rsid w:val="00F40B03"/>
    <w:rsid w:val="00F40C3A"/>
    <w:rsid w:val="00F418A8"/>
    <w:rsid w:val="00F41E36"/>
    <w:rsid w:val="00F41E46"/>
    <w:rsid w:val="00F42995"/>
    <w:rsid w:val="00F42B79"/>
    <w:rsid w:val="00F43156"/>
    <w:rsid w:val="00F431A0"/>
    <w:rsid w:val="00F432DE"/>
    <w:rsid w:val="00F4331D"/>
    <w:rsid w:val="00F436A7"/>
    <w:rsid w:val="00F43F01"/>
    <w:rsid w:val="00F44C12"/>
    <w:rsid w:val="00F44DAF"/>
    <w:rsid w:val="00F45B1D"/>
    <w:rsid w:val="00F4677D"/>
    <w:rsid w:val="00F524ED"/>
    <w:rsid w:val="00F52B1F"/>
    <w:rsid w:val="00F52BB4"/>
    <w:rsid w:val="00F531E0"/>
    <w:rsid w:val="00F53509"/>
    <w:rsid w:val="00F539DB"/>
    <w:rsid w:val="00F54131"/>
    <w:rsid w:val="00F5658A"/>
    <w:rsid w:val="00F570F2"/>
    <w:rsid w:val="00F57ADF"/>
    <w:rsid w:val="00F604C8"/>
    <w:rsid w:val="00F60570"/>
    <w:rsid w:val="00F62084"/>
    <w:rsid w:val="00F6274E"/>
    <w:rsid w:val="00F62A12"/>
    <w:rsid w:val="00F630C8"/>
    <w:rsid w:val="00F64979"/>
    <w:rsid w:val="00F64BEE"/>
    <w:rsid w:val="00F65224"/>
    <w:rsid w:val="00F656D9"/>
    <w:rsid w:val="00F65E94"/>
    <w:rsid w:val="00F66841"/>
    <w:rsid w:val="00F67555"/>
    <w:rsid w:val="00F6769D"/>
    <w:rsid w:val="00F70443"/>
    <w:rsid w:val="00F709B0"/>
    <w:rsid w:val="00F709E8"/>
    <w:rsid w:val="00F71E29"/>
    <w:rsid w:val="00F72611"/>
    <w:rsid w:val="00F73791"/>
    <w:rsid w:val="00F740CC"/>
    <w:rsid w:val="00F75BAB"/>
    <w:rsid w:val="00F760E0"/>
    <w:rsid w:val="00F7665E"/>
    <w:rsid w:val="00F770F9"/>
    <w:rsid w:val="00F8032F"/>
    <w:rsid w:val="00F8162A"/>
    <w:rsid w:val="00F818C3"/>
    <w:rsid w:val="00F81A56"/>
    <w:rsid w:val="00F82360"/>
    <w:rsid w:val="00F823AA"/>
    <w:rsid w:val="00F83902"/>
    <w:rsid w:val="00F86BFB"/>
    <w:rsid w:val="00F87874"/>
    <w:rsid w:val="00F87A5F"/>
    <w:rsid w:val="00F87B99"/>
    <w:rsid w:val="00F87F78"/>
    <w:rsid w:val="00F901D0"/>
    <w:rsid w:val="00F909CC"/>
    <w:rsid w:val="00F91050"/>
    <w:rsid w:val="00F92800"/>
    <w:rsid w:val="00F94248"/>
    <w:rsid w:val="00F949A4"/>
    <w:rsid w:val="00F95EA1"/>
    <w:rsid w:val="00F96A29"/>
    <w:rsid w:val="00F96A80"/>
    <w:rsid w:val="00F973E6"/>
    <w:rsid w:val="00FA01B5"/>
    <w:rsid w:val="00FA0DA0"/>
    <w:rsid w:val="00FA2ACD"/>
    <w:rsid w:val="00FA3E13"/>
    <w:rsid w:val="00FA3FB0"/>
    <w:rsid w:val="00FA42CB"/>
    <w:rsid w:val="00FA4D49"/>
    <w:rsid w:val="00FA56E9"/>
    <w:rsid w:val="00FA577E"/>
    <w:rsid w:val="00FA63CF"/>
    <w:rsid w:val="00FB010C"/>
    <w:rsid w:val="00FB0F51"/>
    <w:rsid w:val="00FB2E79"/>
    <w:rsid w:val="00FB317F"/>
    <w:rsid w:val="00FB3D0A"/>
    <w:rsid w:val="00FB480B"/>
    <w:rsid w:val="00FB6064"/>
    <w:rsid w:val="00FB630D"/>
    <w:rsid w:val="00FB6C34"/>
    <w:rsid w:val="00FB6DBA"/>
    <w:rsid w:val="00FB75C4"/>
    <w:rsid w:val="00FB76EA"/>
    <w:rsid w:val="00FB7B5A"/>
    <w:rsid w:val="00FB7F69"/>
    <w:rsid w:val="00FC014E"/>
    <w:rsid w:val="00FC0ECD"/>
    <w:rsid w:val="00FC124D"/>
    <w:rsid w:val="00FC14DC"/>
    <w:rsid w:val="00FC1C70"/>
    <w:rsid w:val="00FC4B2C"/>
    <w:rsid w:val="00FC4B42"/>
    <w:rsid w:val="00FC4CC2"/>
    <w:rsid w:val="00FC50AD"/>
    <w:rsid w:val="00FC598F"/>
    <w:rsid w:val="00FC79F3"/>
    <w:rsid w:val="00FC7DC0"/>
    <w:rsid w:val="00FD3072"/>
    <w:rsid w:val="00FD436F"/>
    <w:rsid w:val="00FD4595"/>
    <w:rsid w:val="00FD5951"/>
    <w:rsid w:val="00FD661E"/>
    <w:rsid w:val="00FD729B"/>
    <w:rsid w:val="00FE024D"/>
    <w:rsid w:val="00FE3531"/>
    <w:rsid w:val="00FE39D1"/>
    <w:rsid w:val="00FE3D75"/>
    <w:rsid w:val="00FE4E41"/>
    <w:rsid w:val="00FE556A"/>
    <w:rsid w:val="00FE7A12"/>
    <w:rsid w:val="00FE7E2D"/>
    <w:rsid w:val="00FF1628"/>
    <w:rsid w:val="00FF1FF3"/>
    <w:rsid w:val="00FF2DCC"/>
    <w:rsid w:val="00FF30C7"/>
    <w:rsid w:val="00FF34AA"/>
    <w:rsid w:val="00FF42C8"/>
    <w:rsid w:val="00FF4BD1"/>
    <w:rsid w:val="00FF4CCE"/>
    <w:rsid w:val="00FF5591"/>
    <w:rsid w:val="00FF62AE"/>
    <w:rsid w:val="00FF640B"/>
    <w:rsid w:val="00FF7901"/>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BDFC79C-AF58-46E7-84D1-BE6DF7AF7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Georgia" w:hAnsi="Georgia"/>
      <w:bCs/>
      <w:i/>
      <w:sz w:val="24"/>
      <w:szCs w:val="24"/>
    </w:rPr>
  </w:style>
  <w:style w:type="paragraph" w:styleId="Heading1">
    <w:name w:val="heading 1"/>
    <w:basedOn w:val="Normal"/>
    <w:next w:val="Normal"/>
    <w:qFormat/>
    <w:pPr>
      <w:keepNext/>
      <w:jc w:val="both"/>
      <w:outlineLvl w:val="0"/>
    </w:pPr>
    <w:rPr>
      <w:rFonts w:ascii="CG Times" w:hAnsi="CG Times"/>
      <w:b/>
      <w:bCs w:val="0"/>
    </w:rPr>
  </w:style>
  <w:style w:type="paragraph" w:styleId="Heading2">
    <w:name w:val="heading 2"/>
    <w:basedOn w:val="Normal"/>
    <w:next w:val="Normal"/>
    <w:qFormat/>
    <w:pPr>
      <w:keepNext/>
      <w:jc w:val="both"/>
      <w:outlineLvl w:val="1"/>
    </w:pPr>
    <w:rPr>
      <w:rFonts w:ascii="CG Times" w:hAnsi="CG Times"/>
      <w:b/>
      <w:bCs w:val="0"/>
      <w:u w:val="single"/>
    </w:rPr>
  </w:style>
  <w:style w:type="paragraph" w:styleId="Heading3">
    <w:name w:val="heading 3"/>
    <w:basedOn w:val="Normal"/>
    <w:next w:val="Normal"/>
    <w:qFormat/>
    <w:pPr>
      <w:keepNext/>
      <w:outlineLvl w:val="2"/>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jc w:val="both"/>
    </w:pPr>
    <w:rPr>
      <w:rFonts w:ascii="CG Times" w:hAnsi="CG Times"/>
    </w:rPr>
  </w:style>
  <w:style w:type="paragraph" w:styleId="BodyText2">
    <w:name w:val="Body Text 2"/>
    <w:basedOn w:val="Normal"/>
    <w:pPr>
      <w:jc w:val="both"/>
    </w:pPr>
    <w:rPr>
      <w:rFonts w:ascii="CG Times" w:hAnsi="CG Times"/>
    </w:rPr>
  </w:style>
  <w:style w:type="paragraph" w:styleId="BodyTextIndent">
    <w:name w:val="Body Text Indent"/>
    <w:basedOn w:val="Normal"/>
    <w:pPr>
      <w:ind w:left="270"/>
      <w:jc w:val="both"/>
    </w:pPr>
    <w:rPr>
      <w:rFonts w:ascii="CG Times" w:hAnsi="CG Times"/>
    </w:rPr>
  </w:style>
  <w:style w:type="paragraph" w:styleId="BodyTextIndent2">
    <w:name w:val="Body Text Indent 2"/>
    <w:basedOn w:val="Normal"/>
    <w:pPr>
      <w:ind w:left="540" w:hanging="270"/>
      <w:jc w:val="both"/>
    </w:pPr>
    <w:rPr>
      <w:rFonts w:ascii="CG Times" w:hAnsi="CG Times"/>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3">
    <w:name w:val="Body Text 3"/>
    <w:basedOn w:val="Normal"/>
    <w:pPr>
      <w:jc w:val="both"/>
    </w:pPr>
    <w:rPr>
      <w:rFonts w:ascii="CG Times" w:hAnsi="CG Times"/>
      <w:i w:val="0"/>
      <w:iCs/>
    </w:rPr>
  </w:style>
  <w:style w:type="paragraph" w:styleId="BodyTextIndent3">
    <w:name w:val="Body Text Indent 3"/>
    <w:basedOn w:val="Normal"/>
    <w:pPr>
      <w:ind w:left="936"/>
      <w:jc w:val="both"/>
    </w:pPr>
    <w:rPr>
      <w:rFonts w:ascii="CG Times" w:hAnsi="CG Times"/>
      <w:i w:val="0"/>
      <w:iCs/>
    </w:rPr>
  </w:style>
  <w:style w:type="paragraph" w:styleId="BalloonText">
    <w:name w:val="Balloon Text"/>
    <w:basedOn w:val="Normal"/>
    <w:semiHidden/>
    <w:rsid w:val="00EE701C"/>
    <w:rPr>
      <w:rFonts w:ascii="Tahoma" w:hAnsi="Tahoma" w:cs="Tahoma"/>
      <w:sz w:val="16"/>
      <w:szCs w:val="16"/>
    </w:rPr>
  </w:style>
  <w:style w:type="paragraph" w:styleId="PlainText">
    <w:name w:val="Plain Text"/>
    <w:basedOn w:val="Normal"/>
    <w:rsid w:val="00B36E56"/>
    <w:pPr>
      <w:widowControl/>
      <w:autoSpaceDE/>
      <w:autoSpaceDN/>
      <w:adjustRightInd/>
    </w:pPr>
    <w:rPr>
      <w:rFonts w:ascii="Courier New" w:hAnsi="Courier New" w:cs="Courier New"/>
      <w:bCs w:val="0"/>
      <w:i w:val="0"/>
      <w:sz w:val="20"/>
      <w:szCs w:val="20"/>
    </w:rPr>
  </w:style>
  <w:style w:type="paragraph" w:styleId="ListParagraph">
    <w:name w:val="List Paragraph"/>
    <w:basedOn w:val="Normal"/>
    <w:uiPriority w:val="34"/>
    <w:qFormat/>
    <w:rsid w:val="00EB03F5"/>
    <w:pPr>
      <w:ind w:left="720"/>
    </w:pPr>
  </w:style>
  <w:style w:type="character" w:customStyle="1" w:styleId="FooterChar">
    <w:name w:val="Footer Char"/>
    <w:link w:val="Footer"/>
    <w:uiPriority w:val="99"/>
    <w:rsid w:val="008525F5"/>
    <w:rPr>
      <w:rFonts w:ascii="Georgia" w:hAnsi="Georgia"/>
      <w:bCs/>
      <w:i/>
      <w:sz w:val="24"/>
      <w:szCs w:val="24"/>
    </w:rPr>
  </w:style>
  <w:style w:type="character" w:customStyle="1" w:styleId="HeaderChar">
    <w:name w:val="Header Char"/>
    <w:link w:val="Header"/>
    <w:rsid w:val="00EB5610"/>
    <w:rPr>
      <w:rFonts w:ascii="Georgia" w:hAnsi="Georgia"/>
      <w:bCs/>
      <w:i/>
      <w:sz w:val="24"/>
      <w:szCs w:val="24"/>
    </w:rPr>
  </w:style>
  <w:style w:type="character" w:customStyle="1" w:styleId="BodyTextChar">
    <w:name w:val="Body Text Char"/>
    <w:link w:val="BodyText"/>
    <w:rsid w:val="00EB5610"/>
    <w:rPr>
      <w:rFonts w:ascii="CG Times" w:hAnsi="CG Times"/>
      <w:bCs/>
      <w:i/>
      <w:sz w:val="24"/>
      <w:szCs w:val="24"/>
    </w:rPr>
  </w:style>
  <w:style w:type="paragraph" w:styleId="Revision">
    <w:name w:val="Revision"/>
    <w:hidden/>
    <w:uiPriority w:val="99"/>
    <w:semiHidden/>
    <w:rsid w:val="00945DBA"/>
    <w:rPr>
      <w:rFonts w:ascii="Georgia" w:hAnsi="Georgia"/>
      <w:bCs/>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18315">
      <w:bodyDiv w:val="1"/>
      <w:marLeft w:val="0"/>
      <w:marRight w:val="0"/>
      <w:marTop w:val="0"/>
      <w:marBottom w:val="0"/>
      <w:divBdr>
        <w:top w:val="none" w:sz="0" w:space="0" w:color="auto"/>
        <w:left w:val="none" w:sz="0" w:space="0" w:color="auto"/>
        <w:bottom w:val="none" w:sz="0" w:space="0" w:color="auto"/>
        <w:right w:val="none" w:sz="0" w:space="0" w:color="auto"/>
      </w:divBdr>
    </w:div>
    <w:div w:id="212437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F536F-E228-4487-A27F-EE1A7A6D9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MEMBERS PRESENT: Nodji Van Wychen, Carl Anderson (arrived at 3:30 p</vt:lpstr>
    </vt:vector>
  </TitlesOfParts>
  <Company>Hewlett-Packard Company</Company>
  <LinksUpToDate>false</LinksUpToDate>
  <CharactersWithSpaces>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 PRESENT: Nodji Van Wychen, Carl Anderson (arrived at 3:30 p</dc:title>
  <dc:subject/>
  <dc:creator>kcrooks</dc:creator>
  <cp:keywords/>
  <dc:description/>
  <cp:lastModifiedBy>michelle.schulze</cp:lastModifiedBy>
  <cp:revision>10</cp:revision>
  <cp:lastPrinted>2017-06-06T16:36:00Z</cp:lastPrinted>
  <dcterms:created xsi:type="dcterms:W3CDTF">2017-05-23T13:43:00Z</dcterms:created>
  <dcterms:modified xsi:type="dcterms:W3CDTF">2017-06-07T20:00:00Z</dcterms:modified>
</cp:coreProperties>
</file>