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6C9" w:rsidRDefault="00374688" w:rsidP="008E195B">
      <w:pPr>
        <w:ind w:left="180" w:hanging="180"/>
        <w:jc w:val="center"/>
        <w:rPr>
          <w:rFonts w:asciiTheme="minorHAnsi" w:hAnsiTheme="minorHAnsi" w:cstheme="minorHAnsi"/>
          <w:b/>
          <w:sz w:val="28"/>
          <w:szCs w:val="26"/>
        </w:rPr>
      </w:pPr>
      <w:r>
        <w:rPr>
          <w:rFonts w:asciiTheme="minorHAnsi" w:hAnsiTheme="minorHAnsi" w:cstheme="minorHAnsi"/>
          <w:b/>
          <w:noProof/>
          <w:sz w:val="28"/>
          <w:szCs w:val="26"/>
        </w:rPr>
        <mc:AlternateContent>
          <mc:Choice Requires="wpg">
            <w:drawing>
              <wp:inline distT="0" distB="0" distL="0" distR="0" wp14:anchorId="7B403D93" wp14:editId="6A871BC6">
                <wp:extent cx="7035943" cy="1132840"/>
                <wp:effectExtent l="0" t="0" r="12700" b="1016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5943" cy="1132840"/>
                          <a:chOff x="31" y="23"/>
                          <a:chExt cx="10767" cy="1784"/>
                        </a:xfrm>
                      </wpg:grpSpPr>
                      <wpg:grpSp>
                        <wpg:cNvPr id="3" name="Group 3"/>
                        <wpg:cNvGrpSpPr>
                          <a:grpSpLocks/>
                        </wpg:cNvGrpSpPr>
                        <wpg:grpSpPr bwMode="auto">
                          <a:xfrm>
                            <a:off x="31" y="55"/>
                            <a:ext cx="1868" cy="2"/>
                            <a:chOff x="31" y="55"/>
                            <a:chExt cx="1868" cy="2"/>
                          </a:xfrm>
                        </wpg:grpSpPr>
                        <wps:wsp>
                          <wps:cNvPr id="4" name="Freeform 4"/>
                          <wps:cNvSpPr>
                            <a:spLocks/>
                          </wps:cNvSpPr>
                          <wps:spPr bwMode="auto">
                            <a:xfrm>
                              <a:off x="31" y="55"/>
                              <a:ext cx="1868" cy="2"/>
                            </a:xfrm>
                            <a:custGeom>
                              <a:avLst/>
                              <a:gdLst>
                                <a:gd name="T0" fmla="+- 0 31 31"/>
                                <a:gd name="T1" fmla="*/ T0 w 1868"/>
                                <a:gd name="T2" fmla="+- 0 1899 31"/>
                                <a:gd name="T3" fmla="*/ T2 w 1868"/>
                              </a:gdLst>
                              <a:ahLst/>
                              <a:cxnLst>
                                <a:cxn ang="0">
                                  <a:pos x="T1" y="0"/>
                                </a:cxn>
                                <a:cxn ang="0">
                                  <a:pos x="T3" y="0"/>
                                </a:cxn>
                              </a:cxnLst>
                              <a:rect l="0" t="0" r="r" b="b"/>
                              <a:pathLst>
                                <a:path w="1868">
                                  <a:moveTo>
                                    <a:pt x="0" y="0"/>
                                  </a:moveTo>
                                  <a:lnTo>
                                    <a:pt x="1868" y="0"/>
                                  </a:lnTo>
                                </a:path>
                              </a:pathLst>
                            </a:custGeom>
                            <a:noFill/>
                            <a:ln w="39370">
                              <a:solidFill>
                                <a:srgbClr val="224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899" y="35"/>
                            <a:ext cx="8899" cy="2"/>
                            <a:chOff x="1899" y="35"/>
                            <a:chExt cx="8899" cy="2"/>
                          </a:xfrm>
                        </wpg:grpSpPr>
                        <wps:wsp>
                          <wps:cNvPr id="6" name="Freeform 6"/>
                          <wps:cNvSpPr>
                            <a:spLocks/>
                          </wps:cNvSpPr>
                          <wps:spPr bwMode="auto">
                            <a:xfrm>
                              <a:off x="1899" y="35"/>
                              <a:ext cx="8899" cy="2"/>
                            </a:xfrm>
                            <a:custGeom>
                              <a:avLst/>
                              <a:gdLst>
                                <a:gd name="T0" fmla="+- 0 1899 1899"/>
                                <a:gd name="T1" fmla="*/ T0 w 8899"/>
                                <a:gd name="T2" fmla="+- 0 10797 1899"/>
                                <a:gd name="T3" fmla="*/ T2 w 8899"/>
                              </a:gdLst>
                              <a:ahLst/>
                              <a:cxnLst>
                                <a:cxn ang="0">
                                  <a:pos x="T1" y="0"/>
                                </a:cxn>
                                <a:cxn ang="0">
                                  <a:pos x="T3" y="0"/>
                                </a:cxn>
                              </a:cxnLst>
                              <a:rect l="0" t="0" r="r" b="b"/>
                              <a:pathLst>
                                <a:path w="8899">
                                  <a:moveTo>
                                    <a:pt x="0" y="0"/>
                                  </a:moveTo>
                                  <a:lnTo>
                                    <a:pt x="8898" y="0"/>
                                  </a:lnTo>
                                </a:path>
                              </a:pathLst>
                            </a:custGeom>
                            <a:noFill/>
                            <a:ln w="13462">
                              <a:solidFill>
                                <a:srgbClr val="224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61" y="85"/>
                            <a:ext cx="2" cy="1691"/>
                            <a:chOff x="61" y="85"/>
                            <a:chExt cx="2" cy="1691"/>
                          </a:xfrm>
                        </wpg:grpSpPr>
                        <wps:wsp>
                          <wps:cNvPr id="8" name="Freeform 8"/>
                          <wps:cNvSpPr>
                            <a:spLocks/>
                          </wps:cNvSpPr>
                          <wps:spPr bwMode="auto">
                            <a:xfrm>
                              <a:off x="61" y="85"/>
                              <a:ext cx="2" cy="1691"/>
                            </a:xfrm>
                            <a:custGeom>
                              <a:avLst/>
                              <a:gdLst>
                                <a:gd name="T0" fmla="+- 0 85 85"/>
                                <a:gd name="T1" fmla="*/ 85 h 1691"/>
                                <a:gd name="T2" fmla="+- 0 1775 85"/>
                                <a:gd name="T3" fmla="*/ 1775 h 1691"/>
                              </a:gdLst>
                              <a:ahLst/>
                              <a:cxnLst>
                                <a:cxn ang="0">
                                  <a:pos x="0" y="T1"/>
                                </a:cxn>
                                <a:cxn ang="0">
                                  <a:pos x="0" y="T3"/>
                                </a:cxn>
                              </a:cxnLst>
                              <a:rect l="0" t="0" r="r" b="b"/>
                              <a:pathLst>
                                <a:path h="1691">
                                  <a:moveTo>
                                    <a:pt x="0" y="0"/>
                                  </a:moveTo>
                                  <a:lnTo>
                                    <a:pt x="0" y="1690"/>
                                  </a:lnTo>
                                </a:path>
                              </a:pathLst>
                            </a:custGeom>
                            <a:noFill/>
                            <a:ln w="39370">
                              <a:solidFill>
                                <a:srgbClr val="224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9"/>
                        <wpg:cNvGrpSpPr>
                          <a:grpSpLocks/>
                        </wpg:cNvGrpSpPr>
                        <wpg:grpSpPr bwMode="auto">
                          <a:xfrm>
                            <a:off x="31" y="1805"/>
                            <a:ext cx="10766" cy="2"/>
                            <a:chOff x="31" y="1805"/>
                            <a:chExt cx="10766" cy="2"/>
                          </a:xfrm>
                        </wpg:grpSpPr>
                        <wps:wsp>
                          <wps:cNvPr id="10" name="Freeform 10"/>
                          <wps:cNvSpPr>
                            <a:spLocks/>
                          </wps:cNvSpPr>
                          <wps:spPr bwMode="auto">
                            <a:xfrm>
                              <a:off x="31" y="1805"/>
                              <a:ext cx="10766" cy="2"/>
                            </a:xfrm>
                            <a:custGeom>
                              <a:avLst/>
                              <a:gdLst>
                                <a:gd name="T0" fmla="+- 0 31 31"/>
                                <a:gd name="T1" fmla="*/ T0 w 10766"/>
                                <a:gd name="T2" fmla="+- 0 10797 31"/>
                                <a:gd name="T3" fmla="*/ T2 w 10766"/>
                              </a:gdLst>
                              <a:ahLst/>
                              <a:cxnLst>
                                <a:cxn ang="0">
                                  <a:pos x="T1" y="0"/>
                                </a:cxn>
                                <a:cxn ang="0">
                                  <a:pos x="T3" y="0"/>
                                </a:cxn>
                              </a:cxnLst>
                              <a:rect l="0" t="0" r="r" b="b"/>
                              <a:pathLst>
                                <a:path w="10766">
                                  <a:moveTo>
                                    <a:pt x="0" y="0"/>
                                  </a:moveTo>
                                  <a:lnTo>
                                    <a:pt x="10766" y="0"/>
                                  </a:lnTo>
                                </a:path>
                              </a:pathLst>
                            </a:custGeom>
                            <a:noFill/>
                            <a:ln w="39370">
                              <a:solidFill>
                                <a:srgbClr val="224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1"/>
                        <wpg:cNvGrpSpPr>
                          <a:grpSpLocks/>
                        </wpg:cNvGrpSpPr>
                        <wpg:grpSpPr bwMode="auto">
                          <a:xfrm>
                            <a:off x="1869" y="85"/>
                            <a:ext cx="2" cy="1691"/>
                            <a:chOff x="1869" y="85"/>
                            <a:chExt cx="2" cy="1691"/>
                          </a:xfrm>
                        </wpg:grpSpPr>
                        <wps:wsp>
                          <wps:cNvPr id="12" name="Freeform 12"/>
                          <wps:cNvSpPr>
                            <a:spLocks/>
                          </wps:cNvSpPr>
                          <wps:spPr bwMode="auto">
                            <a:xfrm>
                              <a:off x="1869" y="85"/>
                              <a:ext cx="2" cy="1691"/>
                            </a:xfrm>
                            <a:custGeom>
                              <a:avLst/>
                              <a:gdLst>
                                <a:gd name="T0" fmla="+- 0 85 85"/>
                                <a:gd name="T1" fmla="*/ 85 h 1691"/>
                                <a:gd name="T2" fmla="+- 0 1775 85"/>
                                <a:gd name="T3" fmla="*/ 1775 h 1691"/>
                              </a:gdLst>
                              <a:ahLst/>
                              <a:cxnLst>
                                <a:cxn ang="0">
                                  <a:pos x="0" y="T1"/>
                                </a:cxn>
                                <a:cxn ang="0">
                                  <a:pos x="0" y="T3"/>
                                </a:cxn>
                              </a:cxnLst>
                              <a:rect l="0" t="0" r="r" b="b"/>
                              <a:pathLst>
                                <a:path h="1691">
                                  <a:moveTo>
                                    <a:pt x="0" y="0"/>
                                  </a:moveTo>
                                  <a:lnTo>
                                    <a:pt x="0" y="1690"/>
                                  </a:lnTo>
                                </a:path>
                              </a:pathLst>
                            </a:custGeom>
                            <a:noFill/>
                            <a:ln w="39370">
                              <a:solidFill>
                                <a:srgbClr val="224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170" y="23"/>
                            <a:ext cx="10607" cy="1783"/>
                            <a:chOff x="170" y="23"/>
                            <a:chExt cx="10607" cy="1783"/>
                          </a:xfrm>
                        </wpg:grpSpPr>
                        <wps:wsp>
                          <wps:cNvPr id="14" name="Freeform 14"/>
                          <wps:cNvSpPr>
                            <a:spLocks/>
                          </wps:cNvSpPr>
                          <wps:spPr bwMode="auto">
                            <a:xfrm>
                              <a:off x="10775" y="23"/>
                              <a:ext cx="2" cy="1753"/>
                            </a:xfrm>
                            <a:custGeom>
                              <a:avLst/>
                              <a:gdLst>
                                <a:gd name="T0" fmla="+- 0 23 23"/>
                                <a:gd name="T1" fmla="*/ 23 h 1753"/>
                                <a:gd name="T2" fmla="+- 0 1775 23"/>
                                <a:gd name="T3" fmla="*/ 1775 h 1753"/>
                              </a:gdLst>
                              <a:ahLst/>
                              <a:cxnLst>
                                <a:cxn ang="0">
                                  <a:pos x="0" y="T1"/>
                                </a:cxn>
                                <a:cxn ang="0">
                                  <a:pos x="0" y="T3"/>
                                </a:cxn>
                              </a:cxnLst>
                              <a:rect l="0" t="0" r="r" b="b"/>
                              <a:pathLst>
                                <a:path h="1753">
                                  <a:moveTo>
                                    <a:pt x="0" y="0"/>
                                  </a:moveTo>
                                  <a:lnTo>
                                    <a:pt x="0" y="1752"/>
                                  </a:lnTo>
                                </a:path>
                              </a:pathLst>
                            </a:custGeom>
                            <a:noFill/>
                            <a:ln w="28702">
                              <a:solidFill>
                                <a:srgbClr val="224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0" y="150"/>
                              <a:ext cx="1589"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6"/>
                          <wps:cNvSpPr txBox="1">
                            <a:spLocks noChangeArrowheads="1"/>
                          </wps:cNvSpPr>
                          <wps:spPr bwMode="auto">
                            <a:xfrm>
                              <a:off x="1869" y="35"/>
                              <a:ext cx="8716" cy="1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88" w:rsidRDefault="00374688">
                                <w:pPr>
                                  <w:spacing w:before="4"/>
                                  <w:rPr>
                                    <w:sz w:val="30"/>
                                    <w:szCs w:val="30"/>
                                  </w:rPr>
                                </w:pPr>
                              </w:p>
                              <w:p w:rsidR="00374688" w:rsidRPr="002B02E2" w:rsidRDefault="00374688">
                                <w:pPr>
                                  <w:ind w:right="5"/>
                                  <w:jc w:val="center"/>
                                  <w:rPr>
                                    <w:rFonts w:ascii="Lucida Calligraphy" w:eastAsia="Lucida Calligraphy" w:hAnsi="Lucida Calligraphy" w:cs="Lucida Calligraphy"/>
                                  </w:rPr>
                                </w:pPr>
                                <w:r w:rsidRPr="002B02E2">
                                  <w:rPr>
                                    <w:rFonts w:ascii="Lucida Calligraphy"/>
                                    <w:b/>
                                    <w:color w:val="224600"/>
                                    <w:spacing w:val="-1"/>
                                  </w:rPr>
                                  <w:t>Monroe</w:t>
                                </w:r>
                                <w:r w:rsidRPr="002B02E2">
                                  <w:rPr>
                                    <w:rFonts w:ascii="Lucida Calligraphy"/>
                                    <w:b/>
                                    <w:color w:val="224600"/>
                                    <w:spacing w:val="-11"/>
                                  </w:rPr>
                                  <w:t xml:space="preserve"> </w:t>
                                </w:r>
                                <w:r w:rsidRPr="002B02E2">
                                  <w:rPr>
                                    <w:rFonts w:ascii="Lucida Calligraphy"/>
                                    <w:b/>
                                    <w:color w:val="224600"/>
                                    <w:spacing w:val="-1"/>
                                  </w:rPr>
                                  <w:t>County</w:t>
                                </w:r>
                                <w:r w:rsidRPr="002B02E2">
                                  <w:rPr>
                                    <w:rFonts w:ascii="Lucida Calligraphy"/>
                                    <w:b/>
                                    <w:color w:val="224600"/>
                                    <w:spacing w:val="-14"/>
                                  </w:rPr>
                                  <w:t xml:space="preserve"> </w:t>
                                </w:r>
                                <w:r w:rsidRPr="002B02E2">
                                  <w:rPr>
                                    <w:rFonts w:ascii="Lucida Calligraphy"/>
                                    <w:b/>
                                    <w:color w:val="224600"/>
                                    <w:spacing w:val="-1"/>
                                  </w:rPr>
                                  <w:t>Natural</w:t>
                                </w:r>
                                <w:r w:rsidRPr="002B02E2">
                                  <w:rPr>
                                    <w:rFonts w:ascii="Lucida Calligraphy"/>
                                    <w:b/>
                                    <w:color w:val="224600"/>
                                    <w:spacing w:val="-12"/>
                                  </w:rPr>
                                  <w:t xml:space="preserve"> </w:t>
                                </w:r>
                                <w:r w:rsidRPr="002B02E2">
                                  <w:rPr>
                                    <w:rFonts w:ascii="Lucida Calligraphy"/>
                                    <w:b/>
                                    <w:color w:val="224600"/>
                                    <w:spacing w:val="-1"/>
                                  </w:rPr>
                                  <w:t>Resource</w:t>
                                </w:r>
                                <w:r w:rsidRPr="002B02E2">
                                  <w:rPr>
                                    <w:rFonts w:ascii="Lucida Calligraphy"/>
                                    <w:b/>
                                    <w:color w:val="224600"/>
                                    <w:spacing w:val="-13"/>
                                  </w:rPr>
                                  <w:t xml:space="preserve"> </w:t>
                                </w:r>
                                <w:r w:rsidRPr="002B02E2">
                                  <w:rPr>
                                    <w:rFonts w:ascii="Lucida Calligraphy"/>
                                    <w:b/>
                                    <w:color w:val="224600"/>
                                    <w:spacing w:val="-1"/>
                                  </w:rPr>
                                  <w:t>and</w:t>
                                </w:r>
                                <w:r w:rsidRPr="002B02E2">
                                  <w:rPr>
                                    <w:rFonts w:ascii="Lucida Calligraphy"/>
                                    <w:b/>
                                    <w:color w:val="224600"/>
                                    <w:spacing w:val="-12"/>
                                  </w:rPr>
                                  <w:t xml:space="preserve"> </w:t>
                                </w:r>
                                <w:r w:rsidRPr="002B02E2">
                                  <w:rPr>
                                    <w:rFonts w:ascii="Lucida Calligraphy"/>
                                    <w:b/>
                                    <w:color w:val="224600"/>
                                    <w:spacing w:val="-1"/>
                                  </w:rPr>
                                  <w:t>Extension</w:t>
                                </w:r>
                                <w:r w:rsidRPr="002B02E2">
                                  <w:rPr>
                                    <w:rFonts w:ascii="Lucida Calligraphy"/>
                                    <w:b/>
                                    <w:color w:val="224600"/>
                                    <w:spacing w:val="-10"/>
                                  </w:rPr>
                                  <w:t xml:space="preserve"> </w:t>
                                </w:r>
                                <w:r w:rsidRPr="002B02E2">
                                  <w:rPr>
                                    <w:rFonts w:ascii="Lucida Calligraphy"/>
                                    <w:b/>
                                    <w:color w:val="224600"/>
                                    <w:spacing w:val="-1"/>
                                  </w:rPr>
                                  <w:t>Committee</w:t>
                                </w:r>
                              </w:p>
                              <w:p w:rsidR="00374688" w:rsidRPr="002B02E2" w:rsidRDefault="00374688">
                                <w:pPr>
                                  <w:ind w:right="10"/>
                                  <w:jc w:val="center"/>
                                  <w:rPr>
                                    <w:rFonts w:ascii="Lucida Calligraphy" w:eastAsia="Lucida Calligraphy" w:hAnsi="Lucida Calligraphy" w:cs="Lucida Calligraphy"/>
                                    <w:sz w:val="20"/>
                                    <w:szCs w:val="20"/>
                                  </w:rPr>
                                </w:pPr>
                                <w:r w:rsidRPr="002B02E2">
                                  <w:rPr>
                                    <w:rFonts w:ascii="Lucida Calligraphy"/>
                                    <w:b/>
                                    <w:color w:val="224600"/>
                                    <w:sz w:val="20"/>
                                  </w:rPr>
                                  <w:t>820</w:t>
                                </w:r>
                                <w:r w:rsidRPr="002B02E2">
                                  <w:rPr>
                                    <w:rFonts w:ascii="Lucida Calligraphy"/>
                                    <w:b/>
                                    <w:color w:val="224600"/>
                                    <w:spacing w:val="-6"/>
                                    <w:sz w:val="20"/>
                                  </w:rPr>
                                  <w:t xml:space="preserve"> </w:t>
                                </w:r>
                                <w:r w:rsidRPr="002B02E2">
                                  <w:rPr>
                                    <w:rFonts w:ascii="Lucida Calligraphy"/>
                                    <w:b/>
                                    <w:color w:val="224600"/>
                                    <w:spacing w:val="-1"/>
                                    <w:sz w:val="20"/>
                                  </w:rPr>
                                  <w:t>Industrial</w:t>
                                </w:r>
                                <w:r w:rsidRPr="002B02E2">
                                  <w:rPr>
                                    <w:rFonts w:ascii="Lucida Calligraphy"/>
                                    <w:b/>
                                    <w:color w:val="224600"/>
                                    <w:spacing w:val="-6"/>
                                    <w:sz w:val="20"/>
                                  </w:rPr>
                                  <w:t xml:space="preserve"> </w:t>
                                </w:r>
                                <w:r w:rsidRPr="002B02E2">
                                  <w:rPr>
                                    <w:rFonts w:ascii="Lucida Calligraphy"/>
                                    <w:b/>
                                    <w:color w:val="224600"/>
                                    <w:spacing w:val="-1"/>
                                    <w:sz w:val="20"/>
                                  </w:rPr>
                                  <w:t>Drive,</w:t>
                                </w:r>
                                <w:r w:rsidRPr="002B02E2">
                                  <w:rPr>
                                    <w:rFonts w:ascii="Lucida Calligraphy"/>
                                    <w:b/>
                                    <w:color w:val="224600"/>
                                    <w:spacing w:val="-4"/>
                                    <w:sz w:val="20"/>
                                  </w:rPr>
                                  <w:t xml:space="preserve"> </w:t>
                                </w:r>
                                <w:r w:rsidRPr="002B02E2">
                                  <w:rPr>
                                    <w:rFonts w:ascii="Lucida Calligraphy"/>
                                    <w:b/>
                                    <w:color w:val="224600"/>
                                    <w:spacing w:val="-1"/>
                                    <w:sz w:val="20"/>
                                  </w:rPr>
                                  <w:t>Suite</w:t>
                                </w:r>
                                <w:r w:rsidRPr="002B02E2">
                                  <w:rPr>
                                    <w:rFonts w:ascii="Lucida Calligraphy"/>
                                    <w:b/>
                                    <w:color w:val="224600"/>
                                    <w:spacing w:val="-6"/>
                                    <w:sz w:val="20"/>
                                  </w:rPr>
                                  <w:t xml:space="preserve"> </w:t>
                                </w:r>
                                <w:r w:rsidRPr="002B02E2">
                                  <w:rPr>
                                    <w:rFonts w:ascii="Lucida Calligraphy"/>
                                    <w:b/>
                                    <w:color w:val="224600"/>
                                    <w:spacing w:val="-1"/>
                                    <w:sz w:val="20"/>
                                  </w:rPr>
                                  <w:t>3,</w:t>
                                </w:r>
                                <w:r w:rsidRPr="002B02E2">
                                  <w:rPr>
                                    <w:rFonts w:ascii="Lucida Calligraphy"/>
                                    <w:b/>
                                    <w:color w:val="224600"/>
                                    <w:spacing w:val="-5"/>
                                    <w:sz w:val="20"/>
                                  </w:rPr>
                                  <w:t xml:space="preserve"> </w:t>
                                </w:r>
                                <w:r w:rsidRPr="002B02E2">
                                  <w:rPr>
                                    <w:rFonts w:ascii="Lucida Calligraphy"/>
                                    <w:b/>
                                    <w:color w:val="224600"/>
                                    <w:sz w:val="20"/>
                                  </w:rPr>
                                  <w:t>Sparta</w:t>
                                </w:r>
                                <w:r w:rsidRPr="002B02E2">
                                  <w:rPr>
                                    <w:rFonts w:ascii="Lucida Calligraphy"/>
                                    <w:b/>
                                    <w:color w:val="224600"/>
                                    <w:spacing w:val="-6"/>
                                    <w:sz w:val="20"/>
                                  </w:rPr>
                                  <w:t xml:space="preserve"> </w:t>
                                </w:r>
                                <w:r w:rsidRPr="002B02E2">
                                  <w:rPr>
                                    <w:rFonts w:ascii="Lucida Calligraphy"/>
                                    <w:b/>
                                    <w:color w:val="224600"/>
                                    <w:sz w:val="20"/>
                                  </w:rPr>
                                  <w:t>WI</w:t>
                                </w:r>
                                <w:r w:rsidRPr="002B02E2">
                                  <w:rPr>
                                    <w:rFonts w:ascii="Lucida Calligraphy"/>
                                    <w:b/>
                                    <w:color w:val="224600"/>
                                    <w:spacing w:val="54"/>
                                    <w:sz w:val="20"/>
                                  </w:rPr>
                                  <w:t xml:space="preserve"> </w:t>
                                </w:r>
                                <w:r w:rsidRPr="002B02E2">
                                  <w:rPr>
                                    <w:rFonts w:ascii="Lucida Calligraphy"/>
                                    <w:b/>
                                    <w:color w:val="224600"/>
                                    <w:sz w:val="20"/>
                                  </w:rPr>
                                  <w:t>54656</w:t>
                                </w:r>
                              </w:p>
                              <w:p w:rsidR="00374688" w:rsidRPr="002B02E2" w:rsidRDefault="00755F4A" w:rsidP="00867B81">
                                <w:pPr>
                                  <w:spacing w:before="3"/>
                                  <w:ind w:left="2296" w:right="2298"/>
                                  <w:jc w:val="center"/>
                                  <w:rPr>
                                    <w:rFonts w:ascii="Lucida Calligraphy" w:eastAsia="Lucida Calligraphy" w:hAnsi="Lucida Calligraphy" w:cs="Lucida Calligraphy"/>
                                    <w:sz w:val="18"/>
                                    <w:szCs w:val="18"/>
                                  </w:rPr>
                                </w:pPr>
                                <w:r w:rsidRPr="002B02E2">
                                  <w:rPr>
                                    <w:rFonts w:ascii="Lucida Calligraphy" w:eastAsia="Lucida Calligraphy" w:hAnsi="Lucida Calligraphy" w:cs="Lucida Calligraphy"/>
                                    <w:b/>
                                    <w:bCs/>
                                    <w:color w:val="224600"/>
                                    <w:spacing w:val="-1"/>
                                    <w:sz w:val="18"/>
                                    <w:szCs w:val="18"/>
                                  </w:rPr>
                                  <w:t>P</w:t>
                                </w:r>
                                <w:r w:rsidR="00374688" w:rsidRPr="002B02E2">
                                  <w:rPr>
                                    <w:rFonts w:ascii="Lucida Calligraphy" w:eastAsia="Lucida Calligraphy" w:hAnsi="Lucida Calligraphy" w:cs="Lucida Calligraphy"/>
                                    <w:b/>
                                    <w:bCs/>
                                    <w:color w:val="224600"/>
                                    <w:spacing w:val="-1"/>
                                    <w:sz w:val="18"/>
                                    <w:szCs w:val="18"/>
                                  </w:rPr>
                                  <w:t>hone</w:t>
                                </w:r>
                                <w:r w:rsidR="00374688" w:rsidRPr="002B02E2">
                                  <w:rPr>
                                    <w:rFonts w:ascii="Lucida Calligraphy" w:eastAsia="Lucida Calligraphy" w:hAnsi="Lucida Calligraphy" w:cs="Lucida Calligraphy"/>
                                    <w:b/>
                                    <w:bCs/>
                                    <w:color w:val="224600"/>
                                    <w:spacing w:val="-3"/>
                                    <w:sz w:val="18"/>
                                    <w:szCs w:val="18"/>
                                  </w:rPr>
                                  <w:t xml:space="preserve"> </w:t>
                                </w:r>
                                <w:r w:rsidR="00374688" w:rsidRPr="002B02E2">
                                  <w:rPr>
                                    <w:rFonts w:ascii="Lucida Calligraphy" w:eastAsia="Lucida Calligraphy" w:hAnsi="Lucida Calligraphy" w:cs="Lucida Calligraphy"/>
                                    <w:b/>
                                    <w:bCs/>
                                    <w:color w:val="224600"/>
                                    <w:sz w:val="18"/>
                                    <w:szCs w:val="18"/>
                                  </w:rPr>
                                  <w:t>–</w:t>
                                </w:r>
                                <w:r w:rsidR="00374688" w:rsidRPr="002B02E2">
                                  <w:rPr>
                                    <w:rFonts w:ascii="Lucida Calligraphy" w:eastAsia="Lucida Calligraphy" w:hAnsi="Lucida Calligraphy" w:cs="Lucida Calligraphy"/>
                                    <w:b/>
                                    <w:bCs/>
                                    <w:color w:val="224600"/>
                                    <w:spacing w:val="-5"/>
                                    <w:sz w:val="18"/>
                                    <w:szCs w:val="18"/>
                                  </w:rPr>
                                  <w:t xml:space="preserve"> </w:t>
                                </w:r>
                                <w:r w:rsidR="00374688" w:rsidRPr="002B02E2">
                                  <w:rPr>
                                    <w:rFonts w:ascii="Lucida Calligraphy" w:eastAsia="Lucida Calligraphy" w:hAnsi="Lucida Calligraphy" w:cs="Lucida Calligraphy"/>
                                    <w:b/>
                                    <w:bCs/>
                                    <w:color w:val="224600"/>
                                    <w:sz w:val="18"/>
                                    <w:szCs w:val="18"/>
                                  </w:rPr>
                                  <w:t>608</w:t>
                                </w:r>
                                <w:r w:rsidR="00374688" w:rsidRPr="002B02E2">
                                  <w:rPr>
                                    <w:rFonts w:ascii="Lucida Calligraphy" w:eastAsia="Lucida Calligraphy" w:hAnsi="Lucida Calligraphy" w:cs="Lucida Calligraphy"/>
                                    <w:b/>
                                    <w:bCs/>
                                    <w:color w:val="224600"/>
                                    <w:spacing w:val="-3"/>
                                    <w:sz w:val="18"/>
                                    <w:szCs w:val="18"/>
                                  </w:rPr>
                                  <w:t xml:space="preserve"> </w:t>
                                </w:r>
                                <w:r w:rsidR="00374688" w:rsidRPr="002B02E2">
                                  <w:rPr>
                                    <w:rFonts w:ascii="Lucida Calligraphy" w:eastAsia="Lucida Calligraphy" w:hAnsi="Lucida Calligraphy" w:cs="Lucida Calligraphy"/>
                                    <w:b/>
                                    <w:bCs/>
                                    <w:color w:val="224600"/>
                                    <w:spacing w:val="-1"/>
                                    <w:sz w:val="18"/>
                                    <w:szCs w:val="18"/>
                                  </w:rPr>
                                  <w:t>/269-</w:t>
                                </w:r>
                                <w:r w:rsidRPr="002B02E2">
                                  <w:rPr>
                                    <w:rFonts w:ascii="Lucida Calligraphy" w:eastAsia="Lucida Calligraphy" w:hAnsi="Lucida Calligraphy" w:cs="Lucida Calligraphy"/>
                                    <w:b/>
                                    <w:bCs/>
                                    <w:color w:val="224600"/>
                                    <w:spacing w:val="-1"/>
                                    <w:sz w:val="18"/>
                                    <w:szCs w:val="18"/>
                                  </w:rPr>
                                  <w:t>897</w:t>
                                </w:r>
                                <w:r w:rsidR="00590C18" w:rsidRPr="002B02E2">
                                  <w:rPr>
                                    <w:rFonts w:ascii="Lucida Calligraphy" w:eastAsia="Lucida Calligraphy" w:hAnsi="Lucida Calligraphy" w:cs="Lucida Calligraphy"/>
                                    <w:b/>
                                    <w:bCs/>
                                    <w:color w:val="224600"/>
                                    <w:spacing w:val="-1"/>
                                    <w:sz w:val="18"/>
                                    <w:szCs w:val="18"/>
                                  </w:rPr>
                                  <w:t>3</w:t>
                                </w:r>
                                <w:r w:rsidRPr="002B02E2">
                                  <w:rPr>
                                    <w:rFonts w:ascii="Lucida Calligraphy" w:eastAsia="Lucida Calligraphy" w:hAnsi="Lucida Calligraphy" w:cs="Lucida Calligraphy"/>
                                    <w:b/>
                                    <w:bCs/>
                                    <w:color w:val="224600"/>
                                    <w:sz w:val="18"/>
                                    <w:szCs w:val="18"/>
                                  </w:rPr>
                                  <w:t xml:space="preserve"> </w:t>
                                </w:r>
                                <w:r w:rsidR="00374688" w:rsidRPr="002B02E2">
                                  <w:rPr>
                                    <w:rFonts w:ascii="Symbol" w:eastAsia="Symbol" w:hAnsi="Symbol" w:cs="Symbol"/>
                                    <w:b/>
                                    <w:bCs/>
                                    <w:color w:val="224600"/>
                                    <w:sz w:val="18"/>
                                    <w:szCs w:val="18"/>
                                  </w:rPr>
                                  <w:t></w:t>
                                </w:r>
                                <w:r w:rsidR="00374688" w:rsidRPr="002B02E2">
                                  <w:rPr>
                                    <w:rFonts w:ascii="Symbol" w:eastAsia="Symbol" w:hAnsi="Symbol" w:cs="Symbol"/>
                                    <w:b/>
                                    <w:bCs/>
                                    <w:color w:val="224600"/>
                                    <w:spacing w:val="32"/>
                                    <w:sz w:val="18"/>
                                    <w:szCs w:val="18"/>
                                  </w:rPr>
                                  <w:t></w:t>
                                </w:r>
                                <w:r w:rsidR="00374688" w:rsidRPr="002B02E2">
                                  <w:rPr>
                                    <w:rFonts w:ascii="Lucida Calligraphy" w:eastAsia="Lucida Calligraphy" w:hAnsi="Lucida Calligraphy" w:cs="Lucida Calligraphy"/>
                                    <w:b/>
                                    <w:bCs/>
                                    <w:color w:val="224600"/>
                                    <w:spacing w:val="-1"/>
                                    <w:sz w:val="18"/>
                                    <w:szCs w:val="18"/>
                                  </w:rPr>
                                  <w:t>fax</w:t>
                                </w:r>
                                <w:r w:rsidR="00374688" w:rsidRPr="002B02E2">
                                  <w:rPr>
                                    <w:rFonts w:ascii="Lucida Calligraphy" w:eastAsia="Lucida Calligraphy" w:hAnsi="Lucida Calligraphy" w:cs="Lucida Calligraphy"/>
                                    <w:b/>
                                    <w:bCs/>
                                    <w:color w:val="224600"/>
                                    <w:spacing w:val="-4"/>
                                    <w:sz w:val="18"/>
                                    <w:szCs w:val="18"/>
                                  </w:rPr>
                                  <w:t xml:space="preserve"> </w:t>
                                </w:r>
                                <w:r w:rsidR="00374688" w:rsidRPr="002B02E2">
                                  <w:rPr>
                                    <w:rFonts w:ascii="Lucida Calligraphy" w:eastAsia="Lucida Calligraphy" w:hAnsi="Lucida Calligraphy" w:cs="Lucida Calligraphy"/>
                                    <w:b/>
                                    <w:bCs/>
                                    <w:color w:val="224600"/>
                                    <w:sz w:val="18"/>
                                    <w:szCs w:val="18"/>
                                  </w:rPr>
                                  <w:t>–</w:t>
                                </w:r>
                                <w:r w:rsidR="00374688" w:rsidRPr="002B02E2">
                                  <w:rPr>
                                    <w:rFonts w:ascii="Lucida Calligraphy" w:eastAsia="Lucida Calligraphy" w:hAnsi="Lucida Calligraphy" w:cs="Lucida Calligraphy"/>
                                    <w:b/>
                                    <w:bCs/>
                                    <w:color w:val="224600"/>
                                    <w:spacing w:val="-2"/>
                                    <w:sz w:val="18"/>
                                    <w:szCs w:val="18"/>
                                  </w:rPr>
                                  <w:t xml:space="preserve"> </w:t>
                                </w:r>
                                <w:r w:rsidR="00374688" w:rsidRPr="002B02E2">
                                  <w:rPr>
                                    <w:rFonts w:ascii="Lucida Calligraphy" w:eastAsia="Lucida Calligraphy" w:hAnsi="Lucida Calligraphy" w:cs="Lucida Calligraphy"/>
                                    <w:b/>
                                    <w:bCs/>
                                    <w:color w:val="224600"/>
                                    <w:spacing w:val="-1"/>
                                    <w:sz w:val="18"/>
                                    <w:szCs w:val="18"/>
                                  </w:rPr>
                                  <w:t>608/269-4394</w:t>
                                </w:r>
                                <w:r w:rsidR="00374688" w:rsidRPr="002B02E2">
                                  <w:rPr>
                                    <w:rFonts w:ascii="Lucida Calligraphy" w:eastAsia="Lucida Calligraphy" w:hAnsi="Lucida Calligraphy" w:cs="Lucida Calligraphy"/>
                                    <w:b/>
                                    <w:bCs/>
                                    <w:color w:val="224600"/>
                                    <w:spacing w:val="43"/>
                                    <w:w w:val="99"/>
                                    <w:sz w:val="18"/>
                                    <w:szCs w:val="18"/>
                                  </w:rPr>
                                  <w:t xml:space="preserve"> </w:t>
                                </w:r>
                                <w:r w:rsidR="00374688" w:rsidRPr="002B02E2">
                                  <w:rPr>
                                    <w:rFonts w:ascii="Lucida Calligraphy" w:eastAsia="Lucida Calligraphy" w:hAnsi="Lucida Calligraphy" w:cs="Lucida Calligraphy"/>
                                    <w:b/>
                                    <w:bCs/>
                                    <w:color w:val="224600"/>
                                    <w:sz w:val="18"/>
                                    <w:szCs w:val="18"/>
                                  </w:rPr>
                                  <w:t>email</w:t>
                                </w:r>
                                <w:r w:rsidR="00374688" w:rsidRPr="002B02E2">
                                  <w:rPr>
                                    <w:rFonts w:ascii="Lucida Calligraphy" w:eastAsia="Lucida Calligraphy" w:hAnsi="Lucida Calligraphy" w:cs="Lucida Calligraphy"/>
                                    <w:b/>
                                    <w:bCs/>
                                    <w:color w:val="224600"/>
                                    <w:spacing w:val="-17"/>
                                    <w:sz w:val="18"/>
                                    <w:szCs w:val="18"/>
                                  </w:rPr>
                                  <w:t xml:space="preserve"> </w:t>
                                </w:r>
                                <w:r w:rsidR="00374688" w:rsidRPr="002B02E2">
                                  <w:rPr>
                                    <w:rFonts w:ascii="Lucida Calligraphy" w:eastAsia="Lucida Calligraphy" w:hAnsi="Lucida Calligraphy" w:cs="Lucida Calligraphy"/>
                                    <w:b/>
                                    <w:bCs/>
                                    <w:color w:val="224600"/>
                                    <w:sz w:val="18"/>
                                    <w:szCs w:val="18"/>
                                  </w:rPr>
                                  <w:t>–</w:t>
                                </w:r>
                                <w:r w:rsidR="00374688" w:rsidRPr="002B02E2">
                                  <w:rPr>
                                    <w:rFonts w:ascii="Lucida Calligraphy" w:eastAsia="Lucida Calligraphy" w:hAnsi="Lucida Calligraphy" w:cs="Lucida Calligraphy"/>
                                    <w:b/>
                                    <w:bCs/>
                                    <w:color w:val="224600"/>
                                    <w:spacing w:val="-15"/>
                                    <w:sz w:val="18"/>
                                    <w:szCs w:val="18"/>
                                  </w:rPr>
                                  <w:t xml:space="preserve"> </w:t>
                                </w:r>
                                <w:hyperlink r:id="rId9">
                                  <w:r w:rsidR="00374688" w:rsidRPr="002B02E2">
                                    <w:rPr>
                                      <w:rFonts w:ascii="Lucida Calligraphy" w:eastAsia="Lucida Calligraphy" w:hAnsi="Lucida Calligraphy" w:cs="Lucida Calligraphy"/>
                                      <w:b/>
                                      <w:bCs/>
                                      <w:color w:val="224600"/>
                                      <w:spacing w:val="-1"/>
                                      <w:sz w:val="18"/>
                                      <w:szCs w:val="18"/>
                                    </w:rPr>
                                    <w:t>bmicheel@co.monroe.wi.us</w:t>
                                  </w:r>
                                </w:hyperlink>
                              </w:p>
                            </w:txbxContent>
                          </wps:txbx>
                          <wps:bodyPr rot="0" vert="horz" wrap="square" lIns="0" tIns="0" rIns="0" bIns="0" anchor="t" anchorCtr="0" upright="1">
                            <a:noAutofit/>
                          </wps:bodyPr>
                        </wps:wsp>
                      </wpg:grpSp>
                    </wpg:wgp>
                  </a:graphicData>
                </a:graphic>
              </wp:inline>
            </w:drawing>
          </mc:Choice>
          <mc:Fallback>
            <w:pict>
              <v:group w14:anchorId="7B403D93" id="Group 2" o:spid="_x0000_s1026" style="width:554pt;height:89.2pt;mso-position-horizontal-relative:char;mso-position-vertical-relative:line" coordorigin="31,23" coordsize="10767,17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">
                <v:group id="Group 3" o:spid="_x0000_s1027" style="position:absolute;left:31;top:55;width:1868;height:2" coordorigin="31,55" coordsize="18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31;top:55;width:1868;height:2;visibility:visible;mso-wrap-style:square;v-text-anchor:top" coordsize="18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iT7sQA&#10;AADaAAAADwAAAGRycy9kb3ducmV2LnhtbESPQWvCQBSE74X+h+UVvBTdmFoJaTZSBFHoQavi+Zl9&#10;TUKzb0N2TeK/7xYKPQ4z8w2TrUbTiJ46V1tWMJ9FIIgLq2suFZxPm2kCwnlkjY1lUnAnB6v88SHD&#10;VNuBP6k/+lIECLsUFVTet6mUrqjIoJvZljh4X7Yz6IPsSqk7HALcNDKOoqU0WHNYqLCldUXF9/Fm&#10;FFCyGy4v932fxHj9iP328Prcl0pNnsb3NxCeRv8f/mvvtIIF/F4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ok+7EAAAA2gAAAA8AAAAAAAAAAAAAAAAAmAIAAGRycy9k&#10;b3ducmV2LnhtbFBLBQYAAAAABAAEAPUAAACJAwAAAAA=&#10;" path="m,l1868,e" filled="f" strokecolor="#224600" strokeweight="3.1pt">
                    <v:path arrowok="t" o:connecttype="custom" o:connectlocs="0,0;1868,0" o:connectangles="0,0"/>
                  </v:shape>
                </v:group>
                <v:group id="Group 5" o:spid="_x0000_s1029" style="position:absolute;left:1899;top:35;width:8899;height:2" coordorigin="1899,35" coordsize="88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30" style="position:absolute;left:1899;top:35;width:8899;height:2;visibility:visible;mso-wrap-style:square;v-text-anchor:top" coordsize="8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HosIA&#10;AADaAAAADwAAAGRycy9kb3ducmV2LnhtbESPQWvCQBSE7wX/w/IEb83GIFJiVhFB2ksKGg8eH9ln&#10;Nph9G7LbJP333UKhx2FmvmGKw2w7MdLgW8cK1kkKgrh2uuVGwa06v76B8AFZY+eYFHyTh8N+8VJg&#10;rt3EFxqvoRERwj5HBSaEPpfS14Ys+sT1xNF7uMFiiHJopB5winDbySxNt9Jiy3HBYE8nQ/Xz+mUV&#10;0Htlxsv9aefss8rqDEP52JRKrZbzcQci0Bz+w3/tD61gC79X4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ceiwgAAANoAAAAPAAAAAAAAAAAAAAAAAJgCAABkcnMvZG93&#10;bnJldi54bWxQSwUGAAAAAAQABAD1AAAAhwMAAAAA&#10;" path="m,l8898,e" filled="f" strokecolor="#224600" strokeweight="1.06pt">
                    <v:path arrowok="t" o:connecttype="custom" o:connectlocs="0,0;8898,0" o:connectangles="0,0"/>
                  </v:shape>
                </v:group>
                <v:group id="Group 7" o:spid="_x0000_s1031" style="position:absolute;left:61;top:85;width:2;height:1691" coordorigin="61,85" coordsize="2,1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2" style="position:absolute;left:61;top:85;width:2;height:1691;visibility:visible;mso-wrap-style:square;v-text-anchor:top" coordsize="2,1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ZnrwA&#10;AADaAAAADwAAAGRycy9kb3ducmV2LnhtbERPTYvCMBC9C/6HMII3TfUgazWK6AoeuyqIt6EZ02Iz&#10;KUlW6783B8Hj430v151txIN8qB0rmIwzEMSl0zUbBefTfvQDIkRkjY1jUvCiAOtVv7fEXLsn/9Hj&#10;GI1IIRxyVFDF2OZShrIii2HsWuLE3Zy3GBP0RmqPzxRuGznNspm0WHNqqLClbUXl/fhvFVyuhS92&#10;8+nNsYvmtysyLsxdqeGg2yxAROriV/xxH7SCtDVdSTdArt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FhmevAAAANoAAAAPAAAAAAAAAAAAAAAAAJgCAABkcnMvZG93bnJldi54&#10;bWxQSwUGAAAAAAQABAD1AAAAgQMAAAAA&#10;" path="m,l,1690e" filled="f" strokecolor="#224600" strokeweight="3.1pt">
                    <v:path arrowok="t" o:connecttype="custom" o:connectlocs="0,85;0,1775" o:connectangles="0,0"/>
                  </v:shape>
                </v:group>
                <v:group id="Group 9" o:spid="_x0000_s1033" style="position:absolute;left:31;top:1805;width:10766;height:2" coordorigin="31,1805" coordsize="10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34" style="position:absolute;left:31;top:1805;width:10766;height:2;visibility:visible;mso-wrap-style:square;v-text-anchor:top" coordsize="10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03sEA&#10;AADbAAAADwAAAGRycy9kb3ducmV2LnhtbESPQW/CMAyF70j8h8hI3CBlB2AdAW1IaLvS7Qe4jddU&#10;a5ySZFD+PT5M2s3We37v8+4w+l5dKaYusIHVsgBF3ATbcWvg6/O02IJKGdliH5gM3CnBYT+d7LC0&#10;4cZnula5VRLCqUQDLueh1Do1jjymZRiIRfsO0WOWNbbaRrxJuO/1U1GstceOpcHhQEdHzU/16w28&#10;H6uKn2NKTXT1G11O9bYuNsbMZ+PrC6hMY/43/11/WMEXevlFBtD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1NN7BAAAA2wAAAA8AAAAAAAAAAAAAAAAAmAIAAGRycy9kb3du&#10;cmV2LnhtbFBLBQYAAAAABAAEAPUAAACGAwAAAAA=&#10;" path="m,l10766,e" filled="f" strokecolor="#224600" strokeweight="3.1pt">
                    <v:path arrowok="t" o:connecttype="custom" o:connectlocs="0,0;10766,0" o:connectangles="0,0"/>
                  </v:shape>
                </v:group>
                <v:group id="Group 11" o:spid="_x0000_s1035" style="position:absolute;left:1869;top:85;width:2;height:1691" coordorigin="1869,85" coordsize="2,1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 o:spid="_x0000_s1036" style="position:absolute;left:1869;top:85;width:2;height:1691;visibility:visible;mso-wrap-style:square;v-text-anchor:top" coordsize="2,1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mxKcAA&#10;AADbAAAADwAAAGRycy9kb3ducmV2LnhtbERPyWrDMBC9B/oPYgq5xXJ8KIlrJZS0hR6dBUpvgzWR&#10;TayRkVTb+fuqUOhtHm+daj/bXozkQ+dYwTrLQRA3TndsFFzO76sNiBCRNfaOScGdAux3D4sKS+0m&#10;PtJ4ikakEA4lKmhjHEopQ9OSxZC5gThxV+ctxgS9kdrjlMJtL4s8f5IWO04NLQ50aKm5nb6tgs+v&#10;2tev2+Lq2EXzNtc51+am1PJxfnkGEWmO/+I/94dO8wv4/SUdIH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mxKcAAAADbAAAADwAAAAAAAAAAAAAAAACYAgAAZHJzL2Rvd25y&#10;ZXYueG1sUEsFBgAAAAAEAAQA9QAAAIUDAAAAAA==&#10;" path="m,l,1690e" filled="f" strokecolor="#224600" strokeweight="3.1pt">
                    <v:path arrowok="t" o:connecttype="custom" o:connectlocs="0,85;0,1775" o:connectangles="0,0"/>
                  </v:shape>
                </v:group>
                <v:group id="Group 13" o:spid="_x0000_s1037" style="position:absolute;left:170;top:23;width:10607;height:1783" coordorigin="170,23" coordsize="10607,1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4" o:spid="_x0000_s1038" style="position:absolute;left:10775;top:23;width:2;height:1753;visibility:visible;mso-wrap-style:square;v-text-anchor:top" coordsize="2,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l08EA&#10;AADbAAAADwAAAGRycy9kb3ducmV2LnhtbERPzYrCMBC+C/sOYRb2pmldUammsiwr60Wk6gMMzdgW&#10;m0lpoq0+vREEb/Px/c5y1ZtaXKl1lWUF8SgCQZxbXXGh4HhYD+cgnEfWWFsmBTdysEo/BktMtO04&#10;o+veFyKEsEtQQel9k0jp8pIMupFtiAN3sq1BH2BbSN1iF8JNLcdRNJUGKw4NJTb0W1J+3l+Mgk1d&#10;uP/7LN7edutM/9nvLprOOqW+PvufBQhPvX+LX+6NDvMn8PwlHC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nJdPBAAAA2wAAAA8AAAAAAAAAAAAAAAAAmAIAAGRycy9kb3du&#10;cmV2LnhtbFBLBQYAAAAABAAEAPUAAACGAwAAAAA=&#10;" path="m,l,1752e" filled="f" strokecolor="#224600" strokeweight="2.26pt">
                    <v:path arrowok="t" o:connecttype="custom" o:connectlocs="0,23;0,1775"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left:170;top:150;width:1589;height:1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5SKLBAAAA2wAAAA8AAABkcnMvZG93bnJldi54bWxET01rwkAQvRf8D8sUvOmm1raSuootCHqo&#10;UNveh+yYhGZm0901xn/vCkJv83ifM1/23KiOfKidGHgYZ6BICmdrKQ18f61HM1AholhsnJCBMwVY&#10;LgZ3c8ytO8kndftYqhQiIUcDVYxtrnUoKmIMY9eSJO7gPGNM0JfaejylcG70JMueNWMtqaHClt4r&#10;Kn73RzYwO2zjtOk87V7eJh+P5x9m+8fGDO/71SuoSH38F9/cG5vmP8H1l3SAXl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25SKLBAAAA2wAAAA8AAAAAAAAAAAAAAAAAnwIA&#10;AGRycy9kb3ducmV2LnhtbFBLBQYAAAAABAAEAPcAAACNAwAAAAA=&#10;">
                    <v:imagedata r:id="rId10" o:title=""/>
                  </v:shape>
                  <v:shapetype id="_x0000_t202" coordsize="21600,21600" o:spt="202" path="m,l,21600r21600,l21600,xe">
                    <v:stroke joinstyle="miter"/>
                    <v:path gradientshapeok="t" o:connecttype="rect"/>
                  </v:shapetype>
                  <v:shape id="Text Box 16" o:spid="_x0000_s1040" type="#_x0000_t202" style="position:absolute;left:1869;top:35;width:8716;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374688" w:rsidRDefault="00374688">
                          <w:pPr>
                            <w:spacing w:before="4"/>
                            <w:rPr>
                              <w:sz w:val="30"/>
                              <w:szCs w:val="30"/>
                            </w:rPr>
                          </w:pPr>
                        </w:p>
                        <w:p w:rsidR="00374688" w:rsidRPr="002B02E2" w:rsidRDefault="00374688">
                          <w:pPr>
                            <w:ind w:right="5"/>
                            <w:jc w:val="center"/>
                            <w:rPr>
                              <w:rFonts w:ascii="Lucida Calligraphy" w:eastAsia="Lucida Calligraphy" w:hAnsi="Lucida Calligraphy" w:cs="Lucida Calligraphy"/>
                            </w:rPr>
                          </w:pPr>
                          <w:r w:rsidRPr="002B02E2">
                            <w:rPr>
                              <w:rFonts w:ascii="Lucida Calligraphy"/>
                              <w:b/>
                              <w:color w:val="224600"/>
                              <w:spacing w:val="-1"/>
                            </w:rPr>
                            <w:t>Monroe</w:t>
                          </w:r>
                          <w:r w:rsidRPr="002B02E2">
                            <w:rPr>
                              <w:rFonts w:ascii="Lucida Calligraphy"/>
                              <w:b/>
                              <w:color w:val="224600"/>
                              <w:spacing w:val="-11"/>
                            </w:rPr>
                            <w:t xml:space="preserve"> </w:t>
                          </w:r>
                          <w:r w:rsidRPr="002B02E2">
                            <w:rPr>
                              <w:rFonts w:ascii="Lucida Calligraphy"/>
                              <w:b/>
                              <w:color w:val="224600"/>
                              <w:spacing w:val="-1"/>
                            </w:rPr>
                            <w:t>County</w:t>
                          </w:r>
                          <w:r w:rsidRPr="002B02E2">
                            <w:rPr>
                              <w:rFonts w:ascii="Lucida Calligraphy"/>
                              <w:b/>
                              <w:color w:val="224600"/>
                              <w:spacing w:val="-14"/>
                            </w:rPr>
                            <w:t xml:space="preserve"> </w:t>
                          </w:r>
                          <w:r w:rsidRPr="002B02E2">
                            <w:rPr>
                              <w:rFonts w:ascii="Lucida Calligraphy"/>
                              <w:b/>
                              <w:color w:val="224600"/>
                              <w:spacing w:val="-1"/>
                            </w:rPr>
                            <w:t>Natural</w:t>
                          </w:r>
                          <w:r w:rsidRPr="002B02E2">
                            <w:rPr>
                              <w:rFonts w:ascii="Lucida Calligraphy"/>
                              <w:b/>
                              <w:color w:val="224600"/>
                              <w:spacing w:val="-12"/>
                            </w:rPr>
                            <w:t xml:space="preserve"> </w:t>
                          </w:r>
                          <w:r w:rsidRPr="002B02E2">
                            <w:rPr>
                              <w:rFonts w:ascii="Lucida Calligraphy"/>
                              <w:b/>
                              <w:color w:val="224600"/>
                              <w:spacing w:val="-1"/>
                            </w:rPr>
                            <w:t>Resource</w:t>
                          </w:r>
                          <w:r w:rsidRPr="002B02E2">
                            <w:rPr>
                              <w:rFonts w:ascii="Lucida Calligraphy"/>
                              <w:b/>
                              <w:color w:val="224600"/>
                              <w:spacing w:val="-13"/>
                            </w:rPr>
                            <w:t xml:space="preserve"> </w:t>
                          </w:r>
                          <w:r w:rsidRPr="002B02E2">
                            <w:rPr>
                              <w:rFonts w:ascii="Lucida Calligraphy"/>
                              <w:b/>
                              <w:color w:val="224600"/>
                              <w:spacing w:val="-1"/>
                            </w:rPr>
                            <w:t>and</w:t>
                          </w:r>
                          <w:r w:rsidRPr="002B02E2">
                            <w:rPr>
                              <w:rFonts w:ascii="Lucida Calligraphy"/>
                              <w:b/>
                              <w:color w:val="224600"/>
                              <w:spacing w:val="-12"/>
                            </w:rPr>
                            <w:t xml:space="preserve"> </w:t>
                          </w:r>
                          <w:r w:rsidRPr="002B02E2">
                            <w:rPr>
                              <w:rFonts w:ascii="Lucida Calligraphy"/>
                              <w:b/>
                              <w:color w:val="224600"/>
                              <w:spacing w:val="-1"/>
                            </w:rPr>
                            <w:t>Extension</w:t>
                          </w:r>
                          <w:r w:rsidRPr="002B02E2">
                            <w:rPr>
                              <w:rFonts w:ascii="Lucida Calligraphy"/>
                              <w:b/>
                              <w:color w:val="224600"/>
                              <w:spacing w:val="-10"/>
                            </w:rPr>
                            <w:t xml:space="preserve"> </w:t>
                          </w:r>
                          <w:r w:rsidRPr="002B02E2">
                            <w:rPr>
                              <w:rFonts w:ascii="Lucida Calligraphy"/>
                              <w:b/>
                              <w:color w:val="224600"/>
                              <w:spacing w:val="-1"/>
                            </w:rPr>
                            <w:t>Committee</w:t>
                          </w:r>
                        </w:p>
                        <w:p w:rsidR="00374688" w:rsidRPr="002B02E2" w:rsidRDefault="00374688">
                          <w:pPr>
                            <w:ind w:right="10"/>
                            <w:jc w:val="center"/>
                            <w:rPr>
                              <w:rFonts w:ascii="Lucida Calligraphy" w:eastAsia="Lucida Calligraphy" w:hAnsi="Lucida Calligraphy" w:cs="Lucida Calligraphy"/>
                              <w:sz w:val="20"/>
                              <w:szCs w:val="20"/>
                            </w:rPr>
                          </w:pPr>
                          <w:r w:rsidRPr="002B02E2">
                            <w:rPr>
                              <w:rFonts w:ascii="Lucida Calligraphy"/>
                              <w:b/>
                              <w:color w:val="224600"/>
                              <w:sz w:val="20"/>
                            </w:rPr>
                            <w:t>820</w:t>
                          </w:r>
                          <w:r w:rsidRPr="002B02E2">
                            <w:rPr>
                              <w:rFonts w:ascii="Lucida Calligraphy"/>
                              <w:b/>
                              <w:color w:val="224600"/>
                              <w:spacing w:val="-6"/>
                              <w:sz w:val="20"/>
                            </w:rPr>
                            <w:t xml:space="preserve"> </w:t>
                          </w:r>
                          <w:r w:rsidRPr="002B02E2">
                            <w:rPr>
                              <w:rFonts w:ascii="Lucida Calligraphy"/>
                              <w:b/>
                              <w:color w:val="224600"/>
                              <w:spacing w:val="-1"/>
                              <w:sz w:val="20"/>
                            </w:rPr>
                            <w:t>Industrial</w:t>
                          </w:r>
                          <w:r w:rsidRPr="002B02E2">
                            <w:rPr>
                              <w:rFonts w:ascii="Lucida Calligraphy"/>
                              <w:b/>
                              <w:color w:val="224600"/>
                              <w:spacing w:val="-6"/>
                              <w:sz w:val="20"/>
                            </w:rPr>
                            <w:t xml:space="preserve"> </w:t>
                          </w:r>
                          <w:r w:rsidRPr="002B02E2">
                            <w:rPr>
                              <w:rFonts w:ascii="Lucida Calligraphy"/>
                              <w:b/>
                              <w:color w:val="224600"/>
                              <w:spacing w:val="-1"/>
                              <w:sz w:val="20"/>
                            </w:rPr>
                            <w:t>Drive,</w:t>
                          </w:r>
                          <w:r w:rsidRPr="002B02E2">
                            <w:rPr>
                              <w:rFonts w:ascii="Lucida Calligraphy"/>
                              <w:b/>
                              <w:color w:val="224600"/>
                              <w:spacing w:val="-4"/>
                              <w:sz w:val="20"/>
                            </w:rPr>
                            <w:t xml:space="preserve"> </w:t>
                          </w:r>
                          <w:r w:rsidRPr="002B02E2">
                            <w:rPr>
                              <w:rFonts w:ascii="Lucida Calligraphy"/>
                              <w:b/>
                              <w:color w:val="224600"/>
                              <w:spacing w:val="-1"/>
                              <w:sz w:val="20"/>
                            </w:rPr>
                            <w:t>Suite</w:t>
                          </w:r>
                          <w:r w:rsidRPr="002B02E2">
                            <w:rPr>
                              <w:rFonts w:ascii="Lucida Calligraphy"/>
                              <w:b/>
                              <w:color w:val="224600"/>
                              <w:spacing w:val="-6"/>
                              <w:sz w:val="20"/>
                            </w:rPr>
                            <w:t xml:space="preserve"> </w:t>
                          </w:r>
                          <w:r w:rsidRPr="002B02E2">
                            <w:rPr>
                              <w:rFonts w:ascii="Lucida Calligraphy"/>
                              <w:b/>
                              <w:color w:val="224600"/>
                              <w:spacing w:val="-1"/>
                              <w:sz w:val="20"/>
                            </w:rPr>
                            <w:t>3,</w:t>
                          </w:r>
                          <w:r w:rsidRPr="002B02E2">
                            <w:rPr>
                              <w:rFonts w:ascii="Lucida Calligraphy"/>
                              <w:b/>
                              <w:color w:val="224600"/>
                              <w:spacing w:val="-5"/>
                              <w:sz w:val="20"/>
                            </w:rPr>
                            <w:t xml:space="preserve"> </w:t>
                          </w:r>
                          <w:r w:rsidRPr="002B02E2">
                            <w:rPr>
                              <w:rFonts w:ascii="Lucida Calligraphy"/>
                              <w:b/>
                              <w:color w:val="224600"/>
                              <w:sz w:val="20"/>
                            </w:rPr>
                            <w:t>Sparta</w:t>
                          </w:r>
                          <w:r w:rsidRPr="002B02E2">
                            <w:rPr>
                              <w:rFonts w:ascii="Lucida Calligraphy"/>
                              <w:b/>
                              <w:color w:val="224600"/>
                              <w:spacing w:val="-6"/>
                              <w:sz w:val="20"/>
                            </w:rPr>
                            <w:t xml:space="preserve"> </w:t>
                          </w:r>
                          <w:r w:rsidRPr="002B02E2">
                            <w:rPr>
                              <w:rFonts w:ascii="Lucida Calligraphy"/>
                              <w:b/>
                              <w:color w:val="224600"/>
                              <w:sz w:val="20"/>
                            </w:rPr>
                            <w:t>WI</w:t>
                          </w:r>
                          <w:r w:rsidRPr="002B02E2">
                            <w:rPr>
                              <w:rFonts w:ascii="Lucida Calligraphy"/>
                              <w:b/>
                              <w:color w:val="224600"/>
                              <w:spacing w:val="54"/>
                              <w:sz w:val="20"/>
                            </w:rPr>
                            <w:t xml:space="preserve"> </w:t>
                          </w:r>
                          <w:r w:rsidRPr="002B02E2">
                            <w:rPr>
                              <w:rFonts w:ascii="Lucida Calligraphy"/>
                              <w:b/>
                              <w:color w:val="224600"/>
                              <w:sz w:val="20"/>
                            </w:rPr>
                            <w:t>54656</w:t>
                          </w:r>
                        </w:p>
                        <w:p w:rsidR="00374688" w:rsidRPr="002B02E2" w:rsidRDefault="00755F4A" w:rsidP="00867B81">
                          <w:pPr>
                            <w:spacing w:before="3"/>
                            <w:ind w:left="2296" w:right="2298"/>
                            <w:jc w:val="center"/>
                            <w:rPr>
                              <w:rFonts w:ascii="Lucida Calligraphy" w:eastAsia="Lucida Calligraphy" w:hAnsi="Lucida Calligraphy" w:cs="Lucida Calligraphy"/>
                              <w:sz w:val="18"/>
                              <w:szCs w:val="18"/>
                            </w:rPr>
                          </w:pPr>
                          <w:r w:rsidRPr="002B02E2">
                            <w:rPr>
                              <w:rFonts w:ascii="Lucida Calligraphy" w:eastAsia="Lucida Calligraphy" w:hAnsi="Lucida Calligraphy" w:cs="Lucida Calligraphy"/>
                              <w:b/>
                              <w:bCs/>
                              <w:color w:val="224600"/>
                              <w:spacing w:val="-1"/>
                              <w:sz w:val="18"/>
                              <w:szCs w:val="18"/>
                            </w:rPr>
                            <w:t>P</w:t>
                          </w:r>
                          <w:r w:rsidR="00374688" w:rsidRPr="002B02E2">
                            <w:rPr>
                              <w:rFonts w:ascii="Lucida Calligraphy" w:eastAsia="Lucida Calligraphy" w:hAnsi="Lucida Calligraphy" w:cs="Lucida Calligraphy"/>
                              <w:b/>
                              <w:bCs/>
                              <w:color w:val="224600"/>
                              <w:spacing w:val="-1"/>
                              <w:sz w:val="18"/>
                              <w:szCs w:val="18"/>
                            </w:rPr>
                            <w:t>hone</w:t>
                          </w:r>
                          <w:r w:rsidR="00374688" w:rsidRPr="002B02E2">
                            <w:rPr>
                              <w:rFonts w:ascii="Lucida Calligraphy" w:eastAsia="Lucida Calligraphy" w:hAnsi="Lucida Calligraphy" w:cs="Lucida Calligraphy"/>
                              <w:b/>
                              <w:bCs/>
                              <w:color w:val="224600"/>
                              <w:spacing w:val="-3"/>
                              <w:sz w:val="18"/>
                              <w:szCs w:val="18"/>
                            </w:rPr>
                            <w:t xml:space="preserve"> </w:t>
                          </w:r>
                          <w:r w:rsidR="00374688" w:rsidRPr="002B02E2">
                            <w:rPr>
                              <w:rFonts w:ascii="Lucida Calligraphy" w:eastAsia="Lucida Calligraphy" w:hAnsi="Lucida Calligraphy" w:cs="Lucida Calligraphy"/>
                              <w:b/>
                              <w:bCs/>
                              <w:color w:val="224600"/>
                              <w:sz w:val="18"/>
                              <w:szCs w:val="18"/>
                            </w:rPr>
                            <w:t>–</w:t>
                          </w:r>
                          <w:r w:rsidR="00374688" w:rsidRPr="002B02E2">
                            <w:rPr>
                              <w:rFonts w:ascii="Lucida Calligraphy" w:eastAsia="Lucida Calligraphy" w:hAnsi="Lucida Calligraphy" w:cs="Lucida Calligraphy"/>
                              <w:b/>
                              <w:bCs/>
                              <w:color w:val="224600"/>
                              <w:spacing w:val="-5"/>
                              <w:sz w:val="18"/>
                              <w:szCs w:val="18"/>
                            </w:rPr>
                            <w:t xml:space="preserve"> </w:t>
                          </w:r>
                          <w:r w:rsidR="00374688" w:rsidRPr="002B02E2">
                            <w:rPr>
                              <w:rFonts w:ascii="Lucida Calligraphy" w:eastAsia="Lucida Calligraphy" w:hAnsi="Lucida Calligraphy" w:cs="Lucida Calligraphy"/>
                              <w:b/>
                              <w:bCs/>
                              <w:color w:val="224600"/>
                              <w:sz w:val="18"/>
                              <w:szCs w:val="18"/>
                            </w:rPr>
                            <w:t>608</w:t>
                          </w:r>
                          <w:r w:rsidR="00374688" w:rsidRPr="002B02E2">
                            <w:rPr>
                              <w:rFonts w:ascii="Lucida Calligraphy" w:eastAsia="Lucida Calligraphy" w:hAnsi="Lucida Calligraphy" w:cs="Lucida Calligraphy"/>
                              <w:b/>
                              <w:bCs/>
                              <w:color w:val="224600"/>
                              <w:spacing w:val="-3"/>
                              <w:sz w:val="18"/>
                              <w:szCs w:val="18"/>
                            </w:rPr>
                            <w:t xml:space="preserve"> </w:t>
                          </w:r>
                          <w:r w:rsidR="00374688" w:rsidRPr="002B02E2">
                            <w:rPr>
                              <w:rFonts w:ascii="Lucida Calligraphy" w:eastAsia="Lucida Calligraphy" w:hAnsi="Lucida Calligraphy" w:cs="Lucida Calligraphy"/>
                              <w:b/>
                              <w:bCs/>
                              <w:color w:val="224600"/>
                              <w:spacing w:val="-1"/>
                              <w:sz w:val="18"/>
                              <w:szCs w:val="18"/>
                            </w:rPr>
                            <w:t>/269-</w:t>
                          </w:r>
                          <w:r w:rsidRPr="002B02E2">
                            <w:rPr>
                              <w:rFonts w:ascii="Lucida Calligraphy" w:eastAsia="Lucida Calligraphy" w:hAnsi="Lucida Calligraphy" w:cs="Lucida Calligraphy"/>
                              <w:b/>
                              <w:bCs/>
                              <w:color w:val="224600"/>
                              <w:spacing w:val="-1"/>
                              <w:sz w:val="18"/>
                              <w:szCs w:val="18"/>
                            </w:rPr>
                            <w:t>897</w:t>
                          </w:r>
                          <w:r w:rsidR="00590C18" w:rsidRPr="002B02E2">
                            <w:rPr>
                              <w:rFonts w:ascii="Lucida Calligraphy" w:eastAsia="Lucida Calligraphy" w:hAnsi="Lucida Calligraphy" w:cs="Lucida Calligraphy"/>
                              <w:b/>
                              <w:bCs/>
                              <w:color w:val="224600"/>
                              <w:spacing w:val="-1"/>
                              <w:sz w:val="18"/>
                              <w:szCs w:val="18"/>
                            </w:rPr>
                            <w:t>3</w:t>
                          </w:r>
                          <w:r w:rsidRPr="002B02E2">
                            <w:rPr>
                              <w:rFonts w:ascii="Lucida Calligraphy" w:eastAsia="Lucida Calligraphy" w:hAnsi="Lucida Calligraphy" w:cs="Lucida Calligraphy"/>
                              <w:b/>
                              <w:bCs/>
                              <w:color w:val="224600"/>
                              <w:sz w:val="18"/>
                              <w:szCs w:val="18"/>
                            </w:rPr>
                            <w:t xml:space="preserve"> </w:t>
                          </w:r>
                          <w:r w:rsidR="00374688" w:rsidRPr="002B02E2">
                            <w:rPr>
                              <w:rFonts w:ascii="Symbol" w:eastAsia="Symbol" w:hAnsi="Symbol" w:cs="Symbol"/>
                              <w:b/>
                              <w:bCs/>
                              <w:color w:val="224600"/>
                              <w:sz w:val="18"/>
                              <w:szCs w:val="18"/>
                            </w:rPr>
                            <w:t></w:t>
                          </w:r>
                          <w:r w:rsidR="00374688" w:rsidRPr="002B02E2">
                            <w:rPr>
                              <w:rFonts w:ascii="Symbol" w:eastAsia="Symbol" w:hAnsi="Symbol" w:cs="Symbol"/>
                              <w:b/>
                              <w:bCs/>
                              <w:color w:val="224600"/>
                              <w:spacing w:val="32"/>
                              <w:sz w:val="18"/>
                              <w:szCs w:val="18"/>
                            </w:rPr>
                            <w:t></w:t>
                          </w:r>
                          <w:r w:rsidR="00374688" w:rsidRPr="002B02E2">
                            <w:rPr>
                              <w:rFonts w:ascii="Lucida Calligraphy" w:eastAsia="Lucida Calligraphy" w:hAnsi="Lucida Calligraphy" w:cs="Lucida Calligraphy"/>
                              <w:b/>
                              <w:bCs/>
                              <w:color w:val="224600"/>
                              <w:spacing w:val="-1"/>
                              <w:sz w:val="18"/>
                              <w:szCs w:val="18"/>
                            </w:rPr>
                            <w:t>fax</w:t>
                          </w:r>
                          <w:r w:rsidR="00374688" w:rsidRPr="002B02E2">
                            <w:rPr>
                              <w:rFonts w:ascii="Lucida Calligraphy" w:eastAsia="Lucida Calligraphy" w:hAnsi="Lucida Calligraphy" w:cs="Lucida Calligraphy"/>
                              <w:b/>
                              <w:bCs/>
                              <w:color w:val="224600"/>
                              <w:spacing w:val="-4"/>
                              <w:sz w:val="18"/>
                              <w:szCs w:val="18"/>
                            </w:rPr>
                            <w:t xml:space="preserve"> </w:t>
                          </w:r>
                          <w:r w:rsidR="00374688" w:rsidRPr="002B02E2">
                            <w:rPr>
                              <w:rFonts w:ascii="Lucida Calligraphy" w:eastAsia="Lucida Calligraphy" w:hAnsi="Lucida Calligraphy" w:cs="Lucida Calligraphy"/>
                              <w:b/>
                              <w:bCs/>
                              <w:color w:val="224600"/>
                              <w:sz w:val="18"/>
                              <w:szCs w:val="18"/>
                            </w:rPr>
                            <w:t>–</w:t>
                          </w:r>
                          <w:r w:rsidR="00374688" w:rsidRPr="002B02E2">
                            <w:rPr>
                              <w:rFonts w:ascii="Lucida Calligraphy" w:eastAsia="Lucida Calligraphy" w:hAnsi="Lucida Calligraphy" w:cs="Lucida Calligraphy"/>
                              <w:b/>
                              <w:bCs/>
                              <w:color w:val="224600"/>
                              <w:spacing w:val="-2"/>
                              <w:sz w:val="18"/>
                              <w:szCs w:val="18"/>
                            </w:rPr>
                            <w:t xml:space="preserve"> </w:t>
                          </w:r>
                          <w:r w:rsidR="00374688" w:rsidRPr="002B02E2">
                            <w:rPr>
                              <w:rFonts w:ascii="Lucida Calligraphy" w:eastAsia="Lucida Calligraphy" w:hAnsi="Lucida Calligraphy" w:cs="Lucida Calligraphy"/>
                              <w:b/>
                              <w:bCs/>
                              <w:color w:val="224600"/>
                              <w:spacing w:val="-1"/>
                              <w:sz w:val="18"/>
                              <w:szCs w:val="18"/>
                            </w:rPr>
                            <w:t>608/269-4394</w:t>
                          </w:r>
                          <w:r w:rsidR="00374688" w:rsidRPr="002B02E2">
                            <w:rPr>
                              <w:rFonts w:ascii="Lucida Calligraphy" w:eastAsia="Lucida Calligraphy" w:hAnsi="Lucida Calligraphy" w:cs="Lucida Calligraphy"/>
                              <w:b/>
                              <w:bCs/>
                              <w:color w:val="224600"/>
                              <w:spacing w:val="43"/>
                              <w:w w:val="99"/>
                              <w:sz w:val="18"/>
                              <w:szCs w:val="18"/>
                            </w:rPr>
                            <w:t xml:space="preserve"> </w:t>
                          </w:r>
                          <w:r w:rsidR="00374688" w:rsidRPr="002B02E2">
                            <w:rPr>
                              <w:rFonts w:ascii="Lucida Calligraphy" w:eastAsia="Lucida Calligraphy" w:hAnsi="Lucida Calligraphy" w:cs="Lucida Calligraphy"/>
                              <w:b/>
                              <w:bCs/>
                              <w:color w:val="224600"/>
                              <w:sz w:val="18"/>
                              <w:szCs w:val="18"/>
                            </w:rPr>
                            <w:t>email</w:t>
                          </w:r>
                          <w:r w:rsidR="00374688" w:rsidRPr="002B02E2">
                            <w:rPr>
                              <w:rFonts w:ascii="Lucida Calligraphy" w:eastAsia="Lucida Calligraphy" w:hAnsi="Lucida Calligraphy" w:cs="Lucida Calligraphy"/>
                              <w:b/>
                              <w:bCs/>
                              <w:color w:val="224600"/>
                              <w:spacing w:val="-17"/>
                              <w:sz w:val="18"/>
                              <w:szCs w:val="18"/>
                            </w:rPr>
                            <w:t xml:space="preserve"> </w:t>
                          </w:r>
                          <w:r w:rsidR="00374688" w:rsidRPr="002B02E2">
                            <w:rPr>
                              <w:rFonts w:ascii="Lucida Calligraphy" w:eastAsia="Lucida Calligraphy" w:hAnsi="Lucida Calligraphy" w:cs="Lucida Calligraphy"/>
                              <w:b/>
                              <w:bCs/>
                              <w:color w:val="224600"/>
                              <w:sz w:val="18"/>
                              <w:szCs w:val="18"/>
                            </w:rPr>
                            <w:t>–</w:t>
                          </w:r>
                          <w:r w:rsidR="00374688" w:rsidRPr="002B02E2">
                            <w:rPr>
                              <w:rFonts w:ascii="Lucida Calligraphy" w:eastAsia="Lucida Calligraphy" w:hAnsi="Lucida Calligraphy" w:cs="Lucida Calligraphy"/>
                              <w:b/>
                              <w:bCs/>
                              <w:color w:val="224600"/>
                              <w:spacing w:val="-15"/>
                              <w:sz w:val="18"/>
                              <w:szCs w:val="18"/>
                            </w:rPr>
                            <w:t xml:space="preserve"> </w:t>
                          </w:r>
                          <w:hyperlink r:id="rId11">
                            <w:r w:rsidR="00374688" w:rsidRPr="002B02E2">
                              <w:rPr>
                                <w:rFonts w:ascii="Lucida Calligraphy" w:eastAsia="Lucida Calligraphy" w:hAnsi="Lucida Calligraphy" w:cs="Lucida Calligraphy"/>
                                <w:b/>
                                <w:bCs/>
                                <w:color w:val="224600"/>
                                <w:spacing w:val="-1"/>
                                <w:sz w:val="18"/>
                                <w:szCs w:val="18"/>
                              </w:rPr>
                              <w:t>bmicheel@co.monroe.wi.us</w:t>
                            </w:r>
                          </w:hyperlink>
                        </w:p>
                      </w:txbxContent>
                    </v:textbox>
                  </v:shape>
                </v:group>
                <w10:anchorlock/>
              </v:group>
            </w:pict>
          </mc:Fallback>
        </mc:AlternateContent>
      </w:r>
      <w:r w:rsidR="006B21DE">
        <w:rPr>
          <w:rFonts w:asciiTheme="minorHAnsi" w:hAnsiTheme="minorHAnsi" w:cstheme="minorHAnsi"/>
          <w:b/>
          <w:sz w:val="28"/>
          <w:szCs w:val="26"/>
        </w:rPr>
        <w:t xml:space="preserve"> </w:t>
      </w:r>
    </w:p>
    <w:p w:rsidR="00050507" w:rsidRPr="00C63612" w:rsidRDefault="00F91A14" w:rsidP="00050507">
      <w:pPr>
        <w:jc w:val="center"/>
        <w:rPr>
          <w:rFonts w:ascii="Calibri" w:hAnsi="Calibri" w:cs="Calibri"/>
          <w:b/>
          <w:sz w:val="26"/>
          <w:szCs w:val="26"/>
        </w:rPr>
      </w:pPr>
      <w:r>
        <w:rPr>
          <w:rFonts w:ascii="Calibri" w:hAnsi="Calibri" w:cs="Calibri"/>
          <w:b/>
          <w:sz w:val="26"/>
          <w:szCs w:val="26"/>
        </w:rPr>
        <w:t xml:space="preserve"> </w:t>
      </w:r>
      <w:r w:rsidR="00050507" w:rsidRPr="00C63612">
        <w:rPr>
          <w:rFonts w:ascii="Calibri" w:hAnsi="Calibri" w:cs="Calibri"/>
          <w:b/>
          <w:sz w:val="26"/>
          <w:szCs w:val="26"/>
        </w:rPr>
        <w:t>Regular Monthly Meeting</w:t>
      </w:r>
    </w:p>
    <w:p w:rsidR="00050507" w:rsidRPr="00C63612" w:rsidRDefault="00050507" w:rsidP="00050507">
      <w:pPr>
        <w:jc w:val="center"/>
        <w:rPr>
          <w:rFonts w:ascii="Calibri" w:hAnsi="Calibri" w:cs="Calibri"/>
          <w:b/>
          <w:sz w:val="26"/>
          <w:szCs w:val="26"/>
        </w:rPr>
      </w:pPr>
      <w:r w:rsidRPr="00C63612">
        <w:rPr>
          <w:rFonts w:ascii="Calibri" w:hAnsi="Calibri" w:cs="Calibri"/>
          <w:b/>
          <w:sz w:val="26"/>
          <w:szCs w:val="26"/>
        </w:rPr>
        <w:t xml:space="preserve">Tuesday, </w:t>
      </w:r>
      <w:r w:rsidR="00B0494D">
        <w:rPr>
          <w:rFonts w:ascii="Calibri" w:hAnsi="Calibri" w:cs="Calibri"/>
          <w:b/>
          <w:sz w:val="26"/>
          <w:szCs w:val="26"/>
        </w:rPr>
        <w:t>Ju</w:t>
      </w:r>
      <w:r w:rsidR="00BF560A">
        <w:rPr>
          <w:rFonts w:ascii="Calibri" w:hAnsi="Calibri" w:cs="Calibri"/>
          <w:b/>
          <w:sz w:val="26"/>
          <w:szCs w:val="26"/>
        </w:rPr>
        <w:t>ly</w:t>
      </w:r>
      <w:r w:rsidR="009167B1" w:rsidRPr="00C63612">
        <w:rPr>
          <w:rFonts w:ascii="Calibri" w:hAnsi="Calibri" w:cs="Calibri"/>
          <w:b/>
          <w:sz w:val="26"/>
          <w:szCs w:val="26"/>
        </w:rPr>
        <w:t xml:space="preserve"> </w:t>
      </w:r>
      <w:r w:rsidR="00BF560A">
        <w:rPr>
          <w:rFonts w:ascii="Calibri" w:hAnsi="Calibri" w:cs="Calibri"/>
          <w:b/>
          <w:sz w:val="26"/>
          <w:szCs w:val="26"/>
        </w:rPr>
        <w:t>9</w:t>
      </w:r>
      <w:r w:rsidRPr="00C63612">
        <w:rPr>
          <w:rFonts w:ascii="Calibri" w:hAnsi="Calibri" w:cs="Calibri"/>
          <w:b/>
          <w:sz w:val="26"/>
          <w:szCs w:val="26"/>
        </w:rPr>
        <w:t>, 201</w:t>
      </w:r>
      <w:r w:rsidR="00DF1E63">
        <w:rPr>
          <w:rFonts w:ascii="Calibri" w:hAnsi="Calibri" w:cs="Calibri"/>
          <w:b/>
          <w:sz w:val="26"/>
          <w:szCs w:val="26"/>
        </w:rPr>
        <w:t>9</w:t>
      </w:r>
      <w:r w:rsidRPr="00C63612">
        <w:rPr>
          <w:rFonts w:ascii="Calibri" w:hAnsi="Calibri" w:cs="Calibri"/>
          <w:b/>
          <w:sz w:val="26"/>
          <w:szCs w:val="26"/>
        </w:rPr>
        <w:t xml:space="preserve"> 8:30 a.m.</w:t>
      </w:r>
    </w:p>
    <w:p w:rsidR="00050507" w:rsidRPr="00C63612" w:rsidRDefault="00050507" w:rsidP="00050507">
      <w:pPr>
        <w:jc w:val="center"/>
        <w:rPr>
          <w:rFonts w:ascii="Calibri" w:hAnsi="Calibri" w:cs="Calibri"/>
          <w:b/>
          <w:sz w:val="26"/>
          <w:szCs w:val="26"/>
        </w:rPr>
      </w:pPr>
      <w:r w:rsidRPr="00C63612">
        <w:rPr>
          <w:rFonts w:ascii="Calibri" w:hAnsi="Calibri" w:cs="Calibri"/>
          <w:b/>
          <w:sz w:val="26"/>
          <w:szCs w:val="26"/>
        </w:rPr>
        <w:t>Monroe County Ag Services Center, 820 Industrial Dr., Sparta WI</w:t>
      </w:r>
    </w:p>
    <w:p w:rsidR="00050507" w:rsidRPr="00896506" w:rsidRDefault="00050507" w:rsidP="00896506">
      <w:pPr>
        <w:ind w:left="360"/>
        <w:rPr>
          <w:rFonts w:ascii="Calibri" w:hAnsi="Calibri" w:cs="Calibri"/>
          <w:b/>
          <w:sz w:val="26"/>
          <w:szCs w:val="26"/>
          <w:u w:val="single"/>
        </w:rPr>
      </w:pPr>
      <w:r w:rsidRPr="00C63612">
        <w:rPr>
          <w:rFonts w:ascii="Calibri" w:hAnsi="Calibri" w:cs="Calibri"/>
          <w:b/>
          <w:sz w:val="26"/>
          <w:szCs w:val="26"/>
          <w:u w:val="single"/>
        </w:rPr>
        <w:t>Agenda:</w:t>
      </w:r>
    </w:p>
    <w:p w:rsidR="00050507" w:rsidRPr="006A499E" w:rsidRDefault="00050507" w:rsidP="00BF560A">
      <w:pPr>
        <w:tabs>
          <w:tab w:val="left" w:pos="1800"/>
          <w:tab w:val="left" w:pos="1980"/>
        </w:tabs>
        <w:rPr>
          <w:rFonts w:asciiTheme="majorHAnsi" w:hAnsiTheme="majorHAnsi"/>
          <w:b/>
          <w:sz w:val="23"/>
          <w:szCs w:val="23"/>
        </w:rPr>
      </w:pPr>
      <w:r w:rsidRPr="006A499E">
        <w:rPr>
          <w:b/>
        </w:rPr>
        <w:t xml:space="preserve"> </w:t>
      </w:r>
      <w:r w:rsidRPr="006A499E">
        <w:rPr>
          <w:rFonts w:asciiTheme="majorHAnsi" w:hAnsiTheme="majorHAnsi"/>
          <w:b/>
        </w:rPr>
        <w:t xml:space="preserve">  </w:t>
      </w:r>
      <w:r w:rsidRPr="006A499E">
        <w:rPr>
          <w:rFonts w:asciiTheme="majorHAnsi" w:hAnsiTheme="majorHAnsi"/>
          <w:b/>
          <w:sz w:val="23"/>
          <w:szCs w:val="23"/>
        </w:rPr>
        <w:t>8:30 a.m.</w:t>
      </w:r>
    </w:p>
    <w:p w:rsidR="00050507" w:rsidRPr="00F0362A" w:rsidRDefault="00050507" w:rsidP="0082759F">
      <w:pPr>
        <w:pStyle w:val="ListParagraph"/>
        <w:widowControl w:val="0"/>
        <w:numPr>
          <w:ilvl w:val="0"/>
          <w:numId w:val="1"/>
        </w:numPr>
        <w:tabs>
          <w:tab w:val="left" w:pos="1620"/>
        </w:tabs>
        <w:spacing w:after="0" w:line="240" w:lineRule="auto"/>
        <w:ind w:left="1710"/>
        <w:rPr>
          <w:rStyle w:val="Emphasis"/>
          <w:rFonts w:asciiTheme="majorHAnsi" w:hAnsiTheme="majorHAnsi" w:cs="Times New Roman"/>
          <w:i w:val="0"/>
          <w:sz w:val="19"/>
          <w:szCs w:val="19"/>
        </w:rPr>
      </w:pPr>
      <w:r w:rsidRPr="006A499E">
        <w:rPr>
          <w:rStyle w:val="Emphasis"/>
          <w:rFonts w:asciiTheme="majorHAnsi" w:hAnsiTheme="majorHAnsi" w:cs="Times New Roman"/>
          <w:i w:val="0"/>
          <w:sz w:val="23"/>
          <w:szCs w:val="23"/>
        </w:rPr>
        <w:t xml:space="preserve"> </w:t>
      </w:r>
      <w:r w:rsidRPr="00F0362A">
        <w:rPr>
          <w:rStyle w:val="Emphasis"/>
          <w:rFonts w:asciiTheme="majorHAnsi" w:hAnsiTheme="majorHAnsi" w:cs="Times New Roman"/>
          <w:i w:val="0"/>
          <w:sz w:val="19"/>
          <w:szCs w:val="19"/>
        </w:rPr>
        <w:t xml:space="preserve"> Call to Order </w:t>
      </w:r>
    </w:p>
    <w:p w:rsidR="00050507" w:rsidRPr="00F0362A" w:rsidRDefault="00050507" w:rsidP="0082759F">
      <w:pPr>
        <w:pStyle w:val="ListParagraph"/>
        <w:widowControl w:val="0"/>
        <w:numPr>
          <w:ilvl w:val="0"/>
          <w:numId w:val="1"/>
        </w:numPr>
        <w:tabs>
          <w:tab w:val="left" w:pos="1606"/>
        </w:tabs>
        <w:spacing w:after="0" w:line="240" w:lineRule="auto"/>
        <w:ind w:left="1710"/>
        <w:contextualSpacing w:val="0"/>
        <w:rPr>
          <w:rStyle w:val="Emphasis"/>
          <w:rFonts w:asciiTheme="majorHAnsi" w:hAnsiTheme="majorHAnsi" w:cs="Times New Roman"/>
          <w:i w:val="0"/>
          <w:sz w:val="19"/>
          <w:szCs w:val="19"/>
        </w:rPr>
      </w:pPr>
      <w:r w:rsidRPr="00F0362A">
        <w:rPr>
          <w:rStyle w:val="Emphasis"/>
          <w:rFonts w:asciiTheme="majorHAnsi" w:hAnsiTheme="majorHAnsi" w:cs="Times New Roman"/>
          <w:i w:val="0"/>
          <w:sz w:val="19"/>
          <w:szCs w:val="19"/>
        </w:rPr>
        <w:t xml:space="preserve"> </w:t>
      </w:r>
      <w:r w:rsidR="00BF397E" w:rsidRPr="00F0362A">
        <w:rPr>
          <w:rStyle w:val="Emphasis"/>
          <w:rFonts w:asciiTheme="majorHAnsi" w:hAnsiTheme="majorHAnsi" w:cs="Times New Roman"/>
          <w:i w:val="0"/>
          <w:sz w:val="19"/>
          <w:szCs w:val="19"/>
        </w:rPr>
        <w:t xml:space="preserve"> </w:t>
      </w:r>
      <w:r w:rsidRPr="00F0362A">
        <w:rPr>
          <w:rStyle w:val="Emphasis"/>
          <w:rFonts w:asciiTheme="majorHAnsi" w:hAnsiTheme="majorHAnsi" w:cs="Times New Roman"/>
          <w:i w:val="0"/>
          <w:sz w:val="19"/>
          <w:szCs w:val="19"/>
        </w:rPr>
        <w:t>Public Comment Period</w:t>
      </w:r>
    </w:p>
    <w:p w:rsidR="00F32968" w:rsidRPr="00F0362A" w:rsidRDefault="00050507" w:rsidP="0082759F">
      <w:pPr>
        <w:pStyle w:val="ListParagraph"/>
        <w:numPr>
          <w:ilvl w:val="0"/>
          <w:numId w:val="1"/>
        </w:numPr>
        <w:spacing w:line="240" w:lineRule="auto"/>
        <w:ind w:left="1710"/>
        <w:rPr>
          <w:rFonts w:asciiTheme="majorHAnsi" w:hAnsiTheme="majorHAnsi" w:cs="Times New Roman"/>
          <w:sz w:val="19"/>
          <w:szCs w:val="19"/>
        </w:rPr>
      </w:pPr>
      <w:r w:rsidRPr="00F0362A">
        <w:rPr>
          <w:rFonts w:asciiTheme="majorHAnsi" w:hAnsiTheme="majorHAnsi" w:cs="Times New Roman"/>
          <w:spacing w:val="-1"/>
          <w:sz w:val="19"/>
          <w:szCs w:val="19"/>
        </w:rPr>
        <w:t xml:space="preserve">Approve </w:t>
      </w:r>
      <w:r w:rsidRPr="00F0362A">
        <w:rPr>
          <w:rFonts w:asciiTheme="majorHAnsi" w:hAnsiTheme="majorHAnsi" w:cs="Times New Roman"/>
          <w:sz w:val="19"/>
          <w:szCs w:val="19"/>
        </w:rPr>
        <w:t xml:space="preserve">Minutes </w:t>
      </w:r>
      <w:r w:rsidRPr="00F0362A">
        <w:rPr>
          <w:rFonts w:asciiTheme="majorHAnsi" w:hAnsiTheme="majorHAnsi" w:cs="Times New Roman"/>
          <w:spacing w:val="-1"/>
          <w:sz w:val="19"/>
          <w:szCs w:val="19"/>
        </w:rPr>
        <w:t>from</w:t>
      </w:r>
      <w:r w:rsidRPr="00F0362A">
        <w:rPr>
          <w:rFonts w:asciiTheme="majorHAnsi" w:hAnsiTheme="majorHAnsi" w:cs="Times New Roman"/>
          <w:spacing w:val="2"/>
          <w:sz w:val="19"/>
          <w:szCs w:val="19"/>
        </w:rPr>
        <w:t xml:space="preserve"> </w:t>
      </w:r>
      <w:r w:rsidRPr="00F0362A">
        <w:rPr>
          <w:rFonts w:asciiTheme="majorHAnsi" w:hAnsiTheme="majorHAnsi" w:cs="Times New Roman"/>
          <w:spacing w:val="-1"/>
          <w:sz w:val="19"/>
          <w:szCs w:val="19"/>
        </w:rPr>
        <w:t>the</w:t>
      </w:r>
      <w:r w:rsidRPr="00F0362A">
        <w:rPr>
          <w:rFonts w:asciiTheme="majorHAnsi" w:hAnsiTheme="majorHAnsi" w:cs="Times New Roman"/>
          <w:sz w:val="19"/>
          <w:szCs w:val="19"/>
        </w:rPr>
        <w:t xml:space="preserve"> </w:t>
      </w:r>
      <w:r w:rsidR="00BF560A" w:rsidRPr="00F0362A">
        <w:rPr>
          <w:rFonts w:asciiTheme="majorHAnsi" w:hAnsiTheme="majorHAnsi" w:cs="Times New Roman"/>
          <w:sz w:val="19"/>
          <w:szCs w:val="19"/>
        </w:rPr>
        <w:t>June 11</w:t>
      </w:r>
      <w:r w:rsidRPr="00F0362A">
        <w:rPr>
          <w:rFonts w:asciiTheme="majorHAnsi" w:hAnsiTheme="majorHAnsi" w:cs="Times New Roman"/>
          <w:sz w:val="19"/>
          <w:szCs w:val="19"/>
        </w:rPr>
        <w:t>, 201</w:t>
      </w:r>
      <w:r w:rsidR="00DF1E63" w:rsidRPr="00F0362A">
        <w:rPr>
          <w:rFonts w:asciiTheme="majorHAnsi" w:hAnsiTheme="majorHAnsi" w:cs="Times New Roman"/>
          <w:sz w:val="19"/>
          <w:szCs w:val="19"/>
        </w:rPr>
        <w:t>9</w:t>
      </w:r>
      <w:r w:rsidRPr="00F0362A">
        <w:rPr>
          <w:rFonts w:asciiTheme="majorHAnsi" w:hAnsiTheme="majorHAnsi" w:cs="Times New Roman"/>
          <w:spacing w:val="19"/>
          <w:position w:val="8"/>
          <w:sz w:val="19"/>
          <w:szCs w:val="19"/>
        </w:rPr>
        <w:t xml:space="preserve"> </w:t>
      </w:r>
      <w:r w:rsidRPr="00F0362A">
        <w:rPr>
          <w:rFonts w:asciiTheme="majorHAnsi" w:hAnsiTheme="majorHAnsi" w:cs="Times New Roman"/>
          <w:spacing w:val="-1"/>
          <w:sz w:val="19"/>
          <w:szCs w:val="19"/>
        </w:rPr>
        <w:t>Meeting</w:t>
      </w:r>
    </w:p>
    <w:p w:rsidR="00050507" w:rsidRPr="00F0362A" w:rsidRDefault="00050507" w:rsidP="0082759F">
      <w:pPr>
        <w:pStyle w:val="ListParagraph"/>
        <w:numPr>
          <w:ilvl w:val="0"/>
          <w:numId w:val="1"/>
        </w:numPr>
        <w:spacing w:line="240" w:lineRule="auto"/>
        <w:ind w:left="1710"/>
        <w:rPr>
          <w:rFonts w:asciiTheme="majorHAnsi" w:hAnsiTheme="majorHAnsi" w:cs="Times New Roman"/>
          <w:sz w:val="19"/>
          <w:szCs w:val="19"/>
        </w:rPr>
      </w:pPr>
      <w:r w:rsidRPr="00F0362A">
        <w:rPr>
          <w:rFonts w:asciiTheme="majorHAnsi" w:hAnsiTheme="majorHAnsi" w:cs="Times New Roman"/>
          <w:spacing w:val="-1"/>
          <w:sz w:val="19"/>
          <w:szCs w:val="19"/>
        </w:rPr>
        <w:t>Deke Slayto</w:t>
      </w:r>
      <w:r w:rsidR="00F5161A" w:rsidRPr="00F0362A">
        <w:rPr>
          <w:rFonts w:asciiTheme="majorHAnsi" w:hAnsiTheme="majorHAnsi" w:cs="Times New Roman"/>
          <w:spacing w:val="-1"/>
          <w:sz w:val="19"/>
          <w:szCs w:val="19"/>
        </w:rPr>
        <w:t>n/Bike Museum Report (NEW)</w:t>
      </w:r>
    </w:p>
    <w:p w:rsidR="0008633F" w:rsidRPr="00F0362A" w:rsidRDefault="00050507" w:rsidP="00BF560A">
      <w:pPr>
        <w:pStyle w:val="ListParagraph"/>
        <w:numPr>
          <w:ilvl w:val="0"/>
          <w:numId w:val="1"/>
        </w:numPr>
        <w:spacing w:after="0" w:line="240" w:lineRule="auto"/>
        <w:ind w:left="1710"/>
        <w:rPr>
          <w:rFonts w:asciiTheme="majorHAnsi" w:hAnsiTheme="majorHAnsi" w:cs="Times New Roman"/>
          <w:sz w:val="19"/>
          <w:szCs w:val="19"/>
        </w:rPr>
      </w:pPr>
      <w:r w:rsidRPr="00F0362A">
        <w:rPr>
          <w:rFonts w:asciiTheme="majorHAnsi" w:hAnsiTheme="majorHAnsi" w:cs="Times New Roman"/>
          <w:spacing w:val="-1"/>
          <w:sz w:val="19"/>
          <w:szCs w:val="19"/>
        </w:rPr>
        <w:t>Local History Room</w:t>
      </w:r>
      <w:r w:rsidR="00B0285B" w:rsidRPr="00F0362A">
        <w:rPr>
          <w:rFonts w:asciiTheme="majorHAnsi" w:hAnsiTheme="majorHAnsi" w:cs="Times New Roman"/>
          <w:spacing w:val="-1"/>
          <w:sz w:val="19"/>
          <w:szCs w:val="19"/>
        </w:rPr>
        <w:t>/</w:t>
      </w:r>
      <w:r w:rsidRPr="00F0362A">
        <w:rPr>
          <w:rFonts w:asciiTheme="majorHAnsi" w:hAnsiTheme="majorHAnsi" w:cs="Times New Roman"/>
          <w:spacing w:val="-1"/>
          <w:sz w:val="19"/>
          <w:szCs w:val="19"/>
        </w:rPr>
        <w:t>Wegner Grotto Report &amp; Review Expenditures (J. Roll)</w:t>
      </w:r>
    </w:p>
    <w:p w:rsidR="00850075" w:rsidRPr="00F0362A" w:rsidRDefault="00850075" w:rsidP="00850075">
      <w:pPr>
        <w:pStyle w:val="ListParagraph"/>
        <w:numPr>
          <w:ilvl w:val="0"/>
          <w:numId w:val="10"/>
        </w:numPr>
        <w:spacing w:line="240" w:lineRule="auto"/>
        <w:ind w:left="1980" w:hanging="270"/>
        <w:rPr>
          <w:rFonts w:asciiTheme="majorHAnsi" w:hAnsiTheme="majorHAnsi" w:cs="Times New Roman"/>
          <w:spacing w:val="-1"/>
          <w:sz w:val="19"/>
          <w:szCs w:val="19"/>
        </w:rPr>
      </w:pPr>
      <w:r w:rsidRPr="00F0362A">
        <w:rPr>
          <w:rFonts w:asciiTheme="majorHAnsi" w:hAnsiTheme="majorHAnsi" w:cs="Times New Roman"/>
          <w:spacing w:val="-1"/>
          <w:sz w:val="19"/>
          <w:szCs w:val="19"/>
        </w:rPr>
        <w:t>Discuss/</w:t>
      </w:r>
      <w:r w:rsidR="00CA66E7" w:rsidRPr="00F0362A">
        <w:rPr>
          <w:rFonts w:asciiTheme="majorHAnsi" w:hAnsiTheme="majorHAnsi" w:cs="Times New Roman"/>
          <w:spacing w:val="-1"/>
          <w:sz w:val="19"/>
          <w:szCs w:val="19"/>
        </w:rPr>
        <w:t>A</w:t>
      </w:r>
      <w:r w:rsidRPr="00F0362A">
        <w:rPr>
          <w:rFonts w:asciiTheme="majorHAnsi" w:hAnsiTheme="majorHAnsi" w:cs="Times New Roman"/>
          <w:spacing w:val="-1"/>
          <w:sz w:val="19"/>
          <w:szCs w:val="19"/>
        </w:rPr>
        <w:t xml:space="preserve">pprove </w:t>
      </w:r>
      <w:r w:rsidR="009C77C2" w:rsidRPr="00F0362A">
        <w:rPr>
          <w:rFonts w:asciiTheme="majorHAnsi" w:hAnsiTheme="majorHAnsi" w:cs="Times New Roman"/>
          <w:spacing w:val="-1"/>
          <w:sz w:val="19"/>
          <w:szCs w:val="19"/>
        </w:rPr>
        <w:t>B</w:t>
      </w:r>
      <w:r w:rsidRPr="00F0362A">
        <w:rPr>
          <w:rFonts w:asciiTheme="majorHAnsi" w:hAnsiTheme="majorHAnsi" w:cs="Times New Roman"/>
          <w:spacing w:val="-1"/>
          <w:sz w:val="19"/>
          <w:szCs w:val="19"/>
        </w:rPr>
        <w:t xml:space="preserve">udget </w:t>
      </w:r>
      <w:r w:rsidR="009C77C2" w:rsidRPr="00F0362A">
        <w:rPr>
          <w:rFonts w:asciiTheme="majorHAnsi" w:hAnsiTheme="majorHAnsi" w:cs="Times New Roman"/>
          <w:spacing w:val="-1"/>
          <w:sz w:val="19"/>
          <w:szCs w:val="19"/>
        </w:rPr>
        <w:t>A</w:t>
      </w:r>
      <w:r w:rsidRPr="00F0362A">
        <w:rPr>
          <w:rFonts w:asciiTheme="majorHAnsi" w:hAnsiTheme="majorHAnsi" w:cs="Times New Roman"/>
          <w:spacing w:val="-1"/>
          <w:sz w:val="19"/>
          <w:szCs w:val="19"/>
        </w:rPr>
        <w:t xml:space="preserve">djustment for </w:t>
      </w:r>
      <w:r w:rsidR="009C77C2" w:rsidRPr="00F0362A">
        <w:rPr>
          <w:rFonts w:asciiTheme="majorHAnsi" w:hAnsiTheme="majorHAnsi" w:cs="Times New Roman"/>
          <w:spacing w:val="-1"/>
          <w:sz w:val="19"/>
          <w:szCs w:val="19"/>
        </w:rPr>
        <w:t>Summer Intern G</w:t>
      </w:r>
      <w:r w:rsidRPr="00F0362A">
        <w:rPr>
          <w:rFonts w:asciiTheme="majorHAnsi" w:hAnsiTheme="majorHAnsi" w:cs="Times New Roman"/>
          <w:spacing w:val="-1"/>
          <w:sz w:val="19"/>
          <w:szCs w:val="19"/>
        </w:rPr>
        <w:t>rant</w:t>
      </w:r>
    </w:p>
    <w:p w:rsidR="00050507" w:rsidRPr="00F0362A" w:rsidRDefault="00682451" w:rsidP="00682451">
      <w:pPr>
        <w:tabs>
          <w:tab w:val="left" w:pos="1800"/>
          <w:tab w:val="left" w:pos="1980"/>
        </w:tabs>
        <w:rPr>
          <w:rFonts w:asciiTheme="majorHAnsi" w:hAnsiTheme="majorHAnsi"/>
          <w:b/>
          <w:sz w:val="19"/>
          <w:szCs w:val="19"/>
        </w:rPr>
      </w:pPr>
      <w:r w:rsidRPr="00F0362A">
        <w:rPr>
          <w:rFonts w:asciiTheme="majorHAnsi" w:hAnsiTheme="majorHAnsi"/>
          <w:b/>
          <w:sz w:val="19"/>
          <w:szCs w:val="19"/>
        </w:rPr>
        <w:t xml:space="preserve">   </w:t>
      </w:r>
      <w:r w:rsidR="00050507" w:rsidRPr="00F0362A">
        <w:rPr>
          <w:rFonts w:asciiTheme="majorHAnsi" w:hAnsiTheme="majorHAnsi"/>
          <w:b/>
          <w:sz w:val="19"/>
          <w:szCs w:val="19"/>
        </w:rPr>
        <w:t>9:00 a.m.</w:t>
      </w:r>
    </w:p>
    <w:p w:rsidR="00FD746D" w:rsidRPr="00F0362A" w:rsidRDefault="00050507" w:rsidP="00FD746D">
      <w:pPr>
        <w:pStyle w:val="ListParagraph"/>
        <w:numPr>
          <w:ilvl w:val="0"/>
          <w:numId w:val="1"/>
        </w:numPr>
        <w:spacing w:line="240" w:lineRule="auto"/>
        <w:ind w:left="1710"/>
        <w:rPr>
          <w:rFonts w:asciiTheme="majorHAnsi" w:hAnsiTheme="majorHAnsi" w:cs="Times New Roman"/>
          <w:sz w:val="19"/>
          <w:szCs w:val="19"/>
        </w:rPr>
      </w:pPr>
      <w:r w:rsidRPr="00F0362A">
        <w:rPr>
          <w:rFonts w:asciiTheme="majorHAnsi" w:hAnsiTheme="majorHAnsi" w:cs="Times New Roman"/>
          <w:sz w:val="19"/>
          <w:szCs w:val="19"/>
        </w:rPr>
        <w:t>County Farm Education Funds (Halfman)</w:t>
      </w:r>
    </w:p>
    <w:p w:rsidR="00FD746D" w:rsidRPr="00F0362A" w:rsidRDefault="005C7C35" w:rsidP="005C7C35">
      <w:pPr>
        <w:pStyle w:val="ListParagraph"/>
        <w:numPr>
          <w:ilvl w:val="0"/>
          <w:numId w:val="10"/>
        </w:numPr>
        <w:ind w:left="1980" w:hanging="270"/>
        <w:rPr>
          <w:rFonts w:asciiTheme="majorHAnsi" w:hAnsiTheme="majorHAnsi"/>
          <w:sz w:val="19"/>
          <w:szCs w:val="19"/>
        </w:rPr>
      </w:pPr>
      <w:r w:rsidRPr="00F0362A">
        <w:rPr>
          <w:rFonts w:asciiTheme="majorHAnsi" w:hAnsiTheme="majorHAnsi"/>
          <w:sz w:val="19"/>
          <w:szCs w:val="19"/>
        </w:rPr>
        <w:t xml:space="preserve"> </w:t>
      </w:r>
      <w:r w:rsidR="00FD746D" w:rsidRPr="00F0362A">
        <w:rPr>
          <w:rFonts w:asciiTheme="majorHAnsi" w:hAnsiTheme="majorHAnsi"/>
          <w:sz w:val="19"/>
          <w:szCs w:val="19"/>
        </w:rPr>
        <w:t>J. Roll</w:t>
      </w:r>
      <w:r w:rsidRPr="00F0362A">
        <w:rPr>
          <w:rFonts w:asciiTheme="majorHAnsi" w:hAnsiTheme="majorHAnsi"/>
          <w:sz w:val="19"/>
          <w:szCs w:val="19"/>
        </w:rPr>
        <w:t xml:space="preserve"> </w:t>
      </w:r>
      <w:r w:rsidR="00FC4E51" w:rsidRPr="00F0362A">
        <w:rPr>
          <w:rFonts w:asciiTheme="majorHAnsi" w:hAnsiTheme="majorHAnsi"/>
          <w:sz w:val="19"/>
          <w:szCs w:val="19"/>
        </w:rPr>
        <w:t xml:space="preserve"> Award Acceptance Expenses </w:t>
      </w:r>
      <w:r w:rsidR="00380940">
        <w:rPr>
          <w:rFonts w:asciiTheme="majorHAnsi" w:hAnsiTheme="majorHAnsi"/>
          <w:sz w:val="19"/>
          <w:szCs w:val="19"/>
        </w:rPr>
        <w:t>- Discussion</w:t>
      </w:r>
    </w:p>
    <w:p w:rsidR="00050507" w:rsidRPr="00F0362A" w:rsidRDefault="00050507" w:rsidP="0082759F">
      <w:pPr>
        <w:pStyle w:val="ListParagraph"/>
        <w:numPr>
          <w:ilvl w:val="0"/>
          <w:numId w:val="1"/>
        </w:numPr>
        <w:spacing w:line="240" w:lineRule="auto"/>
        <w:ind w:left="1710"/>
        <w:rPr>
          <w:rFonts w:asciiTheme="majorHAnsi" w:hAnsiTheme="majorHAnsi" w:cs="Times New Roman"/>
          <w:b/>
          <w:sz w:val="19"/>
          <w:szCs w:val="19"/>
        </w:rPr>
      </w:pPr>
      <w:r w:rsidRPr="00F0362A">
        <w:rPr>
          <w:rFonts w:asciiTheme="majorHAnsi" w:hAnsiTheme="majorHAnsi" w:cs="Times New Roman"/>
          <w:sz w:val="19"/>
          <w:szCs w:val="19"/>
        </w:rPr>
        <w:t xml:space="preserve">Extension Office Business </w:t>
      </w:r>
    </w:p>
    <w:p w:rsidR="0001168C" w:rsidRPr="00F0362A" w:rsidRDefault="008B6165" w:rsidP="0082759F">
      <w:pPr>
        <w:pStyle w:val="ListParagraph"/>
        <w:numPr>
          <w:ilvl w:val="0"/>
          <w:numId w:val="10"/>
        </w:numPr>
        <w:spacing w:line="240" w:lineRule="auto"/>
        <w:ind w:left="1980" w:hanging="270"/>
        <w:rPr>
          <w:rFonts w:asciiTheme="majorHAnsi" w:hAnsiTheme="majorHAnsi" w:cs="Times New Roman"/>
          <w:sz w:val="19"/>
          <w:szCs w:val="19"/>
        </w:rPr>
      </w:pPr>
      <w:r w:rsidRPr="00F0362A">
        <w:rPr>
          <w:rFonts w:asciiTheme="majorHAnsi" w:hAnsiTheme="majorHAnsi" w:cs="Times New Roman"/>
          <w:spacing w:val="-1"/>
          <w:sz w:val="19"/>
          <w:szCs w:val="19"/>
        </w:rPr>
        <w:t xml:space="preserve">Review </w:t>
      </w:r>
      <w:r w:rsidR="00BF560A" w:rsidRPr="00F0362A">
        <w:rPr>
          <w:rFonts w:asciiTheme="majorHAnsi" w:hAnsiTheme="majorHAnsi" w:cs="Times New Roman"/>
          <w:spacing w:val="-1"/>
          <w:sz w:val="19"/>
          <w:szCs w:val="19"/>
        </w:rPr>
        <w:t>June</w:t>
      </w:r>
      <w:r w:rsidR="0001168C" w:rsidRPr="00F0362A">
        <w:rPr>
          <w:rFonts w:asciiTheme="majorHAnsi" w:hAnsiTheme="majorHAnsi" w:cs="Times New Roman"/>
          <w:spacing w:val="-1"/>
          <w:sz w:val="19"/>
          <w:szCs w:val="19"/>
        </w:rPr>
        <w:t xml:space="preserve"> Expenditures</w:t>
      </w:r>
    </w:p>
    <w:p w:rsidR="001B1DE6" w:rsidRPr="00F0362A" w:rsidRDefault="001B1DE6" w:rsidP="001B1DE6">
      <w:pPr>
        <w:pStyle w:val="ListParagraph"/>
        <w:numPr>
          <w:ilvl w:val="0"/>
          <w:numId w:val="10"/>
        </w:numPr>
        <w:spacing w:line="240" w:lineRule="auto"/>
        <w:ind w:left="1980" w:hanging="270"/>
        <w:rPr>
          <w:rFonts w:asciiTheme="majorHAnsi" w:hAnsiTheme="majorHAnsi" w:cs="Times New Roman"/>
          <w:spacing w:val="-1"/>
          <w:sz w:val="19"/>
          <w:szCs w:val="19"/>
        </w:rPr>
      </w:pPr>
      <w:r w:rsidRPr="00F0362A">
        <w:rPr>
          <w:rFonts w:asciiTheme="majorHAnsi" w:hAnsiTheme="majorHAnsi" w:cs="Times New Roman"/>
          <w:spacing w:val="-1"/>
          <w:sz w:val="19"/>
          <w:szCs w:val="19"/>
        </w:rPr>
        <w:t>2020 budget discussions</w:t>
      </w:r>
    </w:p>
    <w:p w:rsidR="0070731F" w:rsidRPr="00F0362A" w:rsidRDefault="0001168C" w:rsidP="0082759F">
      <w:pPr>
        <w:pStyle w:val="ListParagraph"/>
        <w:numPr>
          <w:ilvl w:val="0"/>
          <w:numId w:val="10"/>
        </w:numPr>
        <w:spacing w:line="240" w:lineRule="auto"/>
        <w:ind w:left="1980" w:hanging="270"/>
        <w:rPr>
          <w:rFonts w:asciiTheme="majorHAnsi" w:hAnsiTheme="majorHAnsi" w:cs="Times New Roman"/>
          <w:sz w:val="19"/>
          <w:szCs w:val="19"/>
        </w:rPr>
      </w:pPr>
      <w:r w:rsidRPr="00F0362A">
        <w:rPr>
          <w:rFonts w:asciiTheme="majorHAnsi" w:hAnsiTheme="majorHAnsi" w:cs="Times New Roman"/>
          <w:sz w:val="19"/>
          <w:szCs w:val="19"/>
        </w:rPr>
        <w:t>Family Living Position</w:t>
      </w:r>
      <w:bookmarkStart w:id="0" w:name="_GoBack"/>
      <w:bookmarkEnd w:id="0"/>
    </w:p>
    <w:p w:rsidR="00050507" w:rsidRPr="00F0362A" w:rsidRDefault="00050507" w:rsidP="0082759F">
      <w:pPr>
        <w:pStyle w:val="ListParagraph"/>
        <w:numPr>
          <w:ilvl w:val="0"/>
          <w:numId w:val="10"/>
        </w:numPr>
        <w:spacing w:line="240" w:lineRule="auto"/>
        <w:ind w:left="1980" w:hanging="270"/>
        <w:rPr>
          <w:rFonts w:asciiTheme="majorHAnsi" w:hAnsiTheme="majorHAnsi" w:cs="Times New Roman"/>
          <w:sz w:val="19"/>
          <w:szCs w:val="19"/>
        </w:rPr>
      </w:pPr>
      <w:r w:rsidRPr="00F0362A">
        <w:rPr>
          <w:rFonts w:asciiTheme="majorHAnsi" w:hAnsiTheme="majorHAnsi" w:cs="Times New Roman"/>
          <w:sz w:val="19"/>
          <w:szCs w:val="19"/>
        </w:rPr>
        <w:t>4H &amp; Youth Development Report (Goede )</w:t>
      </w:r>
    </w:p>
    <w:p w:rsidR="00050507" w:rsidRPr="00F0362A" w:rsidRDefault="00050507" w:rsidP="0082759F">
      <w:pPr>
        <w:pStyle w:val="ListParagraph"/>
        <w:numPr>
          <w:ilvl w:val="0"/>
          <w:numId w:val="10"/>
        </w:numPr>
        <w:tabs>
          <w:tab w:val="left" w:pos="1980"/>
        </w:tabs>
        <w:spacing w:line="240" w:lineRule="auto"/>
        <w:ind w:left="2070"/>
        <w:rPr>
          <w:rFonts w:asciiTheme="majorHAnsi" w:hAnsiTheme="majorHAnsi" w:cs="Times New Roman"/>
          <w:sz w:val="19"/>
          <w:szCs w:val="19"/>
        </w:rPr>
      </w:pPr>
      <w:r w:rsidRPr="00F0362A">
        <w:rPr>
          <w:rFonts w:asciiTheme="majorHAnsi" w:hAnsiTheme="majorHAnsi" w:cs="Times New Roman"/>
          <w:sz w:val="19"/>
          <w:szCs w:val="19"/>
        </w:rPr>
        <w:t>Agriculture Report (Halfman)</w:t>
      </w:r>
    </w:p>
    <w:p w:rsidR="00050507" w:rsidRPr="00F0362A" w:rsidRDefault="00EB3283" w:rsidP="00F0362A">
      <w:pPr>
        <w:pStyle w:val="ListParagraph"/>
        <w:numPr>
          <w:ilvl w:val="0"/>
          <w:numId w:val="8"/>
        </w:numPr>
        <w:tabs>
          <w:tab w:val="left" w:pos="1890"/>
        </w:tabs>
        <w:spacing w:after="0" w:line="240" w:lineRule="auto"/>
        <w:ind w:left="1980" w:hanging="270"/>
        <w:rPr>
          <w:rFonts w:asciiTheme="majorHAnsi" w:hAnsiTheme="majorHAnsi" w:cs="Times New Roman"/>
          <w:sz w:val="19"/>
          <w:szCs w:val="19"/>
        </w:rPr>
      </w:pPr>
      <w:r w:rsidRPr="00F0362A">
        <w:rPr>
          <w:rFonts w:asciiTheme="majorHAnsi" w:hAnsiTheme="majorHAnsi" w:cs="Times New Roman"/>
          <w:sz w:val="19"/>
          <w:szCs w:val="19"/>
        </w:rPr>
        <w:t xml:space="preserve">   </w:t>
      </w:r>
      <w:r w:rsidR="00050507" w:rsidRPr="00F0362A">
        <w:rPr>
          <w:rFonts w:asciiTheme="majorHAnsi" w:hAnsiTheme="majorHAnsi" w:cs="Times New Roman"/>
          <w:sz w:val="19"/>
          <w:szCs w:val="19"/>
        </w:rPr>
        <w:t>AED Update (Saxe)</w:t>
      </w:r>
    </w:p>
    <w:p w:rsidR="00050507" w:rsidRPr="00F0362A" w:rsidRDefault="00682451" w:rsidP="00B53830">
      <w:pPr>
        <w:tabs>
          <w:tab w:val="left" w:pos="1980"/>
        </w:tabs>
        <w:rPr>
          <w:rFonts w:asciiTheme="majorHAnsi" w:hAnsiTheme="majorHAnsi"/>
          <w:sz w:val="19"/>
          <w:szCs w:val="19"/>
        </w:rPr>
      </w:pPr>
      <w:r w:rsidRPr="00F0362A">
        <w:rPr>
          <w:rFonts w:asciiTheme="majorHAnsi" w:hAnsiTheme="majorHAnsi"/>
          <w:b/>
          <w:sz w:val="19"/>
          <w:szCs w:val="19"/>
        </w:rPr>
        <w:t xml:space="preserve">   </w:t>
      </w:r>
      <w:r w:rsidR="00B0494D" w:rsidRPr="00F0362A">
        <w:rPr>
          <w:rFonts w:asciiTheme="majorHAnsi" w:hAnsiTheme="majorHAnsi"/>
          <w:b/>
          <w:sz w:val="19"/>
          <w:szCs w:val="19"/>
        </w:rPr>
        <w:t>9:30</w:t>
      </w:r>
      <w:r w:rsidR="00B14D69" w:rsidRPr="00F0362A">
        <w:rPr>
          <w:rFonts w:asciiTheme="majorHAnsi" w:hAnsiTheme="majorHAnsi"/>
          <w:b/>
          <w:sz w:val="19"/>
          <w:szCs w:val="19"/>
        </w:rPr>
        <w:t xml:space="preserve"> a.m.</w:t>
      </w:r>
    </w:p>
    <w:p w:rsidR="004C4622" w:rsidRPr="00F0362A" w:rsidRDefault="00542D94" w:rsidP="0082759F">
      <w:pPr>
        <w:pStyle w:val="ListParagraph"/>
        <w:numPr>
          <w:ilvl w:val="0"/>
          <w:numId w:val="1"/>
        </w:numPr>
        <w:spacing w:line="240" w:lineRule="auto"/>
        <w:ind w:left="1710"/>
        <w:rPr>
          <w:rFonts w:asciiTheme="majorHAnsi" w:hAnsiTheme="majorHAnsi" w:cs="Times New Roman"/>
          <w:sz w:val="19"/>
          <w:szCs w:val="19"/>
        </w:rPr>
      </w:pPr>
      <w:r w:rsidRPr="00F0362A">
        <w:rPr>
          <w:rFonts w:asciiTheme="majorHAnsi" w:hAnsiTheme="majorHAnsi" w:cs="Times New Roman"/>
          <w:sz w:val="19"/>
          <w:szCs w:val="19"/>
        </w:rPr>
        <w:t>NRCS Report (</w:t>
      </w:r>
      <w:r w:rsidR="004C4622" w:rsidRPr="00F0362A">
        <w:rPr>
          <w:rFonts w:asciiTheme="majorHAnsi" w:hAnsiTheme="majorHAnsi" w:cs="Times New Roman"/>
          <w:sz w:val="19"/>
          <w:szCs w:val="19"/>
        </w:rPr>
        <w:t>Komiskey)</w:t>
      </w:r>
    </w:p>
    <w:p w:rsidR="000E6FA4" w:rsidRPr="00F0362A" w:rsidRDefault="00276C70" w:rsidP="000E6FA4">
      <w:pPr>
        <w:pStyle w:val="ListParagraph"/>
        <w:numPr>
          <w:ilvl w:val="0"/>
          <w:numId w:val="1"/>
        </w:numPr>
        <w:spacing w:line="240" w:lineRule="auto"/>
        <w:ind w:left="1710"/>
        <w:rPr>
          <w:rFonts w:asciiTheme="majorHAnsi" w:hAnsiTheme="majorHAnsi" w:cs="Times New Roman"/>
          <w:sz w:val="19"/>
          <w:szCs w:val="19"/>
        </w:rPr>
      </w:pPr>
      <w:r w:rsidRPr="00F0362A">
        <w:rPr>
          <w:rFonts w:asciiTheme="majorHAnsi" w:hAnsiTheme="majorHAnsi" w:cs="Times New Roman"/>
          <w:sz w:val="19"/>
          <w:szCs w:val="19"/>
        </w:rPr>
        <w:t>Land C</w:t>
      </w:r>
      <w:r w:rsidR="00BB1E47" w:rsidRPr="00F0362A">
        <w:rPr>
          <w:rFonts w:asciiTheme="majorHAnsi" w:hAnsiTheme="majorHAnsi" w:cs="Times New Roman"/>
          <w:sz w:val="19"/>
          <w:szCs w:val="19"/>
        </w:rPr>
        <w:t>onservation Department</w:t>
      </w:r>
      <w:r w:rsidR="002858C0" w:rsidRPr="00F0362A">
        <w:rPr>
          <w:rFonts w:asciiTheme="majorHAnsi" w:hAnsiTheme="majorHAnsi" w:cs="Times New Roman"/>
          <w:sz w:val="19"/>
          <w:szCs w:val="19"/>
        </w:rPr>
        <w:t xml:space="preserve"> (Micheel)</w:t>
      </w:r>
    </w:p>
    <w:p w:rsidR="000E6FA4" w:rsidRPr="00F0362A" w:rsidRDefault="000E6FA4" w:rsidP="000E6FA4">
      <w:pPr>
        <w:pStyle w:val="ListParagraph"/>
        <w:numPr>
          <w:ilvl w:val="0"/>
          <w:numId w:val="7"/>
        </w:numPr>
        <w:spacing w:line="240" w:lineRule="auto"/>
        <w:ind w:left="2070"/>
        <w:rPr>
          <w:rFonts w:asciiTheme="majorHAnsi" w:hAnsiTheme="majorHAnsi" w:cs="Times New Roman"/>
          <w:sz w:val="19"/>
          <w:szCs w:val="19"/>
        </w:rPr>
      </w:pPr>
      <w:r w:rsidRPr="00F0362A">
        <w:rPr>
          <w:rFonts w:asciiTheme="majorHAnsi" w:hAnsiTheme="majorHAnsi" w:cs="Times New Roman"/>
          <w:sz w:val="19"/>
          <w:szCs w:val="19"/>
        </w:rPr>
        <w:t>Conservation Camp Presentation</w:t>
      </w:r>
    </w:p>
    <w:p w:rsidR="000E6FA4" w:rsidRPr="00F0362A" w:rsidRDefault="000E6FA4" w:rsidP="000E6FA4">
      <w:pPr>
        <w:pStyle w:val="ListParagraph"/>
        <w:numPr>
          <w:ilvl w:val="0"/>
          <w:numId w:val="7"/>
        </w:numPr>
        <w:spacing w:line="240" w:lineRule="auto"/>
        <w:ind w:left="2070"/>
        <w:rPr>
          <w:rFonts w:asciiTheme="majorHAnsi" w:hAnsiTheme="majorHAnsi" w:cs="Times New Roman"/>
          <w:sz w:val="19"/>
          <w:szCs w:val="19"/>
        </w:rPr>
      </w:pPr>
      <w:r w:rsidRPr="00F0362A">
        <w:rPr>
          <w:rFonts w:asciiTheme="majorHAnsi" w:hAnsiTheme="majorHAnsi" w:cs="Times New Roman"/>
          <w:sz w:val="19"/>
          <w:szCs w:val="19"/>
        </w:rPr>
        <w:t xml:space="preserve">Review June Expenditures </w:t>
      </w:r>
    </w:p>
    <w:p w:rsidR="000E6FA4" w:rsidRPr="00F0362A" w:rsidRDefault="00520091" w:rsidP="00CD5B98">
      <w:pPr>
        <w:pStyle w:val="ListParagraph"/>
        <w:numPr>
          <w:ilvl w:val="0"/>
          <w:numId w:val="7"/>
        </w:numPr>
        <w:spacing w:line="240" w:lineRule="auto"/>
        <w:ind w:left="2070"/>
        <w:rPr>
          <w:rFonts w:asciiTheme="majorHAnsi" w:hAnsiTheme="majorHAnsi" w:cs="Times New Roman"/>
          <w:sz w:val="19"/>
          <w:szCs w:val="19"/>
        </w:rPr>
      </w:pPr>
      <w:r w:rsidRPr="00F0362A">
        <w:rPr>
          <w:rFonts w:asciiTheme="majorHAnsi" w:hAnsiTheme="majorHAnsi" w:cs="Times New Roman"/>
          <w:sz w:val="19"/>
          <w:szCs w:val="19"/>
        </w:rPr>
        <w:t>2020 Budget Discussion</w:t>
      </w:r>
    </w:p>
    <w:p w:rsidR="000E6FA4" w:rsidRPr="00F0362A" w:rsidRDefault="000E6FA4" w:rsidP="00CD5B98">
      <w:pPr>
        <w:pStyle w:val="ListParagraph"/>
        <w:numPr>
          <w:ilvl w:val="0"/>
          <w:numId w:val="7"/>
        </w:numPr>
        <w:spacing w:line="240" w:lineRule="auto"/>
        <w:ind w:left="2070"/>
        <w:rPr>
          <w:rFonts w:asciiTheme="majorHAnsi" w:hAnsiTheme="majorHAnsi" w:cs="Times New Roman"/>
          <w:sz w:val="19"/>
          <w:szCs w:val="19"/>
        </w:rPr>
      </w:pPr>
      <w:r w:rsidRPr="00F0362A">
        <w:rPr>
          <w:rFonts w:asciiTheme="majorHAnsi" w:hAnsiTheme="majorHAnsi" w:cs="Times New Roman"/>
          <w:sz w:val="19"/>
          <w:szCs w:val="19"/>
        </w:rPr>
        <w:t>County Conservationist Report</w:t>
      </w:r>
    </w:p>
    <w:p w:rsidR="00C92EB1" w:rsidRPr="00F0362A" w:rsidRDefault="00C92EB1" w:rsidP="00CD5B98">
      <w:pPr>
        <w:pStyle w:val="ListParagraph"/>
        <w:numPr>
          <w:ilvl w:val="0"/>
          <w:numId w:val="7"/>
        </w:numPr>
        <w:spacing w:line="240" w:lineRule="auto"/>
        <w:ind w:left="2070"/>
        <w:rPr>
          <w:rFonts w:asciiTheme="majorHAnsi" w:hAnsiTheme="majorHAnsi" w:cs="Times New Roman"/>
          <w:sz w:val="19"/>
          <w:szCs w:val="19"/>
        </w:rPr>
      </w:pPr>
      <w:r w:rsidRPr="00F0362A">
        <w:rPr>
          <w:rFonts w:asciiTheme="majorHAnsi" w:hAnsiTheme="majorHAnsi" w:cs="Times New Roman"/>
          <w:sz w:val="19"/>
          <w:szCs w:val="19"/>
        </w:rPr>
        <w:t>Approve Nominations for 2019 Conservation Farmer &amp; Conservationist of the Year</w:t>
      </w:r>
    </w:p>
    <w:p w:rsidR="00D463AE" w:rsidRPr="00F0362A" w:rsidRDefault="00DF1E63" w:rsidP="00FE6855">
      <w:pPr>
        <w:pStyle w:val="ListParagraph"/>
        <w:numPr>
          <w:ilvl w:val="0"/>
          <w:numId w:val="7"/>
        </w:numPr>
        <w:spacing w:line="240" w:lineRule="auto"/>
        <w:ind w:left="2070"/>
        <w:rPr>
          <w:rFonts w:asciiTheme="majorHAnsi" w:hAnsiTheme="majorHAnsi" w:cs="Times New Roman"/>
          <w:sz w:val="19"/>
          <w:szCs w:val="19"/>
        </w:rPr>
      </w:pPr>
      <w:r w:rsidRPr="00F0362A">
        <w:rPr>
          <w:rFonts w:asciiTheme="majorHAnsi" w:hAnsiTheme="majorHAnsi" w:cs="Times New Roman"/>
          <w:sz w:val="19"/>
          <w:szCs w:val="19"/>
        </w:rPr>
        <w:t>Soil &amp; Water Conservationist Report</w:t>
      </w:r>
    </w:p>
    <w:p w:rsidR="00C92EB1" w:rsidRPr="00F0362A" w:rsidRDefault="00C92EB1" w:rsidP="00C92EB1">
      <w:pPr>
        <w:pStyle w:val="ListParagraph"/>
        <w:numPr>
          <w:ilvl w:val="0"/>
          <w:numId w:val="7"/>
        </w:numPr>
        <w:spacing w:line="240" w:lineRule="auto"/>
        <w:ind w:left="2070"/>
        <w:rPr>
          <w:rFonts w:asciiTheme="majorHAnsi" w:hAnsiTheme="majorHAnsi" w:cs="Times New Roman"/>
          <w:sz w:val="19"/>
          <w:szCs w:val="19"/>
        </w:rPr>
      </w:pPr>
      <w:r w:rsidRPr="00F0362A">
        <w:rPr>
          <w:rFonts w:asciiTheme="majorHAnsi" w:hAnsiTheme="majorHAnsi" w:cs="Times New Roman"/>
          <w:sz w:val="19"/>
          <w:szCs w:val="19"/>
        </w:rPr>
        <w:t>Review/Approve Cost Share Agreements</w:t>
      </w:r>
    </w:p>
    <w:p w:rsidR="00BB1620" w:rsidRPr="00F0362A" w:rsidRDefault="00BB1620" w:rsidP="00FE6855">
      <w:pPr>
        <w:pStyle w:val="ListParagraph"/>
        <w:numPr>
          <w:ilvl w:val="0"/>
          <w:numId w:val="7"/>
        </w:numPr>
        <w:spacing w:line="240" w:lineRule="auto"/>
        <w:ind w:left="2070"/>
        <w:rPr>
          <w:rFonts w:asciiTheme="majorHAnsi" w:hAnsiTheme="majorHAnsi" w:cs="Times New Roman"/>
          <w:sz w:val="19"/>
          <w:szCs w:val="19"/>
        </w:rPr>
      </w:pPr>
      <w:r w:rsidRPr="00F0362A">
        <w:rPr>
          <w:rFonts w:asciiTheme="majorHAnsi" w:hAnsiTheme="majorHAnsi" w:cs="Times New Roman"/>
          <w:sz w:val="19"/>
          <w:szCs w:val="19"/>
        </w:rPr>
        <w:t>Land Use Planner Report (Anderson)</w:t>
      </w:r>
    </w:p>
    <w:p w:rsidR="0086387F" w:rsidRPr="00F0362A" w:rsidRDefault="0086387F" w:rsidP="0086387F">
      <w:pPr>
        <w:pStyle w:val="ListParagraph"/>
        <w:spacing w:line="240" w:lineRule="auto"/>
        <w:ind w:left="2070"/>
        <w:rPr>
          <w:rFonts w:asciiTheme="majorHAnsi" w:hAnsiTheme="majorHAnsi" w:cs="Times New Roman"/>
          <w:sz w:val="19"/>
          <w:szCs w:val="19"/>
        </w:rPr>
      </w:pPr>
    </w:p>
    <w:p w:rsidR="00050507" w:rsidRPr="00F0362A" w:rsidRDefault="00050507" w:rsidP="0082759F">
      <w:pPr>
        <w:pStyle w:val="ListParagraph"/>
        <w:numPr>
          <w:ilvl w:val="0"/>
          <w:numId w:val="1"/>
        </w:numPr>
        <w:spacing w:line="240" w:lineRule="auto"/>
        <w:ind w:left="1710"/>
        <w:rPr>
          <w:rFonts w:asciiTheme="majorHAnsi" w:hAnsiTheme="majorHAnsi" w:cs="Times New Roman"/>
          <w:sz w:val="19"/>
          <w:szCs w:val="19"/>
        </w:rPr>
      </w:pPr>
      <w:r w:rsidRPr="00F0362A">
        <w:rPr>
          <w:rFonts w:asciiTheme="majorHAnsi" w:hAnsiTheme="majorHAnsi" w:cs="Times New Roman"/>
          <w:sz w:val="19"/>
          <w:szCs w:val="19"/>
        </w:rPr>
        <w:t xml:space="preserve">DNR Reports: </w:t>
      </w:r>
    </w:p>
    <w:p w:rsidR="00050507" w:rsidRPr="00F0362A" w:rsidRDefault="00F5161A" w:rsidP="0082759F">
      <w:pPr>
        <w:pStyle w:val="ListParagraph"/>
        <w:numPr>
          <w:ilvl w:val="0"/>
          <w:numId w:val="8"/>
        </w:numPr>
        <w:tabs>
          <w:tab w:val="left" w:pos="2700"/>
        </w:tabs>
        <w:spacing w:line="240" w:lineRule="auto"/>
        <w:ind w:left="2070"/>
        <w:rPr>
          <w:rFonts w:asciiTheme="majorHAnsi" w:hAnsiTheme="majorHAnsi" w:cs="Times New Roman"/>
          <w:sz w:val="19"/>
          <w:szCs w:val="19"/>
        </w:rPr>
      </w:pPr>
      <w:r w:rsidRPr="00F0362A">
        <w:rPr>
          <w:rFonts w:asciiTheme="majorHAnsi" w:hAnsiTheme="majorHAnsi" w:cs="Times New Roman"/>
          <w:sz w:val="19"/>
          <w:szCs w:val="19"/>
        </w:rPr>
        <w:t>Private Lands</w:t>
      </w:r>
    </w:p>
    <w:p w:rsidR="00050507" w:rsidRPr="00F0362A" w:rsidRDefault="00050507" w:rsidP="0082759F">
      <w:pPr>
        <w:pStyle w:val="ListParagraph"/>
        <w:numPr>
          <w:ilvl w:val="0"/>
          <w:numId w:val="8"/>
        </w:numPr>
        <w:spacing w:line="240" w:lineRule="auto"/>
        <w:ind w:left="2070"/>
        <w:rPr>
          <w:rFonts w:asciiTheme="majorHAnsi" w:hAnsiTheme="majorHAnsi" w:cs="Times New Roman"/>
          <w:sz w:val="19"/>
          <w:szCs w:val="19"/>
        </w:rPr>
      </w:pPr>
      <w:r w:rsidRPr="00F0362A">
        <w:rPr>
          <w:rFonts w:asciiTheme="majorHAnsi" w:hAnsiTheme="majorHAnsi" w:cs="Times New Roman"/>
          <w:sz w:val="19"/>
          <w:szCs w:val="19"/>
        </w:rPr>
        <w:t xml:space="preserve">Warden (Modjeski) </w:t>
      </w:r>
    </w:p>
    <w:p w:rsidR="00050507" w:rsidRPr="00F0362A" w:rsidRDefault="008B5641" w:rsidP="0082759F">
      <w:pPr>
        <w:pStyle w:val="ListParagraph"/>
        <w:numPr>
          <w:ilvl w:val="0"/>
          <w:numId w:val="8"/>
        </w:numPr>
        <w:tabs>
          <w:tab w:val="left" w:pos="1800"/>
          <w:tab w:val="left" w:pos="1980"/>
        </w:tabs>
        <w:spacing w:after="0" w:line="240" w:lineRule="auto"/>
        <w:ind w:left="1980" w:hanging="270"/>
        <w:rPr>
          <w:rFonts w:asciiTheme="majorHAnsi" w:hAnsiTheme="majorHAnsi" w:cs="Times New Roman"/>
          <w:sz w:val="19"/>
          <w:szCs w:val="19"/>
        </w:rPr>
      </w:pPr>
      <w:r w:rsidRPr="00F0362A">
        <w:rPr>
          <w:rFonts w:asciiTheme="majorHAnsi" w:hAnsiTheme="majorHAnsi" w:cs="Times New Roman"/>
          <w:sz w:val="19"/>
          <w:szCs w:val="19"/>
        </w:rPr>
        <w:t xml:space="preserve"> </w:t>
      </w:r>
      <w:r w:rsidR="00670CEC" w:rsidRPr="00F0362A">
        <w:rPr>
          <w:rFonts w:asciiTheme="majorHAnsi" w:hAnsiTheme="majorHAnsi" w:cs="Times New Roman"/>
          <w:sz w:val="19"/>
          <w:szCs w:val="19"/>
        </w:rPr>
        <w:t xml:space="preserve"> </w:t>
      </w:r>
      <w:r w:rsidR="001B6A68" w:rsidRPr="00F0362A">
        <w:rPr>
          <w:rFonts w:asciiTheme="majorHAnsi" w:hAnsiTheme="majorHAnsi" w:cs="Times New Roman"/>
          <w:sz w:val="19"/>
          <w:szCs w:val="19"/>
        </w:rPr>
        <w:t xml:space="preserve">   </w:t>
      </w:r>
      <w:r w:rsidR="00F0362A">
        <w:rPr>
          <w:rFonts w:asciiTheme="majorHAnsi" w:hAnsiTheme="majorHAnsi" w:cs="Times New Roman"/>
          <w:sz w:val="19"/>
          <w:szCs w:val="19"/>
        </w:rPr>
        <w:t xml:space="preserve"> </w:t>
      </w:r>
      <w:r w:rsidR="001B6A68" w:rsidRPr="00F0362A">
        <w:rPr>
          <w:rFonts w:asciiTheme="majorHAnsi" w:hAnsiTheme="majorHAnsi" w:cs="Times New Roman"/>
          <w:sz w:val="19"/>
          <w:szCs w:val="19"/>
        </w:rPr>
        <w:t xml:space="preserve"> </w:t>
      </w:r>
      <w:r w:rsidR="00050507" w:rsidRPr="00F0362A">
        <w:rPr>
          <w:rFonts w:asciiTheme="majorHAnsi" w:hAnsiTheme="majorHAnsi" w:cs="Times New Roman"/>
          <w:sz w:val="19"/>
          <w:szCs w:val="19"/>
        </w:rPr>
        <w:t>Managed Forest Law Program (Bauer)</w:t>
      </w:r>
    </w:p>
    <w:p w:rsidR="00050507" w:rsidRPr="00F0362A" w:rsidRDefault="0079389D" w:rsidP="0082759F">
      <w:pPr>
        <w:rPr>
          <w:rFonts w:asciiTheme="majorHAnsi" w:hAnsiTheme="majorHAnsi"/>
          <w:b/>
          <w:sz w:val="19"/>
          <w:szCs w:val="19"/>
        </w:rPr>
      </w:pPr>
      <w:r w:rsidRPr="00F0362A">
        <w:rPr>
          <w:rFonts w:asciiTheme="majorHAnsi" w:hAnsiTheme="majorHAnsi"/>
          <w:b/>
          <w:sz w:val="19"/>
          <w:szCs w:val="19"/>
        </w:rPr>
        <w:t xml:space="preserve">   1</w:t>
      </w:r>
      <w:r w:rsidR="00FA4550" w:rsidRPr="00F0362A">
        <w:rPr>
          <w:rFonts w:asciiTheme="majorHAnsi" w:hAnsiTheme="majorHAnsi"/>
          <w:b/>
          <w:sz w:val="19"/>
          <w:szCs w:val="19"/>
        </w:rPr>
        <w:t>0</w:t>
      </w:r>
      <w:r w:rsidRPr="00F0362A">
        <w:rPr>
          <w:rFonts w:asciiTheme="majorHAnsi" w:hAnsiTheme="majorHAnsi"/>
          <w:b/>
          <w:sz w:val="19"/>
          <w:szCs w:val="19"/>
        </w:rPr>
        <w:t>:</w:t>
      </w:r>
      <w:r w:rsidR="00FA4550" w:rsidRPr="00F0362A">
        <w:rPr>
          <w:rFonts w:asciiTheme="majorHAnsi" w:hAnsiTheme="majorHAnsi"/>
          <w:b/>
          <w:sz w:val="19"/>
          <w:szCs w:val="19"/>
        </w:rPr>
        <w:t>45</w:t>
      </w:r>
      <w:r w:rsidR="00050507" w:rsidRPr="00F0362A">
        <w:rPr>
          <w:rFonts w:asciiTheme="majorHAnsi" w:hAnsiTheme="majorHAnsi"/>
          <w:b/>
          <w:sz w:val="19"/>
          <w:szCs w:val="19"/>
        </w:rPr>
        <w:t xml:space="preserve"> a.m.</w:t>
      </w:r>
    </w:p>
    <w:p w:rsidR="00050507" w:rsidRPr="00F0362A" w:rsidRDefault="00050507" w:rsidP="00FE6855">
      <w:pPr>
        <w:pStyle w:val="ListParagraph"/>
        <w:numPr>
          <w:ilvl w:val="0"/>
          <w:numId w:val="1"/>
        </w:numPr>
        <w:spacing w:line="240" w:lineRule="auto"/>
        <w:ind w:left="1710"/>
        <w:rPr>
          <w:rFonts w:asciiTheme="majorHAnsi" w:hAnsiTheme="majorHAnsi" w:cs="Times New Roman"/>
          <w:sz w:val="19"/>
          <w:szCs w:val="19"/>
        </w:rPr>
      </w:pPr>
      <w:r w:rsidRPr="00F0362A">
        <w:rPr>
          <w:rFonts w:asciiTheme="majorHAnsi" w:hAnsiTheme="majorHAnsi" w:cs="Times New Roman"/>
          <w:sz w:val="19"/>
          <w:szCs w:val="19"/>
        </w:rPr>
        <w:t>Forestry &amp; Parks (C. Ziegler)</w:t>
      </w:r>
    </w:p>
    <w:p w:rsidR="00050507" w:rsidRPr="00F0362A" w:rsidRDefault="00050507" w:rsidP="0082759F">
      <w:pPr>
        <w:pStyle w:val="ListParagraph"/>
        <w:numPr>
          <w:ilvl w:val="0"/>
          <w:numId w:val="13"/>
        </w:numPr>
        <w:spacing w:line="240" w:lineRule="auto"/>
        <w:rPr>
          <w:rFonts w:asciiTheme="majorHAnsi" w:hAnsiTheme="majorHAnsi" w:cs="Times New Roman"/>
          <w:sz w:val="19"/>
          <w:szCs w:val="19"/>
        </w:rPr>
      </w:pPr>
      <w:r w:rsidRPr="00F0362A">
        <w:rPr>
          <w:rFonts w:asciiTheme="majorHAnsi" w:hAnsiTheme="majorHAnsi" w:cs="Times New Roman"/>
          <w:sz w:val="19"/>
          <w:szCs w:val="19"/>
        </w:rPr>
        <w:t>Forestry &amp; Parks Updates</w:t>
      </w:r>
    </w:p>
    <w:p w:rsidR="00B815ED" w:rsidRPr="00F0362A" w:rsidRDefault="00B815ED" w:rsidP="00B815ED">
      <w:pPr>
        <w:pStyle w:val="ListParagraph"/>
        <w:numPr>
          <w:ilvl w:val="0"/>
          <w:numId w:val="13"/>
        </w:numPr>
        <w:spacing w:line="240" w:lineRule="auto"/>
        <w:rPr>
          <w:rFonts w:asciiTheme="majorHAnsi" w:hAnsiTheme="majorHAnsi" w:cs="Times New Roman"/>
          <w:sz w:val="19"/>
          <w:szCs w:val="19"/>
        </w:rPr>
      </w:pPr>
      <w:r w:rsidRPr="00F0362A">
        <w:rPr>
          <w:rFonts w:asciiTheme="majorHAnsi" w:hAnsiTheme="majorHAnsi" w:cs="Times New Roman"/>
          <w:sz w:val="19"/>
          <w:szCs w:val="19"/>
        </w:rPr>
        <w:t>Approve Public Comment process for 15-year County Forest Comprehensive Land Use Plan</w:t>
      </w:r>
    </w:p>
    <w:p w:rsidR="00B815ED" w:rsidRPr="00F0362A" w:rsidRDefault="00B815ED" w:rsidP="00B815ED">
      <w:pPr>
        <w:pStyle w:val="ListParagraph"/>
        <w:numPr>
          <w:ilvl w:val="0"/>
          <w:numId w:val="13"/>
        </w:numPr>
        <w:spacing w:line="240" w:lineRule="auto"/>
        <w:rPr>
          <w:rFonts w:asciiTheme="majorHAnsi" w:hAnsiTheme="majorHAnsi" w:cs="Times New Roman"/>
          <w:sz w:val="19"/>
          <w:szCs w:val="19"/>
        </w:rPr>
      </w:pPr>
      <w:r w:rsidRPr="00F0362A">
        <w:rPr>
          <w:rFonts w:asciiTheme="majorHAnsi" w:hAnsiTheme="majorHAnsi" w:cs="Times New Roman"/>
          <w:sz w:val="19"/>
          <w:szCs w:val="19"/>
        </w:rPr>
        <w:t>Discussion:  High Capacity Well – New Lyme</w:t>
      </w:r>
    </w:p>
    <w:p w:rsidR="00C374A3" w:rsidRPr="00F0362A" w:rsidRDefault="00BF397E" w:rsidP="00126837">
      <w:pPr>
        <w:pStyle w:val="ListParagraph"/>
        <w:numPr>
          <w:ilvl w:val="0"/>
          <w:numId w:val="13"/>
        </w:numPr>
        <w:spacing w:line="240" w:lineRule="auto"/>
        <w:rPr>
          <w:rFonts w:asciiTheme="majorHAnsi" w:hAnsiTheme="majorHAnsi" w:cs="Times New Roman"/>
          <w:sz w:val="19"/>
          <w:szCs w:val="19"/>
        </w:rPr>
      </w:pPr>
      <w:r w:rsidRPr="00F0362A">
        <w:rPr>
          <w:rFonts w:asciiTheme="majorHAnsi" w:hAnsiTheme="majorHAnsi" w:cs="Times New Roman"/>
          <w:sz w:val="19"/>
          <w:szCs w:val="19"/>
        </w:rPr>
        <w:t xml:space="preserve">Review Forestry &amp; Parks </w:t>
      </w:r>
      <w:r w:rsidR="00BF560A" w:rsidRPr="00F0362A">
        <w:rPr>
          <w:rFonts w:asciiTheme="majorHAnsi" w:hAnsiTheme="majorHAnsi" w:cs="Times New Roman"/>
          <w:sz w:val="19"/>
          <w:szCs w:val="19"/>
        </w:rPr>
        <w:t>June</w:t>
      </w:r>
      <w:r w:rsidR="00050507" w:rsidRPr="00F0362A">
        <w:rPr>
          <w:rFonts w:asciiTheme="majorHAnsi" w:hAnsiTheme="majorHAnsi" w:cs="Times New Roman"/>
          <w:sz w:val="19"/>
          <w:szCs w:val="19"/>
        </w:rPr>
        <w:t xml:space="preserve"> Expenditures</w:t>
      </w:r>
    </w:p>
    <w:p w:rsidR="00334446" w:rsidRPr="00F0362A" w:rsidRDefault="00334446" w:rsidP="00334446">
      <w:pPr>
        <w:pStyle w:val="ListParagraph"/>
        <w:spacing w:line="240" w:lineRule="auto"/>
        <w:ind w:left="2070"/>
        <w:rPr>
          <w:rFonts w:asciiTheme="majorHAnsi" w:hAnsiTheme="majorHAnsi" w:cs="Times New Roman"/>
          <w:color w:val="FF0000"/>
          <w:sz w:val="19"/>
          <w:szCs w:val="19"/>
        </w:rPr>
      </w:pPr>
    </w:p>
    <w:p w:rsidR="00050507" w:rsidRPr="00F0362A" w:rsidRDefault="00FB6794" w:rsidP="0082759F">
      <w:pPr>
        <w:pStyle w:val="ListParagraph"/>
        <w:numPr>
          <w:ilvl w:val="0"/>
          <w:numId w:val="13"/>
        </w:numPr>
        <w:spacing w:line="240" w:lineRule="auto"/>
        <w:rPr>
          <w:rFonts w:asciiTheme="majorHAnsi" w:hAnsiTheme="majorHAnsi" w:cs="Times New Roman"/>
          <w:sz w:val="19"/>
          <w:szCs w:val="19"/>
        </w:rPr>
      </w:pPr>
      <w:r w:rsidRPr="00F0362A">
        <w:rPr>
          <w:rFonts w:asciiTheme="majorHAnsi" w:hAnsiTheme="majorHAnsi" w:cs="Times New Roman"/>
          <w:sz w:val="19"/>
          <w:szCs w:val="19"/>
        </w:rPr>
        <w:t xml:space="preserve">Next Meeting: Tuesday, </w:t>
      </w:r>
      <w:r w:rsidR="008E1C23" w:rsidRPr="00F0362A">
        <w:rPr>
          <w:rFonts w:asciiTheme="majorHAnsi" w:hAnsiTheme="majorHAnsi" w:cs="Times New Roman"/>
          <w:sz w:val="19"/>
          <w:szCs w:val="19"/>
        </w:rPr>
        <w:t xml:space="preserve"> </w:t>
      </w:r>
      <w:r w:rsidR="00BF560A" w:rsidRPr="00F0362A">
        <w:rPr>
          <w:rFonts w:asciiTheme="majorHAnsi" w:hAnsiTheme="majorHAnsi" w:cs="Times New Roman"/>
          <w:sz w:val="19"/>
          <w:szCs w:val="19"/>
        </w:rPr>
        <w:t>August</w:t>
      </w:r>
      <w:r w:rsidR="008E1C23" w:rsidRPr="00F0362A">
        <w:rPr>
          <w:rFonts w:asciiTheme="majorHAnsi" w:hAnsiTheme="majorHAnsi" w:cs="Times New Roman"/>
          <w:sz w:val="19"/>
          <w:szCs w:val="19"/>
        </w:rPr>
        <w:t xml:space="preserve"> </w:t>
      </w:r>
      <w:r w:rsidR="00BF560A" w:rsidRPr="00F0362A">
        <w:rPr>
          <w:rFonts w:asciiTheme="majorHAnsi" w:hAnsiTheme="majorHAnsi" w:cs="Times New Roman"/>
          <w:sz w:val="19"/>
          <w:szCs w:val="19"/>
        </w:rPr>
        <w:t>13</w:t>
      </w:r>
      <w:r w:rsidR="00720F88" w:rsidRPr="00F0362A">
        <w:rPr>
          <w:rFonts w:asciiTheme="majorHAnsi" w:hAnsiTheme="majorHAnsi" w:cs="Times New Roman"/>
          <w:sz w:val="19"/>
          <w:szCs w:val="19"/>
        </w:rPr>
        <w:t>, 2019</w:t>
      </w:r>
    </w:p>
    <w:p w:rsidR="00050507" w:rsidRPr="00F0362A" w:rsidRDefault="00050507" w:rsidP="0082759F">
      <w:pPr>
        <w:pStyle w:val="ListParagraph"/>
        <w:numPr>
          <w:ilvl w:val="0"/>
          <w:numId w:val="13"/>
        </w:numPr>
        <w:spacing w:line="240" w:lineRule="auto"/>
        <w:rPr>
          <w:rFonts w:asciiTheme="majorHAnsi" w:hAnsiTheme="majorHAnsi" w:cs="Times New Roman"/>
          <w:sz w:val="19"/>
          <w:szCs w:val="19"/>
        </w:rPr>
      </w:pPr>
      <w:r w:rsidRPr="00F0362A">
        <w:rPr>
          <w:rFonts w:asciiTheme="majorHAnsi" w:hAnsiTheme="majorHAnsi" w:cs="Times New Roman"/>
          <w:sz w:val="19"/>
          <w:szCs w:val="19"/>
        </w:rPr>
        <w:t>Adjourn</w:t>
      </w:r>
      <w:r w:rsidRPr="00F0362A">
        <w:rPr>
          <w:rFonts w:asciiTheme="majorHAnsi" w:hAnsiTheme="majorHAnsi" w:cs="Times New Roman"/>
          <w:sz w:val="19"/>
          <w:szCs w:val="19"/>
        </w:rPr>
        <w:tab/>
        <w:t xml:space="preserve">     </w:t>
      </w:r>
    </w:p>
    <w:sectPr w:rsidR="00050507" w:rsidRPr="00F0362A" w:rsidSect="006A499E">
      <w:footerReference w:type="default" r:id="rId12"/>
      <w:pgSz w:w="12240" w:h="15840"/>
      <w:pgMar w:top="720" w:right="720" w:bottom="720" w:left="720" w:header="144" w:footer="6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38" w:rsidRDefault="00D12A38">
      <w:r>
        <w:separator/>
      </w:r>
    </w:p>
  </w:endnote>
  <w:endnote w:type="continuationSeparator" w:id="0">
    <w:p w:rsidR="00D12A38" w:rsidRDefault="00D1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88" w:rsidRPr="002B40ED" w:rsidRDefault="00374688" w:rsidP="00374688">
    <w:pPr>
      <w:spacing w:line="206" w:lineRule="exact"/>
      <w:jc w:val="center"/>
      <w:rPr>
        <w:sz w:val="16"/>
        <w:szCs w:val="16"/>
      </w:rPr>
    </w:pPr>
    <w:r w:rsidRPr="002B40ED">
      <w:rPr>
        <w:b/>
        <w:bCs/>
        <w:spacing w:val="-1"/>
        <w:sz w:val="16"/>
        <w:szCs w:val="16"/>
      </w:rPr>
      <w:t>Monroe County</w:t>
    </w:r>
    <w:r w:rsidRPr="002B40ED">
      <w:rPr>
        <w:b/>
        <w:bCs/>
        <w:spacing w:val="3"/>
        <w:sz w:val="16"/>
        <w:szCs w:val="16"/>
      </w:rPr>
      <w:t xml:space="preserve"> </w:t>
    </w:r>
    <w:r w:rsidRPr="002B40ED">
      <w:rPr>
        <w:b/>
        <w:bCs/>
        <w:sz w:val="16"/>
        <w:szCs w:val="16"/>
      </w:rPr>
      <w:t>–</w:t>
    </w:r>
    <w:r w:rsidRPr="002B40ED">
      <w:rPr>
        <w:b/>
        <w:bCs/>
        <w:spacing w:val="1"/>
        <w:sz w:val="16"/>
        <w:szCs w:val="16"/>
      </w:rPr>
      <w:t xml:space="preserve"> </w:t>
    </w:r>
    <w:r w:rsidRPr="002B40ED">
      <w:rPr>
        <w:b/>
        <w:bCs/>
        <w:spacing w:val="-1"/>
        <w:sz w:val="16"/>
        <w:szCs w:val="16"/>
      </w:rPr>
      <w:t>Natural</w:t>
    </w:r>
    <w:r w:rsidRPr="002B40ED">
      <w:rPr>
        <w:b/>
        <w:bCs/>
        <w:spacing w:val="1"/>
        <w:sz w:val="16"/>
        <w:szCs w:val="16"/>
      </w:rPr>
      <w:t xml:space="preserve"> </w:t>
    </w:r>
    <w:r w:rsidRPr="002B40ED">
      <w:rPr>
        <w:b/>
        <w:bCs/>
        <w:spacing w:val="-1"/>
        <w:sz w:val="16"/>
        <w:szCs w:val="16"/>
      </w:rPr>
      <w:t xml:space="preserve">Resource </w:t>
    </w:r>
    <w:r w:rsidRPr="002B40ED">
      <w:rPr>
        <w:b/>
        <w:bCs/>
        <w:sz w:val="16"/>
        <w:szCs w:val="16"/>
      </w:rPr>
      <w:t>&amp;</w:t>
    </w:r>
    <w:r w:rsidRPr="002B40ED">
      <w:rPr>
        <w:b/>
        <w:bCs/>
        <w:spacing w:val="-1"/>
        <w:sz w:val="16"/>
        <w:szCs w:val="16"/>
      </w:rPr>
      <w:t xml:space="preserve"> Extension</w:t>
    </w:r>
    <w:r w:rsidRPr="002B40ED">
      <w:rPr>
        <w:b/>
        <w:bCs/>
        <w:sz w:val="16"/>
        <w:szCs w:val="16"/>
      </w:rPr>
      <w:t xml:space="preserve"> </w:t>
    </w:r>
    <w:r w:rsidRPr="002B40ED">
      <w:rPr>
        <w:b/>
        <w:bCs/>
        <w:spacing w:val="-1"/>
        <w:sz w:val="16"/>
        <w:szCs w:val="16"/>
      </w:rPr>
      <w:t>Committee Members</w:t>
    </w:r>
  </w:p>
  <w:p w:rsidR="00374688" w:rsidRPr="0078694D" w:rsidRDefault="00374688" w:rsidP="00374688">
    <w:pPr>
      <w:tabs>
        <w:tab w:val="left" w:pos="7972"/>
      </w:tabs>
      <w:spacing w:line="209" w:lineRule="exact"/>
      <w:jc w:val="center"/>
      <w:rPr>
        <w:spacing w:val="-1"/>
        <w:sz w:val="14"/>
        <w:szCs w:val="14"/>
      </w:rPr>
    </w:pPr>
    <w:r w:rsidRPr="0078694D">
      <w:rPr>
        <w:rFonts w:ascii="Marlett" w:eastAsia="Marlett" w:hAnsi="Marlett" w:cs="Marlett"/>
        <w:position w:val="-5"/>
        <w:sz w:val="14"/>
        <w:szCs w:val="14"/>
      </w:rPr>
      <w:t></w:t>
    </w:r>
    <w:r w:rsidRPr="002B40ED">
      <w:rPr>
        <w:spacing w:val="-1"/>
        <w:sz w:val="16"/>
        <w:szCs w:val="16"/>
      </w:rPr>
      <w:t>Nodji VanWychen-Chair</w:t>
    </w:r>
    <w:r w:rsidRPr="002B40ED">
      <w:rPr>
        <w:rFonts w:ascii="Marlett" w:eastAsia="Marlett" w:hAnsi="Marlett" w:cs="Marlett"/>
        <w:position w:val="-5"/>
        <w:sz w:val="16"/>
        <w:szCs w:val="16"/>
      </w:rPr>
      <w:t></w:t>
    </w:r>
    <w:r w:rsidRPr="002B40ED">
      <w:rPr>
        <w:spacing w:val="-1"/>
        <w:sz w:val="16"/>
        <w:szCs w:val="16"/>
      </w:rPr>
      <w:t>Jim</w:t>
    </w:r>
    <w:r w:rsidRPr="002B40ED">
      <w:rPr>
        <w:sz w:val="16"/>
        <w:szCs w:val="16"/>
      </w:rPr>
      <w:t xml:space="preserve"> </w:t>
    </w:r>
    <w:r w:rsidRPr="002B40ED">
      <w:rPr>
        <w:spacing w:val="-1"/>
        <w:sz w:val="16"/>
        <w:szCs w:val="16"/>
      </w:rPr>
      <w:t>Schroeder</w:t>
    </w:r>
    <w:r w:rsidRPr="002B40ED">
      <w:rPr>
        <w:rFonts w:ascii="Marlett" w:eastAsia="Marlett" w:hAnsi="Marlett" w:cs="Marlett"/>
        <w:position w:val="-5"/>
        <w:sz w:val="16"/>
        <w:szCs w:val="16"/>
      </w:rPr>
      <w:t></w:t>
    </w:r>
    <w:r w:rsidRPr="002B40ED">
      <w:rPr>
        <w:spacing w:val="-1"/>
        <w:sz w:val="16"/>
        <w:szCs w:val="16"/>
      </w:rPr>
      <w:t>David</w:t>
    </w:r>
    <w:r w:rsidRPr="002B40ED">
      <w:rPr>
        <w:spacing w:val="1"/>
        <w:sz w:val="16"/>
        <w:szCs w:val="16"/>
      </w:rPr>
      <w:t xml:space="preserve"> </w:t>
    </w:r>
    <w:r w:rsidRPr="002B40ED">
      <w:rPr>
        <w:spacing w:val="-1"/>
        <w:sz w:val="16"/>
        <w:szCs w:val="16"/>
      </w:rPr>
      <w:t>Pierce</w:t>
    </w:r>
    <w:r w:rsidRPr="002B40ED">
      <w:rPr>
        <w:rFonts w:ascii="Marlett" w:eastAsia="Marlett" w:hAnsi="Marlett" w:cs="Marlett"/>
        <w:position w:val="-5"/>
        <w:sz w:val="16"/>
        <w:szCs w:val="16"/>
      </w:rPr>
      <w:t></w:t>
    </w:r>
    <w:r w:rsidR="00050507" w:rsidRPr="002B40ED">
      <w:rPr>
        <w:spacing w:val="-1"/>
        <w:sz w:val="16"/>
        <w:szCs w:val="16"/>
      </w:rPr>
      <w:t xml:space="preserve"> Wallace Habhegger</w:t>
    </w:r>
    <w:r w:rsidRPr="002B40ED">
      <w:rPr>
        <w:rFonts w:ascii="Marlett" w:eastAsia="Marlett" w:hAnsi="Marlett" w:cs="Marlett"/>
        <w:position w:val="-5"/>
        <w:sz w:val="16"/>
        <w:szCs w:val="16"/>
      </w:rPr>
      <w:t></w:t>
    </w:r>
    <w:r w:rsidR="00050507" w:rsidRPr="002B40ED">
      <w:rPr>
        <w:spacing w:val="-1"/>
        <w:sz w:val="16"/>
        <w:szCs w:val="16"/>
      </w:rPr>
      <w:t>Alan McCoy</w:t>
    </w:r>
    <w:r w:rsidRPr="002B40ED">
      <w:rPr>
        <w:rFonts w:ascii="Marlett" w:eastAsia="Marlett" w:hAnsi="Marlett" w:cs="Marlett"/>
        <w:position w:val="-5"/>
        <w:sz w:val="16"/>
        <w:szCs w:val="16"/>
      </w:rPr>
      <w:t></w:t>
    </w:r>
    <w:r w:rsidR="002B40ED" w:rsidRPr="002B40ED">
      <w:rPr>
        <w:spacing w:val="-1"/>
        <w:sz w:val="16"/>
        <w:szCs w:val="16"/>
      </w:rPr>
      <w:t>Kevin Raymer-</w:t>
    </w:r>
    <w:r w:rsidRPr="002B40ED">
      <w:rPr>
        <w:spacing w:val="-1"/>
        <w:sz w:val="16"/>
        <w:szCs w:val="16"/>
      </w:rPr>
      <w:t>FSA</w:t>
    </w:r>
    <w:r w:rsidRPr="002B40ED">
      <w:rPr>
        <w:spacing w:val="-3"/>
        <w:sz w:val="16"/>
        <w:szCs w:val="16"/>
      </w:rPr>
      <w:t xml:space="preserve"> </w:t>
    </w:r>
    <w:r w:rsidRPr="002B40ED">
      <w:rPr>
        <w:spacing w:val="-1"/>
        <w:sz w:val="16"/>
        <w:szCs w:val="16"/>
      </w:rPr>
      <w:t>Re</w:t>
    </w:r>
    <w:r w:rsidRPr="0078694D">
      <w:rPr>
        <w:spacing w:val="-1"/>
        <w:sz w:val="14"/>
        <w:szCs w:val="14"/>
      </w:rPr>
      <w:t>p</w:t>
    </w:r>
  </w:p>
  <w:p w:rsidR="00374688" w:rsidRPr="002B40ED" w:rsidRDefault="00380940" w:rsidP="00374688">
    <w:pPr>
      <w:tabs>
        <w:tab w:val="left" w:pos="7972"/>
      </w:tabs>
      <w:spacing w:line="209" w:lineRule="exact"/>
      <w:jc w:val="center"/>
      <w:rPr>
        <w:spacing w:val="-1"/>
        <w:sz w:val="16"/>
        <w:szCs w:val="16"/>
      </w:rPr>
    </w:pPr>
    <w:hyperlink r:id="rId1">
      <w:r w:rsidR="00374688" w:rsidRPr="002B40ED">
        <w:rPr>
          <w:spacing w:val="-1"/>
          <w:sz w:val="16"/>
          <w:szCs w:val="16"/>
        </w:rPr>
        <w:t>www.co.monroe.wi.us</w:t>
      </w:r>
    </w:hyperlink>
  </w:p>
  <w:p w:rsidR="00374688" w:rsidRPr="002B40ED" w:rsidRDefault="00374688" w:rsidP="002B40ED">
    <w:pPr>
      <w:tabs>
        <w:tab w:val="left" w:pos="7972"/>
      </w:tabs>
      <w:spacing w:line="209" w:lineRule="exact"/>
      <w:jc w:val="center"/>
      <w:rPr>
        <w:spacing w:val="-1"/>
        <w:sz w:val="16"/>
        <w:szCs w:val="16"/>
      </w:rPr>
    </w:pPr>
    <w:r w:rsidRPr="002B40ED">
      <w:rPr>
        <w:spacing w:val="-1"/>
        <w:sz w:val="16"/>
        <w:szCs w:val="16"/>
      </w:rPr>
      <w:t>PLEASE NOTE: A quorum of the Monroe County Board or other committees may be present at this meeting. No business of the County Board or other committees will be conducted at this meeting, only the business noted above.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38" w:rsidRDefault="00D12A38">
      <w:r>
        <w:separator/>
      </w:r>
    </w:p>
  </w:footnote>
  <w:footnote w:type="continuationSeparator" w:id="0">
    <w:p w:rsidR="00D12A38" w:rsidRDefault="00D12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E97"/>
    <w:multiLevelType w:val="hybridMultilevel"/>
    <w:tmpl w:val="3508CF9A"/>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1">
    <w:nsid w:val="057036E9"/>
    <w:multiLevelType w:val="hybridMultilevel"/>
    <w:tmpl w:val="8EC0C9C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08265230"/>
    <w:multiLevelType w:val="hybridMultilevel"/>
    <w:tmpl w:val="9C28119E"/>
    <w:lvl w:ilvl="0" w:tplc="570AA9C0">
      <w:start w:val="1"/>
      <w:numFmt w:val="decimal"/>
      <w:lvlText w:val="%1."/>
      <w:lvlJc w:val="left"/>
      <w:pPr>
        <w:ind w:left="2325" w:hanging="360"/>
      </w:pPr>
      <w:rPr>
        <w:rFonts w:asciiTheme="minorHAnsi" w:hAnsiTheme="minorHAnsi" w:hint="default"/>
      </w:rPr>
    </w:lvl>
    <w:lvl w:ilvl="1" w:tplc="04090019">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3">
    <w:nsid w:val="086D6808"/>
    <w:multiLevelType w:val="hybridMultilevel"/>
    <w:tmpl w:val="B6EC26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nsid w:val="0EE1018C"/>
    <w:multiLevelType w:val="hybridMultilevel"/>
    <w:tmpl w:val="B98EEEE6"/>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nsid w:val="0F0A306A"/>
    <w:multiLevelType w:val="hybridMultilevel"/>
    <w:tmpl w:val="0B60A78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4F6F5B"/>
    <w:multiLevelType w:val="hybridMultilevel"/>
    <w:tmpl w:val="5ABA05AA"/>
    <w:lvl w:ilvl="0" w:tplc="04090001">
      <w:start w:val="1"/>
      <w:numFmt w:val="bullet"/>
      <w:lvlText w:val=""/>
      <w:lvlJc w:val="left"/>
      <w:pPr>
        <w:ind w:left="2490" w:hanging="360"/>
      </w:pPr>
      <w:rPr>
        <w:rFonts w:ascii="Symbol" w:hAnsi="Symbol" w:hint="default"/>
      </w:rPr>
    </w:lvl>
    <w:lvl w:ilvl="1" w:tplc="04090003">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nsid w:val="122E1EDE"/>
    <w:multiLevelType w:val="hybridMultilevel"/>
    <w:tmpl w:val="C3B0D04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nsid w:val="18D90491"/>
    <w:multiLevelType w:val="hybridMultilevel"/>
    <w:tmpl w:val="DF9AAC20"/>
    <w:lvl w:ilvl="0" w:tplc="3C9CACB4">
      <w:start w:val="1"/>
      <w:numFmt w:val="bullet"/>
      <w:lvlText w:val="•"/>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nsid w:val="1F33252B"/>
    <w:multiLevelType w:val="hybridMultilevel"/>
    <w:tmpl w:val="509A808C"/>
    <w:lvl w:ilvl="0" w:tplc="04090001">
      <w:start w:val="1"/>
      <w:numFmt w:val="bullet"/>
      <w:lvlText w:val=""/>
      <w:lvlJc w:val="left"/>
      <w:pPr>
        <w:ind w:left="2325" w:hanging="360"/>
      </w:pPr>
      <w:rPr>
        <w:rFonts w:ascii="Symbol" w:hAnsi="Symbol" w:hint="default"/>
        <w:sz w:val="24"/>
        <w:szCs w:val="24"/>
      </w:rPr>
    </w:lvl>
    <w:lvl w:ilvl="1" w:tplc="4232D1E0">
      <w:start w:val="1"/>
      <w:numFmt w:val="bullet"/>
      <w:lvlText w:val="•"/>
      <w:lvlJc w:val="left"/>
      <w:pPr>
        <w:ind w:left="3268" w:hanging="360"/>
      </w:pPr>
      <w:rPr>
        <w:rFonts w:hint="default"/>
      </w:rPr>
    </w:lvl>
    <w:lvl w:ilvl="2" w:tplc="3C9CACB4">
      <w:start w:val="1"/>
      <w:numFmt w:val="bullet"/>
      <w:lvlText w:val="•"/>
      <w:lvlJc w:val="left"/>
      <w:pPr>
        <w:ind w:left="4211" w:hanging="360"/>
      </w:pPr>
      <w:rPr>
        <w:rFonts w:hint="default"/>
      </w:rPr>
    </w:lvl>
    <w:lvl w:ilvl="3" w:tplc="26B8E36E">
      <w:start w:val="1"/>
      <w:numFmt w:val="bullet"/>
      <w:lvlText w:val="•"/>
      <w:lvlJc w:val="left"/>
      <w:pPr>
        <w:ind w:left="5154" w:hanging="360"/>
      </w:pPr>
      <w:rPr>
        <w:rFonts w:hint="default"/>
      </w:rPr>
    </w:lvl>
    <w:lvl w:ilvl="4" w:tplc="A71C75B6">
      <w:start w:val="1"/>
      <w:numFmt w:val="bullet"/>
      <w:lvlText w:val="•"/>
      <w:lvlJc w:val="left"/>
      <w:pPr>
        <w:ind w:left="6097" w:hanging="360"/>
      </w:pPr>
      <w:rPr>
        <w:rFonts w:hint="default"/>
      </w:rPr>
    </w:lvl>
    <w:lvl w:ilvl="5" w:tplc="3BC8F714">
      <w:start w:val="1"/>
      <w:numFmt w:val="bullet"/>
      <w:lvlText w:val="•"/>
      <w:lvlJc w:val="left"/>
      <w:pPr>
        <w:ind w:left="7039" w:hanging="360"/>
      </w:pPr>
      <w:rPr>
        <w:rFonts w:hint="default"/>
      </w:rPr>
    </w:lvl>
    <w:lvl w:ilvl="6" w:tplc="86921FA0">
      <w:start w:val="1"/>
      <w:numFmt w:val="bullet"/>
      <w:lvlText w:val="•"/>
      <w:lvlJc w:val="left"/>
      <w:pPr>
        <w:ind w:left="7982" w:hanging="360"/>
      </w:pPr>
      <w:rPr>
        <w:rFonts w:hint="default"/>
      </w:rPr>
    </w:lvl>
    <w:lvl w:ilvl="7" w:tplc="97007728">
      <w:start w:val="1"/>
      <w:numFmt w:val="bullet"/>
      <w:lvlText w:val="•"/>
      <w:lvlJc w:val="left"/>
      <w:pPr>
        <w:ind w:left="8925" w:hanging="360"/>
      </w:pPr>
      <w:rPr>
        <w:rFonts w:hint="default"/>
      </w:rPr>
    </w:lvl>
    <w:lvl w:ilvl="8" w:tplc="9E64C914">
      <w:start w:val="1"/>
      <w:numFmt w:val="bullet"/>
      <w:lvlText w:val="•"/>
      <w:lvlJc w:val="left"/>
      <w:pPr>
        <w:ind w:left="9868" w:hanging="360"/>
      </w:pPr>
      <w:rPr>
        <w:rFonts w:hint="default"/>
      </w:rPr>
    </w:lvl>
  </w:abstractNum>
  <w:abstractNum w:abstractNumId="10">
    <w:nsid w:val="34236962"/>
    <w:multiLevelType w:val="hybridMultilevel"/>
    <w:tmpl w:val="D97E37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38BA040E"/>
    <w:multiLevelType w:val="hybridMultilevel"/>
    <w:tmpl w:val="90FEE7C8"/>
    <w:lvl w:ilvl="0" w:tplc="3C9CACB4">
      <w:start w:val="1"/>
      <w:numFmt w:val="bullet"/>
      <w:lvlText w:val="•"/>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nsid w:val="3FE918DB"/>
    <w:multiLevelType w:val="hybridMultilevel"/>
    <w:tmpl w:val="6E3208FE"/>
    <w:lvl w:ilvl="0" w:tplc="3C9CACB4">
      <w:start w:val="1"/>
      <w:numFmt w:val="bullet"/>
      <w:lvlText w:val="•"/>
      <w:lvlJc w:val="left"/>
      <w:pPr>
        <w:ind w:left="2490" w:hanging="360"/>
      </w:pPr>
      <w:rPr>
        <w:rFonts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3">
    <w:nsid w:val="4378116A"/>
    <w:multiLevelType w:val="hybridMultilevel"/>
    <w:tmpl w:val="4EAEE234"/>
    <w:lvl w:ilvl="0" w:tplc="56A2D608">
      <w:start w:val="1"/>
      <w:numFmt w:val="decimal"/>
      <w:lvlText w:val="%1."/>
      <w:lvlJc w:val="left"/>
      <w:pPr>
        <w:ind w:left="1605" w:hanging="360"/>
      </w:pPr>
      <w:rPr>
        <w:rFonts w:hint="default"/>
        <w:b w:val="0"/>
        <w:sz w:val="22"/>
        <w:szCs w:val="22"/>
      </w:rPr>
    </w:lvl>
    <w:lvl w:ilvl="1" w:tplc="04090001">
      <w:start w:val="1"/>
      <w:numFmt w:val="bullet"/>
      <w:lvlText w:val=""/>
      <w:lvlJc w:val="left"/>
      <w:pPr>
        <w:ind w:left="2548" w:hanging="360"/>
      </w:pPr>
      <w:rPr>
        <w:rFonts w:ascii="Symbol" w:hAnsi="Symbol" w:hint="default"/>
      </w:rPr>
    </w:lvl>
    <w:lvl w:ilvl="2" w:tplc="3C9CACB4">
      <w:start w:val="1"/>
      <w:numFmt w:val="bullet"/>
      <w:lvlText w:val="•"/>
      <w:lvlJc w:val="left"/>
      <w:pPr>
        <w:ind w:left="3491" w:hanging="360"/>
      </w:pPr>
      <w:rPr>
        <w:rFonts w:hint="default"/>
      </w:rPr>
    </w:lvl>
    <w:lvl w:ilvl="3" w:tplc="26B8E36E">
      <w:start w:val="1"/>
      <w:numFmt w:val="bullet"/>
      <w:lvlText w:val="•"/>
      <w:lvlJc w:val="left"/>
      <w:pPr>
        <w:ind w:left="4434" w:hanging="360"/>
      </w:pPr>
      <w:rPr>
        <w:rFonts w:hint="default"/>
      </w:rPr>
    </w:lvl>
    <w:lvl w:ilvl="4" w:tplc="A71C75B6">
      <w:start w:val="1"/>
      <w:numFmt w:val="bullet"/>
      <w:lvlText w:val="•"/>
      <w:lvlJc w:val="left"/>
      <w:pPr>
        <w:ind w:left="5377" w:hanging="360"/>
      </w:pPr>
      <w:rPr>
        <w:rFonts w:hint="default"/>
      </w:rPr>
    </w:lvl>
    <w:lvl w:ilvl="5" w:tplc="3BC8F714">
      <w:start w:val="1"/>
      <w:numFmt w:val="bullet"/>
      <w:lvlText w:val="•"/>
      <w:lvlJc w:val="left"/>
      <w:pPr>
        <w:ind w:left="6319" w:hanging="360"/>
      </w:pPr>
      <w:rPr>
        <w:rFonts w:hint="default"/>
      </w:rPr>
    </w:lvl>
    <w:lvl w:ilvl="6" w:tplc="86921FA0">
      <w:start w:val="1"/>
      <w:numFmt w:val="bullet"/>
      <w:lvlText w:val="•"/>
      <w:lvlJc w:val="left"/>
      <w:pPr>
        <w:ind w:left="7262" w:hanging="360"/>
      </w:pPr>
      <w:rPr>
        <w:rFonts w:hint="default"/>
      </w:rPr>
    </w:lvl>
    <w:lvl w:ilvl="7" w:tplc="97007728">
      <w:start w:val="1"/>
      <w:numFmt w:val="bullet"/>
      <w:lvlText w:val="•"/>
      <w:lvlJc w:val="left"/>
      <w:pPr>
        <w:ind w:left="8205" w:hanging="360"/>
      </w:pPr>
      <w:rPr>
        <w:rFonts w:hint="default"/>
      </w:rPr>
    </w:lvl>
    <w:lvl w:ilvl="8" w:tplc="9E64C914">
      <w:start w:val="1"/>
      <w:numFmt w:val="bullet"/>
      <w:lvlText w:val="•"/>
      <w:lvlJc w:val="left"/>
      <w:pPr>
        <w:ind w:left="9148" w:hanging="360"/>
      </w:pPr>
      <w:rPr>
        <w:rFonts w:hint="default"/>
      </w:rPr>
    </w:lvl>
  </w:abstractNum>
  <w:abstractNum w:abstractNumId="14">
    <w:nsid w:val="45911568"/>
    <w:multiLevelType w:val="hybridMultilevel"/>
    <w:tmpl w:val="EEC823A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nsid w:val="4AFC64E8"/>
    <w:multiLevelType w:val="hybridMultilevel"/>
    <w:tmpl w:val="16A05B64"/>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6">
    <w:nsid w:val="4C923B06"/>
    <w:multiLevelType w:val="hybridMultilevel"/>
    <w:tmpl w:val="3FDC2492"/>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7">
    <w:nsid w:val="62DB3069"/>
    <w:multiLevelType w:val="hybridMultilevel"/>
    <w:tmpl w:val="AE8CA352"/>
    <w:lvl w:ilvl="0" w:tplc="1D1E7954">
      <w:start w:val="1"/>
      <w:numFmt w:val="decimal"/>
      <w:lvlText w:val="%1."/>
      <w:lvlJc w:val="left"/>
      <w:pPr>
        <w:ind w:left="1965" w:hanging="360"/>
      </w:pPr>
      <w:rPr>
        <w:rFonts w:hint="default"/>
        <w:sz w:val="20"/>
        <w:szCs w:val="20"/>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8">
    <w:nsid w:val="652C1AF6"/>
    <w:multiLevelType w:val="hybridMultilevel"/>
    <w:tmpl w:val="1DE4FD0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nsid w:val="6A8F3BDF"/>
    <w:multiLevelType w:val="hybridMultilevel"/>
    <w:tmpl w:val="4698869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nsid w:val="6AA32CEE"/>
    <w:multiLevelType w:val="hybridMultilevel"/>
    <w:tmpl w:val="BB902B3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nsid w:val="6C875025"/>
    <w:multiLevelType w:val="hybridMultilevel"/>
    <w:tmpl w:val="E5B4E3D0"/>
    <w:lvl w:ilvl="0" w:tplc="04090001">
      <w:start w:val="1"/>
      <w:numFmt w:val="bullet"/>
      <w:lvlText w:val=""/>
      <w:lvlJc w:val="left"/>
      <w:pPr>
        <w:ind w:left="2070" w:hanging="360"/>
      </w:pPr>
      <w:rPr>
        <w:rFonts w:ascii="Symbol" w:hAnsi="Symbol" w:hint="default"/>
        <w:b w:val="0"/>
        <w:sz w:val="22"/>
        <w:szCs w:val="22"/>
      </w:rPr>
    </w:lvl>
    <w:lvl w:ilvl="1" w:tplc="0409000F">
      <w:start w:val="1"/>
      <w:numFmt w:val="decimal"/>
      <w:lvlText w:val="%2."/>
      <w:lvlJc w:val="left"/>
      <w:pPr>
        <w:ind w:left="2908" w:hanging="360"/>
      </w:pPr>
      <w:rPr>
        <w:rFonts w:hint="default"/>
      </w:rPr>
    </w:lvl>
    <w:lvl w:ilvl="2" w:tplc="3C9CACB4">
      <w:start w:val="1"/>
      <w:numFmt w:val="bullet"/>
      <w:lvlText w:val="•"/>
      <w:lvlJc w:val="left"/>
      <w:pPr>
        <w:ind w:left="3851" w:hanging="360"/>
      </w:pPr>
      <w:rPr>
        <w:rFonts w:hint="default"/>
      </w:rPr>
    </w:lvl>
    <w:lvl w:ilvl="3" w:tplc="26B8E36E">
      <w:start w:val="1"/>
      <w:numFmt w:val="bullet"/>
      <w:lvlText w:val="•"/>
      <w:lvlJc w:val="left"/>
      <w:pPr>
        <w:ind w:left="4794" w:hanging="360"/>
      </w:pPr>
      <w:rPr>
        <w:rFonts w:hint="default"/>
      </w:rPr>
    </w:lvl>
    <w:lvl w:ilvl="4" w:tplc="A71C75B6">
      <w:start w:val="1"/>
      <w:numFmt w:val="bullet"/>
      <w:lvlText w:val="•"/>
      <w:lvlJc w:val="left"/>
      <w:pPr>
        <w:ind w:left="5737" w:hanging="360"/>
      </w:pPr>
      <w:rPr>
        <w:rFonts w:hint="default"/>
      </w:rPr>
    </w:lvl>
    <w:lvl w:ilvl="5" w:tplc="3BC8F714">
      <w:start w:val="1"/>
      <w:numFmt w:val="bullet"/>
      <w:lvlText w:val="•"/>
      <w:lvlJc w:val="left"/>
      <w:pPr>
        <w:ind w:left="6679" w:hanging="360"/>
      </w:pPr>
      <w:rPr>
        <w:rFonts w:hint="default"/>
      </w:rPr>
    </w:lvl>
    <w:lvl w:ilvl="6" w:tplc="86921FA0">
      <w:start w:val="1"/>
      <w:numFmt w:val="bullet"/>
      <w:lvlText w:val="•"/>
      <w:lvlJc w:val="left"/>
      <w:pPr>
        <w:ind w:left="7622" w:hanging="360"/>
      </w:pPr>
      <w:rPr>
        <w:rFonts w:hint="default"/>
      </w:rPr>
    </w:lvl>
    <w:lvl w:ilvl="7" w:tplc="97007728">
      <w:start w:val="1"/>
      <w:numFmt w:val="bullet"/>
      <w:lvlText w:val="•"/>
      <w:lvlJc w:val="left"/>
      <w:pPr>
        <w:ind w:left="8565" w:hanging="360"/>
      </w:pPr>
      <w:rPr>
        <w:rFonts w:hint="default"/>
      </w:rPr>
    </w:lvl>
    <w:lvl w:ilvl="8" w:tplc="9E64C914">
      <w:start w:val="1"/>
      <w:numFmt w:val="bullet"/>
      <w:lvlText w:val="•"/>
      <w:lvlJc w:val="left"/>
      <w:pPr>
        <w:ind w:left="9508" w:hanging="360"/>
      </w:pPr>
      <w:rPr>
        <w:rFonts w:hint="default"/>
      </w:rPr>
    </w:lvl>
  </w:abstractNum>
  <w:abstractNum w:abstractNumId="22">
    <w:nsid w:val="6E132D2D"/>
    <w:multiLevelType w:val="hybridMultilevel"/>
    <w:tmpl w:val="90DCAB9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nsid w:val="6E3249B0"/>
    <w:multiLevelType w:val="hybridMultilevel"/>
    <w:tmpl w:val="2DF2E886"/>
    <w:lvl w:ilvl="0" w:tplc="3C9CACB4">
      <w:start w:val="1"/>
      <w:numFmt w:val="bullet"/>
      <w:lvlText w:val="•"/>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nsid w:val="6E9C1342"/>
    <w:multiLevelType w:val="hybridMultilevel"/>
    <w:tmpl w:val="FC4C8DE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nsid w:val="741C27CE"/>
    <w:multiLevelType w:val="hybridMultilevel"/>
    <w:tmpl w:val="82A0CA3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6">
    <w:nsid w:val="7A67159E"/>
    <w:multiLevelType w:val="hybridMultilevel"/>
    <w:tmpl w:val="270E9986"/>
    <w:lvl w:ilvl="0" w:tplc="0409000F">
      <w:start w:val="1"/>
      <w:numFmt w:val="decimal"/>
      <w:lvlText w:val="%1."/>
      <w:lvlJc w:val="left"/>
      <w:pPr>
        <w:ind w:left="1965" w:hanging="360"/>
      </w:pPr>
      <w:rPr>
        <w:rFonts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nsid w:val="7E6B25E7"/>
    <w:multiLevelType w:val="hybridMultilevel"/>
    <w:tmpl w:val="6ABC0FF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13"/>
  </w:num>
  <w:num w:numId="2">
    <w:abstractNumId w:val="2"/>
  </w:num>
  <w:num w:numId="3">
    <w:abstractNumId w:val="4"/>
  </w:num>
  <w:num w:numId="4">
    <w:abstractNumId w:val="9"/>
  </w:num>
  <w:num w:numId="5">
    <w:abstractNumId w:val="26"/>
  </w:num>
  <w:num w:numId="6">
    <w:abstractNumId w:val="17"/>
  </w:num>
  <w:num w:numId="7">
    <w:abstractNumId w:val="15"/>
  </w:num>
  <w:num w:numId="8">
    <w:abstractNumId w:val="16"/>
  </w:num>
  <w:num w:numId="9">
    <w:abstractNumId w:val="10"/>
  </w:num>
  <w:num w:numId="10">
    <w:abstractNumId w:val="6"/>
  </w:num>
  <w:num w:numId="11">
    <w:abstractNumId w:val="12"/>
  </w:num>
  <w:num w:numId="12">
    <w:abstractNumId w:val="0"/>
  </w:num>
  <w:num w:numId="13">
    <w:abstractNumId w:val="21"/>
  </w:num>
  <w:num w:numId="14">
    <w:abstractNumId w:val="20"/>
  </w:num>
  <w:num w:numId="15">
    <w:abstractNumId w:val="18"/>
  </w:num>
  <w:num w:numId="16">
    <w:abstractNumId w:val="23"/>
  </w:num>
  <w:num w:numId="17">
    <w:abstractNumId w:val="8"/>
  </w:num>
  <w:num w:numId="18">
    <w:abstractNumId w:val="3"/>
  </w:num>
  <w:num w:numId="19">
    <w:abstractNumId w:val="14"/>
  </w:num>
  <w:num w:numId="20">
    <w:abstractNumId w:val="19"/>
  </w:num>
  <w:num w:numId="21">
    <w:abstractNumId w:val="24"/>
  </w:num>
  <w:num w:numId="22">
    <w:abstractNumId w:val="11"/>
  </w:num>
  <w:num w:numId="23">
    <w:abstractNumId w:val="5"/>
  </w:num>
  <w:num w:numId="24">
    <w:abstractNumId w:val="25"/>
  </w:num>
  <w:num w:numId="25">
    <w:abstractNumId w:val="22"/>
  </w:num>
  <w:num w:numId="26">
    <w:abstractNumId w:val="15"/>
  </w:num>
  <w:num w:numId="27">
    <w:abstractNumId w:val="7"/>
  </w:num>
  <w:num w:numId="28">
    <w:abstractNumId w:val="1"/>
  </w:num>
  <w:num w:numId="29">
    <w:abstractNumId w:val="27"/>
  </w:num>
  <w:num w:numId="3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displayVerticalDrawingGridEvery w:val="2"/>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8F"/>
    <w:rsid w:val="00000200"/>
    <w:rsid w:val="00000CCE"/>
    <w:rsid w:val="00001D8B"/>
    <w:rsid w:val="000038C7"/>
    <w:rsid w:val="00007E89"/>
    <w:rsid w:val="0001168C"/>
    <w:rsid w:val="00016593"/>
    <w:rsid w:val="000206C9"/>
    <w:rsid w:val="000214FA"/>
    <w:rsid w:val="00021DF3"/>
    <w:rsid w:val="00026FFC"/>
    <w:rsid w:val="00031F46"/>
    <w:rsid w:val="00032170"/>
    <w:rsid w:val="000373A0"/>
    <w:rsid w:val="00037EC5"/>
    <w:rsid w:val="00046C02"/>
    <w:rsid w:val="00047443"/>
    <w:rsid w:val="000479B8"/>
    <w:rsid w:val="00047D9C"/>
    <w:rsid w:val="00050507"/>
    <w:rsid w:val="00050831"/>
    <w:rsid w:val="0005145C"/>
    <w:rsid w:val="00051610"/>
    <w:rsid w:val="0005164A"/>
    <w:rsid w:val="00056B23"/>
    <w:rsid w:val="00057B24"/>
    <w:rsid w:val="00063631"/>
    <w:rsid w:val="00065725"/>
    <w:rsid w:val="00065FB6"/>
    <w:rsid w:val="00073911"/>
    <w:rsid w:val="00074C60"/>
    <w:rsid w:val="00075131"/>
    <w:rsid w:val="00077AD1"/>
    <w:rsid w:val="000822F2"/>
    <w:rsid w:val="000846C0"/>
    <w:rsid w:val="00085F8A"/>
    <w:rsid w:val="0008633F"/>
    <w:rsid w:val="00087EF8"/>
    <w:rsid w:val="0009200F"/>
    <w:rsid w:val="00093CAC"/>
    <w:rsid w:val="000948B8"/>
    <w:rsid w:val="00097410"/>
    <w:rsid w:val="000A079B"/>
    <w:rsid w:val="000A29F9"/>
    <w:rsid w:val="000A32FB"/>
    <w:rsid w:val="000B037B"/>
    <w:rsid w:val="000B0F26"/>
    <w:rsid w:val="000B6D59"/>
    <w:rsid w:val="000B729C"/>
    <w:rsid w:val="000C32FD"/>
    <w:rsid w:val="000C4FEB"/>
    <w:rsid w:val="000C6110"/>
    <w:rsid w:val="000C6478"/>
    <w:rsid w:val="000D0C6F"/>
    <w:rsid w:val="000D12C9"/>
    <w:rsid w:val="000D473D"/>
    <w:rsid w:val="000E6AFB"/>
    <w:rsid w:val="000E6FA4"/>
    <w:rsid w:val="000E7B46"/>
    <w:rsid w:val="000E7CB7"/>
    <w:rsid w:val="000F05D3"/>
    <w:rsid w:val="000F0848"/>
    <w:rsid w:val="00101B02"/>
    <w:rsid w:val="00110AB5"/>
    <w:rsid w:val="00111ACA"/>
    <w:rsid w:val="0011373B"/>
    <w:rsid w:val="001146CD"/>
    <w:rsid w:val="001168F2"/>
    <w:rsid w:val="001170C4"/>
    <w:rsid w:val="00120ADC"/>
    <w:rsid w:val="00120F00"/>
    <w:rsid w:val="00127A68"/>
    <w:rsid w:val="0013118E"/>
    <w:rsid w:val="00131227"/>
    <w:rsid w:val="0013239A"/>
    <w:rsid w:val="001362F5"/>
    <w:rsid w:val="001413B8"/>
    <w:rsid w:val="001423BC"/>
    <w:rsid w:val="00142C98"/>
    <w:rsid w:val="00144950"/>
    <w:rsid w:val="00144E3F"/>
    <w:rsid w:val="00145551"/>
    <w:rsid w:val="0014753B"/>
    <w:rsid w:val="00147EEA"/>
    <w:rsid w:val="00150628"/>
    <w:rsid w:val="00150EBC"/>
    <w:rsid w:val="00153763"/>
    <w:rsid w:val="001546A6"/>
    <w:rsid w:val="001556ED"/>
    <w:rsid w:val="00155F24"/>
    <w:rsid w:val="001569F1"/>
    <w:rsid w:val="00156CD1"/>
    <w:rsid w:val="001633E2"/>
    <w:rsid w:val="00167605"/>
    <w:rsid w:val="001676EB"/>
    <w:rsid w:val="001708FF"/>
    <w:rsid w:val="00173CD8"/>
    <w:rsid w:val="001773AF"/>
    <w:rsid w:val="0018295F"/>
    <w:rsid w:val="00183BF7"/>
    <w:rsid w:val="00186076"/>
    <w:rsid w:val="00190930"/>
    <w:rsid w:val="001916C2"/>
    <w:rsid w:val="00196D8C"/>
    <w:rsid w:val="001A0C06"/>
    <w:rsid w:val="001A2DB0"/>
    <w:rsid w:val="001A5993"/>
    <w:rsid w:val="001B1DE6"/>
    <w:rsid w:val="001B6A68"/>
    <w:rsid w:val="001B7C7F"/>
    <w:rsid w:val="001C28B3"/>
    <w:rsid w:val="001C3CB1"/>
    <w:rsid w:val="001C5EAC"/>
    <w:rsid w:val="001C75E6"/>
    <w:rsid w:val="001D046B"/>
    <w:rsid w:val="001D1515"/>
    <w:rsid w:val="001D1FB9"/>
    <w:rsid w:val="001D3F6E"/>
    <w:rsid w:val="001D6FFF"/>
    <w:rsid w:val="001E0D04"/>
    <w:rsid w:val="001E5E20"/>
    <w:rsid w:val="001E6438"/>
    <w:rsid w:val="001F0C24"/>
    <w:rsid w:val="001F19AC"/>
    <w:rsid w:val="001F1F56"/>
    <w:rsid w:val="001F76D5"/>
    <w:rsid w:val="002002AF"/>
    <w:rsid w:val="00200915"/>
    <w:rsid w:val="0020099E"/>
    <w:rsid w:val="00200C34"/>
    <w:rsid w:val="002012DC"/>
    <w:rsid w:val="00201EBB"/>
    <w:rsid w:val="00202512"/>
    <w:rsid w:val="00204529"/>
    <w:rsid w:val="00211008"/>
    <w:rsid w:val="00212662"/>
    <w:rsid w:val="002169C7"/>
    <w:rsid w:val="00217922"/>
    <w:rsid w:val="002211E9"/>
    <w:rsid w:val="00222F44"/>
    <w:rsid w:val="00223E68"/>
    <w:rsid w:val="00224DEF"/>
    <w:rsid w:val="00227116"/>
    <w:rsid w:val="00231CD6"/>
    <w:rsid w:val="00231F71"/>
    <w:rsid w:val="00232B99"/>
    <w:rsid w:val="00234C8E"/>
    <w:rsid w:val="00236993"/>
    <w:rsid w:val="00237090"/>
    <w:rsid w:val="002376DA"/>
    <w:rsid w:val="00243AAD"/>
    <w:rsid w:val="00244258"/>
    <w:rsid w:val="00244A46"/>
    <w:rsid w:val="00247099"/>
    <w:rsid w:val="002523E1"/>
    <w:rsid w:val="002542B9"/>
    <w:rsid w:val="0025558F"/>
    <w:rsid w:val="00257B79"/>
    <w:rsid w:val="002614BE"/>
    <w:rsid w:val="00263076"/>
    <w:rsid w:val="002638B8"/>
    <w:rsid w:val="00263D67"/>
    <w:rsid w:val="00264CFE"/>
    <w:rsid w:val="002709E4"/>
    <w:rsid w:val="00276476"/>
    <w:rsid w:val="00276C70"/>
    <w:rsid w:val="002803C0"/>
    <w:rsid w:val="0028116B"/>
    <w:rsid w:val="0028386D"/>
    <w:rsid w:val="002858C0"/>
    <w:rsid w:val="002863AD"/>
    <w:rsid w:val="00286B5E"/>
    <w:rsid w:val="00292420"/>
    <w:rsid w:val="0029262D"/>
    <w:rsid w:val="002946A0"/>
    <w:rsid w:val="00295D9D"/>
    <w:rsid w:val="00296F42"/>
    <w:rsid w:val="002A68E4"/>
    <w:rsid w:val="002B02E2"/>
    <w:rsid w:val="002B05EB"/>
    <w:rsid w:val="002B16D2"/>
    <w:rsid w:val="002B40ED"/>
    <w:rsid w:val="002B5080"/>
    <w:rsid w:val="002C1378"/>
    <w:rsid w:val="002C2367"/>
    <w:rsid w:val="002C47F7"/>
    <w:rsid w:val="002D0AC4"/>
    <w:rsid w:val="002D4B86"/>
    <w:rsid w:val="002D4BD5"/>
    <w:rsid w:val="002D4D96"/>
    <w:rsid w:val="002E09FE"/>
    <w:rsid w:val="002E0E23"/>
    <w:rsid w:val="002E4E25"/>
    <w:rsid w:val="002E5554"/>
    <w:rsid w:val="002E6B6C"/>
    <w:rsid w:val="002F11D8"/>
    <w:rsid w:val="002F342B"/>
    <w:rsid w:val="002F5CC3"/>
    <w:rsid w:val="002F68C3"/>
    <w:rsid w:val="002F6EC5"/>
    <w:rsid w:val="00300EA6"/>
    <w:rsid w:val="003010E3"/>
    <w:rsid w:val="00305542"/>
    <w:rsid w:val="0031029A"/>
    <w:rsid w:val="003102A5"/>
    <w:rsid w:val="00310DB7"/>
    <w:rsid w:val="00311507"/>
    <w:rsid w:val="00312FBF"/>
    <w:rsid w:val="00317C3F"/>
    <w:rsid w:val="00322186"/>
    <w:rsid w:val="003224AB"/>
    <w:rsid w:val="0032330B"/>
    <w:rsid w:val="0032511A"/>
    <w:rsid w:val="00326B0A"/>
    <w:rsid w:val="00327F11"/>
    <w:rsid w:val="00330196"/>
    <w:rsid w:val="00330562"/>
    <w:rsid w:val="00332D23"/>
    <w:rsid w:val="00332F86"/>
    <w:rsid w:val="00334446"/>
    <w:rsid w:val="00342B1A"/>
    <w:rsid w:val="00342CF4"/>
    <w:rsid w:val="0034460F"/>
    <w:rsid w:val="003464E6"/>
    <w:rsid w:val="003466F7"/>
    <w:rsid w:val="0035215E"/>
    <w:rsid w:val="003526EC"/>
    <w:rsid w:val="003545FD"/>
    <w:rsid w:val="0035495F"/>
    <w:rsid w:val="00360AB5"/>
    <w:rsid w:val="003646E1"/>
    <w:rsid w:val="00364C12"/>
    <w:rsid w:val="00366E7A"/>
    <w:rsid w:val="00371C6A"/>
    <w:rsid w:val="00372BEC"/>
    <w:rsid w:val="00374688"/>
    <w:rsid w:val="00375DC8"/>
    <w:rsid w:val="003765AA"/>
    <w:rsid w:val="003769D0"/>
    <w:rsid w:val="00376A24"/>
    <w:rsid w:val="0038050E"/>
    <w:rsid w:val="00380516"/>
    <w:rsid w:val="00380940"/>
    <w:rsid w:val="003863FF"/>
    <w:rsid w:val="00386710"/>
    <w:rsid w:val="00386A4D"/>
    <w:rsid w:val="00387434"/>
    <w:rsid w:val="00391D3C"/>
    <w:rsid w:val="00393D26"/>
    <w:rsid w:val="003952BF"/>
    <w:rsid w:val="00396018"/>
    <w:rsid w:val="003A07F7"/>
    <w:rsid w:val="003A3713"/>
    <w:rsid w:val="003A4C04"/>
    <w:rsid w:val="003A5903"/>
    <w:rsid w:val="003A643C"/>
    <w:rsid w:val="003A6B12"/>
    <w:rsid w:val="003A7A63"/>
    <w:rsid w:val="003B22D0"/>
    <w:rsid w:val="003B23B4"/>
    <w:rsid w:val="003B2C4B"/>
    <w:rsid w:val="003B32FA"/>
    <w:rsid w:val="003C1972"/>
    <w:rsid w:val="003C43A6"/>
    <w:rsid w:val="003C55E2"/>
    <w:rsid w:val="003C571D"/>
    <w:rsid w:val="003C7308"/>
    <w:rsid w:val="003D063D"/>
    <w:rsid w:val="003D15EC"/>
    <w:rsid w:val="003D1919"/>
    <w:rsid w:val="003D3513"/>
    <w:rsid w:val="003D483B"/>
    <w:rsid w:val="003D4C6F"/>
    <w:rsid w:val="003E7687"/>
    <w:rsid w:val="003E7FE4"/>
    <w:rsid w:val="003F0B3C"/>
    <w:rsid w:val="003F533B"/>
    <w:rsid w:val="00402B6D"/>
    <w:rsid w:val="004032EA"/>
    <w:rsid w:val="00403E88"/>
    <w:rsid w:val="00406B3F"/>
    <w:rsid w:val="0040725A"/>
    <w:rsid w:val="004105BA"/>
    <w:rsid w:val="00411750"/>
    <w:rsid w:val="00411763"/>
    <w:rsid w:val="004130A8"/>
    <w:rsid w:val="00416415"/>
    <w:rsid w:val="00417665"/>
    <w:rsid w:val="00420D8A"/>
    <w:rsid w:val="004213D8"/>
    <w:rsid w:val="00422890"/>
    <w:rsid w:val="004235EC"/>
    <w:rsid w:val="00425F08"/>
    <w:rsid w:val="00426FA2"/>
    <w:rsid w:val="0042720C"/>
    <w:rsid w:val="00427C04"/>
    <w:rsid w:val="004343FC"/>
    <w:rsid w:val="0044168A"/>
    <w:rsid w:val="004418C2"/>
    <w:rsid w:val="00442645"/>
    <w:rsid w:val="004455EC"/>
    <w:rsid w:val="00445A99"/>
    <w:rsid w:val="0044674B"/>
    <w:rsid w:val="004507C6"/>
    <w:rsid w:val="00451BA6"/>
    <w:rsid w:val="004603D6"/>
    <w:rsid w:val="00460A98"/>
    <w:rsid w:val="00463BC6"/>
    <w:rsid w:val="00465CA1"/>
    <w:rsid w:val="004678A0"/>
    <w:rsid w:val="00474817"/>
    <w:rsid w:val="00475247"/>
    <w:rsid w:val="00475915"/>
    <w:rsid w:val="00476A7C"/>
    <w:rsid w:val="004801AA"/>
    <w:rsid w:val="0048632B"/>
    <w:rsid w:val="004874F2"/>
    <w:rsid w:val="00494CCE"/>
    <w:rsid w:val="00494E78"/>
    <w:rsid w:val="0049513D"/>
    <w:rsid w:val="00497359"/>
    <w:rsid w:val="0049784A"/>
    <w:rsid w:val="004A3384"/>
    <w:rsid w:val="004A6741"/>
    <w:rsid w:val="004A6C1A"/>
    <w:rsid w:val="004A7025"/>
    <w:rsid w:val="004A7037"/>
    <w:rsid w:val="004A7AEB"/>
    <w:rsid w:val="004B1D07"/>
    <w:rsid w:val="004B2A29"/>
    <w:rsid w:val="004B3855"/>
    <w:rsid w:val="004B48A1"/>
    <w:rsid w:val="004B4B77"/>
    <w:rsid w:val="004B60CF"/>
    <w:rsid w:val="004C058A"/>
    <w:rsid w:val="004C38F6"/>
    <w:rsid w:val="004C4622"/>
    <w:rsid w:val="004C546A"/>
    <w:rsid w:val="004C79F7"/>
    <w:rsid w:val="004D0DD6"/>
    <w:rsid w:val="004D370E"/>
    <w:rsid w:val="004D5E71"/>
    <w:rsid w:val="004D6886"/>
    <w:rsid w:val="004E06C5"/>
    <w:rsid w:val="004E1EB4"/>
    <w:rsid w:val="004E3F02"/>
    <w:rsid w:val="004E43E7"/>
    <w:rsid w:val="004E6AF4"/>
    <w:rsid w:val="004E728D"/>
    <w:rsid w:val="004E7AFE"/>
    <w:rsid w:val="004F2304"/>
    <w:rsid w:val="004F63BE"/>
    <w:rsid w:val="004F7311"/>
    <w:rsid w:val="00501F10"/>
    <w:rsid w:val="00503099"/>
    <w:rsid w:val="0050473F"/>
    <w:rsid w:val="005051BB"/>
    <w:rsid w:val="00506528"/>
    <w:rsid w:val="005067C6"/>
    <w:rsid w:val="0051501F"/>
    <w:rsid w:val="005156FF"/>
    <w:rsid w:val="00520091"/>
    <w:rsid w:val="00520F9A"/>
    <w:rsid w:val="00523A26"/>
    <w:rsid w:val="00525A32"/>
    <w:rsid w:val="005355AB"/>
    <w:rsid w:val="00535750"/>
    <w:rsid w:val="00537088"/>
    <w:rsid w:val="00537C58"/>
    <w:rsid w:val="00541E31"/>
    <w:rsid w:val="00542D94"/>
    <w:rsid w:val="0054435E"/>
    <w:rsid w:val="005457E5"/>
    <w:rsid w:val="005467AA"/>
    <w:rsid w:val="005471B3"/>
    <w:rsid w:val="005506DB"/>
    <w:rsid w:val="005521A3"/>
    <w:rsid w:val="005525FC"/>
    <w:rsid w:val="0055287B"/>
    <w:rsid w:val="00552D32"/>
    <w:rsid w:val="00554082"/>
    <w:rsid w:val="005620FE"/>
    <w:rsid w:val="00563159"/>
    <w:rsid w:val="00563D86"/>
    <w:rsid w:val="00571F8B"/>
    <w:rsid w:val="0057241C"/>
    <w:rsid w:val="005731C2"/>
    <w:rsid w:val="00574D0E"/>
    <w:rsid w:val="00575493"/>
    <w:rsid w:val="00576F74"/>
    <w:rsid w:val="0057740B"/>
    <w:rsid w:val="00581081"/>
    <w:rsid w:val="00581DEB"/>
    <w:rsid w:val="00584986"/>
    <w:rsid w:val="0058526B"/>
    <w:rsid w:val="00590C18"/>
    <w:rsid w:val="00595BCB"/>
    <w:rsid w:val="00595E2F"/>
    <w:rsid w:val="005976C8"/>
    <w:rsid w:val="00597C56"/>
    <w:rsid w:val="005A1AFF"/>
    <w:rsid w:val="005A411C"/>
    <w:rsid w:val="005A70FE"/>
    <w:rsid w:val="005B09C3"/>
    <w:rsid w:val="005B4C4A"/>
    <w:rsid w:val="005B4CC1"/>
    <w:rsid w:val="005B5361"/>
    <w:rsid w:val="005B5D60"/>
    <w:rsid w:val="005C0931"/>
    <w:rsid w:val="005C13A6"/>
    <w:rsid w:val="005C4141"/>
    <w:rsid w:val="005C6AFA"/>
    <w:rsid w:val="005C791D"/>
    <w:rsid w:val="005C7C35"/>
    <w:rsid w:val="005D09ED"/>
    <w:rsid w:val="005D1F39"/>
    <w:rsid w:val="005D2A6D"/>
    <w:rsid w:val="005D3FE6"/>
    <w:rsid w:val="005D4287"/>
    <w:rsid w:val="005D5995"/>
    <w:rsid w:val="005D6F42"/>
    <w:rsid w:val="005E30BB"/>
    <w:rsid w:val="005E4DF0"/>
    <w:rsid w:val="005E5298"/>
    <w:rsid w:val="005E52A0"/>
    <w:rsid w:val="005E5543"/>
    <w:rsid w:val="005E56CD"/>
    <w:rsid w:val="005E7950"/>
    <w:rsid w:val="005E7E64"/>
    <w:rsid w:val="005F0995"/>
    <w:rsid w:val="005F25E9"/>
    <w:rsid w:val="005F6489"/>
    <w:rsid w:val="00602F79"/>
    <w:rsid w:val="006047CE"/>
    <w:rsid w:val="00604EF6"/>
    <w:rsid w:val="006066C6"/>
    <w:rsid w:val="006077F8"/>
    <w:rsid w:val="00614426"/>
    <w:rsid w:val="00620078"/>
    <w:rsid w:val="006236A9"/>
    <w:rsid w:val="006240FC"/>
    <w:rsid w:val="0062693D"/>
    <w:rsid w:val="00630C37"/>
    <w:rsid w:val="00631424"/>
    <w:rsid w:val="00635DFC"/>
    <w:rsid w:val="00636545"/>
    <w:rsid w:val="00636984"/>
    <w:rsid w:val="006369AC"/>
    <w:rsid w:val="006401C6"/>
    <w:rsid w:val="00640305"/>
    <w:rsid w:val="00640698"/>
    <w:rsid w:val="00641DAD"/>
    <w:rsid w:val="006420F5"/>
    <w:rsid w:val="00642887"/>
    <w:rsid w:val="00645D51"/>
    <w:rsid w:val="0064608D"/>
    <w:rsid w:val="006475D9"/>
    <w:rsid w:val="00647D98"/>
    <w:rsid w:val="00647EB4"/>
    <w:rsid w:val="006523E2"/>
    <w:rsid w:val="00653C43"/>
    <w:rsid w:val="00656726"/>
    <w:rsid w:val="00660561"/>
    <w:rsid w:val="0066063A"/>
    <w:rsid w:val="00670CEC"/>
    <w:rsid w:val="00671240"/>
    <w:rsid w:val="006729BC"/>
    <w:rsid w:val="00675E71"/>
    <w:rsid w:val="0068061A"/>
    <w:rsid w:val="00682451"/>
    <w:rsid w:val="00682FCB"/>
    <w:rsid w:val="006840D4"/>
    <w:rsid w:val="006871B0"/>
    <w:rsid w:val="006875FF"/>
    <w:rsid w:val="00690C5A"/>
    <w:rsid w:val="00690D90"/>
    <w:rsid w:val="00691748"/>
    <w:rsid w:val="00692B3A"/>
    <w:rsid w:val="00697A4D"/>
    <w:rsid w:val="006A2FD3"/>
    <w:rsid w:val="006A499E"/>
    <w:rsid w:val="006A6A13"/>
    <w:rsid w:val="006B0FBA"/>
    <w:rsid w:val="006B21DE"/>
    <w:rsid w:val="006B379D"/>
    <w:rsid w:val="006B4A5A"/>
    <w:rsid w:val="006B72EC"/>
    <w:rsid w:val="006B7D49"/>
    <w:rsid w:val="006C24EE"/>
    <w:rsid w:val="006C32DC"/>
    <w:rsid w:val="006C4F26"/>
    <w:rsid w:val="006C59BF"/>
    <w:rsid w:val="006C765A"/>
    <w:rsid w:val="006D49B3"/>
    <w:rsid w:val="006E2094"/>
    <w:rsid w:val="006E30C8"/>
    <w:rsid w:val="006E3118"/>
    <w:rsid w:val="006E45E2"/>
    <w:rsid w:val="006E4DAE"/>
    <w:rsid w:val="006E6584"/>
    <w:rsid w:val="006F122D"/>
    <w:rsid w:val="007041BE"/>
    <w:rsid w:val="00706D4B"/>
    <w:rsid w:val="0070731F"/>
    <w:rsid w:val="00710A09"/>
    <w:rsid w:val="007133CD"/>
    <w:rsid w:val="00713AEE"/>
    <w:rsid w:val="00714399"/>
    <w:rsid w:val="0071604E"/>
    <w:rsid w:val="00720F88"/>
    <w:rsid w:val="007220F3"/>
    <w:rsid w:val="00723502"/>
    <w:rsid w:val="00725AEB"/>
    <w:rsid w:val="0073175B"/>
    <w:rsid w:val="00731EF5"/>
    <w:rsid w:val="007325C9"/>
    <w:rsid w:val="00735A2F"/>
    <w:rsid w:val="00740C4D"/>
    <w:rsid w:val="00741122"/>
    <w:rsid w:val="00743A1E"/>
    <w:rsid w:val="00743D46"/>
    <w:rsid w:val="0074488B"/>
    <w:rsid w:val="0074737C"/>
    <w:rsid w:val="00747601"/>
    <w:rsid w:val="0075078F"/>
    <w:rsid w:val="0075240C"/>
    <w:rsid w:val="007534AA"/>
    <w:rsid w:val="00753F89"/>
    <w:rsid w:val="00755852"/>
    <w:rsid w:val="00755F4A"/>
    <w:rsid w:val="00757BC2"/>
    <w:rsid w:val="007626C6"/>
    <w:rsid w:val="0076309D"/>
    <w:rsid w:val="0076324D"/>
    <w:rsid w:val="00764060"/>
    <w:rsid w:val="00764BB1"/>
    <w:rsid w:val="00770BF3"/>
    <w:rsid w:val="00771600"/>
    <w:rsid w:val="0077414B"/>
    <w:rsid w:val="0077498E"/>
    <w:rsid w:val="00785337"/>
    <w:rsid w:val="0078694D"/>
    <w:rsid w:val="0079389D"/>
    <w:rsid w:val="007946F0"/>
    <w:rsid w:val="00795379"/>
    <w:rsid w:val="007A267C"/>
    <w:rsid w:val="007A2B43"/>
    <w:rsid w:val="007A3BD0"/>
    <w:rsid w:val="007A6A7C"/>
    <w:rsid w:val="007A7258"/>
    <w:rsid w:val="007A73D9"/>
    <w:rsid w:val="007A7704"/>
    <w:rsid w:val="007B1003"/>
    <w:rsid w:val="007B1AC4"/>
    <w:rsid w:val="007B237F"/>
    <w:rsid w:val="007B23FA"/>
    <w:rsid w:val="007B2B79"/>
    <w:rsid w:val="007B40CF"/>
    <w:rsid w:val="007B5B02"/>
    <w:rsid w:val="007B6C8D"/>
    <w:rsid w:val="007B6D88"/>
    <w:rsid w:val="007C1A29"/>
    <w:rsid w:val="007C1CEE"/>
    <w:rsid w:val="007C7EB3"/>
    <w:rsid w:val="007D09A8"/>
    <w:rsid w:val="007D1B52"/>
    <w:rsid w:val="007D2111"/>
    <w:rsid w:val="007D4BE9"/>
    <w:rsid w:val="007D551B"/>
    <w:rsid w:val="007D71B4"/>
    <w:rsid w:val="007D7C6A"/>
    <w:rsid w:val="007E0480"/>
    <w:rsid w:val="007E1024"/>
    <w:rsid w:val="007E1CAE"/>
    <w:rsid w:val="007E1E92"/>
    <w:rsid w:val="007E2638"/>
    <w:rsid w:val="007E2B47"/>
    <w:rsid w:val="007E2E1C"/>
    <w:rsid w:val="007E5CAD"/>
    <w:rsid w:val="007E6787"/>
    <w:rsid w:val="007E683B"/>
    <w:rsid w:val="007E6FA9"/>
    <w:rsid w:val="007E70CA"/>
    <w:rsid w:val="007E7356"/>
    <w:rsid w:val="007F338F"/>
    <w:rsid w:val="007F36C9"/>
    <w:rsid w:val="007F3C27"/>
    <w:rsid w:val="007F41A2"/>
    <w:rsid w:val="008027DF"/>
    <w:rsid w:val="00804A8D"/>
    <w:rsid w:val="00805561"/>
    <w:rsid w:val="00806611"/>
    <w:rsid w:val="008066FA"/>
    <w:rsid w:val="00810AC3"/>
    <w:rsid w:val="00812863"/>
    <w:rsid w:val="00817FB0"/>
    <w:rsid w:val="00820CF6"/>
    <w:rsid w:val="0082518B"/>
    <w:rsid w:val="0082597C"/>
    <w:rsid w:val="00825C1D"/>
    <w:rsid w:val="00825CF3"/>
    <w:rsid w:val="0082759F"/>
    <w:rsid w:val="0083091B"/>
    <w:rsid w:val="00832444"/>
    <w:rsid w:val="0083732E"/>
    <w:rsid w:val="0083758D"/>
    <w:rsid w:val="008378E0"/>
    <w:rsid w:val="00840F2A"/>
    <w:rsid w:val="00842FAC"/>
    <w:rsid w:val="0084564B"/>
    <w:rsid w:val="00845B0C"/>
    <w:rsid w:val="00847518"/>
    <w:rsid w:val="008477FF"/>
    <w:rsid w:val="00850075"/>
    <w:rsid w:val="00850BE9"/>
    <w:rsid w:val="0085283F"/>
    <w:rsid w:val="00853ADF"/>
    <w:rsid w:val="0085594F"/>
    <w:rsid w:val="00855D91"/>
    <w:rsid w:val="008570E8"/>
    <w:rsid w:val="00860BE0"/>
    <w:rsid w:val="00861CC2"/>
    <w:rsid w:val="00862B58"/>
    <w:rsid w:val="0086387F"/>
    <w:rsid w:val="00865EB9"/>
    <w:rsid w:val="00867222"/>
    <w:rsid w:val="00867B81"/>
    <w:rsid w:val="00872C11"/>
    <w:rsid w:val="008742A8"/>
    <w:rsid w:val="0088028D"/>
    <w:rsid w:val="00880CF5"/>
    <w:rsid w:val="00881297"/>
    <w:rsid w:val="0088190D"/>
    <w:rsid w:val="00882390"/>
    <w:rsid w:val="00887D13"/>
    <w:rsid w:val="008900DF"/>
    <w:rsid w:val="008954C6"/>
    <w:rsid w:val="00896506"/>
    <w:rsid w:val="008A1F48"/>
    <w:rsid w:val="008A2146"/>
    <w:rsid w:val="008B113C"/>
    <w:rsid w:val="008B1674"/>
    <w:rsid w:val="008B2AB8"/>
    <w:rsid w:val="008B3BA6"/>
    <w:rsid w:val="008B5641"/>
    <w:rsid w:val="008B57D8"/>
    <w:rsid w:val="008B6165"/>
    <w:rsid w:val="008B7745"/>
    <w:rsid w:val="008B7ECB"/>
    <w:rsid w:val="008C3CFD"/>
    <w:rsid w:val="008C534E"/>
    <w:rsid w:val="008C57BB"/>
    <w:rsid w:val="008C6297"/>
    <w:rsid w:val="008C6F03"/>
    <w:rsid w:val="008C7783"/>
    <w:rsid w:val="008D1BA2"/>
    <w:rsid w:val="008D226C"/>
    <w:rsid w:val="008D3D0E"/>
    <w:rsid w:val="008D4E0C"/>
    <w:rsid w:val="008E195B"/>
    <w:rsid w:val="008E1BAB"/>
    <w:rsid w:val="008E1C23"/>
    <w:rsid w:val="008E1DD7"/>
    <w:rsid w:val="008E2F0C"/>
    <w:rsid w:val="008E4546"/>
    <w:rsid w:val="008E7E96"/>
    <w:rsid w:val="008F4520"/>
    <w:rsid w:val="008F5146"/>
    <w:rsid w:val="008F5922"/>
    <w:rsid w:val="008F7FA1"/>
    <w:rsid w:val="009010FF"/>
    <w:rsid w:val="00901173"/>
    <w:rsid w:val="00902E62"/>
    <w:rsid w:val="00906572"/>
    <w:rsid w:val="009113A5"/>
    <w:rsid w:val="00915701"/>
    <w:rsid w:val="00915ECE"/>
    <w:rsid w:val="009167B1"/>
    <w:rsid w:val="00916E6C"/>
    <w:rsid w:val="00917A05"/>
    <w:rsid w:val="00920352"/>
    <w:rsid w:val="00920E51"/>
    <w:rsid w:val="00921529"/>
    <w:rsid w:val="00922572"/>
    <w:rsid w:val="00925031"/>
    <w:rsid w:val="00932C43"/>
    <w:rsid w:val="009371CA"/>
    <w:rsid w:val="00937936"/>
    <w:rsid w:val="00940C50"/>
    <w:rsid w:val="00946A15"/>
    <w:rsid w:val="00952503"/>
    <w:rsid w:val="009539BB"/>
    <w:rsid w:val="009540EE"/>
    <w:rsid w:val="00957420"/>
    <w:rsid w:val="00957F36"/>
    <w:rsid w:val="00961211"/>
    <w:rsid w:val="00961F4F"/>
    <w:rsid w:val="00963DF8"/>
    <w:rsid w:val="00965BDC"/>
    <w:rsid w:val="00967797"/>
    <w:rsid w:val="00972CD3"/>
    <w:rsid w:val="0097565B"/>
    <w:rsid w:val="00977C2C"/>
    <w:rsid w:val="00977DDB"/>
    <w:rsid w:val="0098095A"/>
    <w:rsid w:val="009817D1"/>
    <w:rsid w:val="00984A26"/>
    <w:rsid w:val="00987CE5"/>
    <w:rsid w:val="0099043B"/>
    <w:rsid w:val="0099057A"/>
    <w:rsid w:val="00992257"/>
    <w:rsid w:val="00992BA6"/>
    <w:rsid w:val="009933D5"/>
    <w:rsid w:val="00995ABE"/>
    <w:rsid w:val="00996601"/>
    <w:rsid w:val="009969A1"/>
    <w:rsid w:val="00996AF6"/>
    <w:rsid w:val="009A0973"/>
    <w:rsid w:val="009A1D40"/>
    <w:rsid w:val="009A315A"/>
    <w:rsid w:val="009A77CA"/>
    <w:rsid w:val="009B2B1A"/>
    <w:rsid w:val="009B3542"/>
    <w:rsid w:val="009B4003"/>
    <w:rsid w:val="009B426A"/>
    <w:rsid w:val="009B46B1"/>
    <w:rsid w:val="009B622F"/>
    <w:rsid w:val="009B6828"/>
    <w:rsid w:val="009B7230"/>
    <w:rsid w:val="009C77C2"/>
    <w:rsid w:val="009D1CC6"/>
    <w:rsid w:val="009D3AAB"/>
    <w:rsid w:val="009D5507"/>
    <w:rsid w:val="009E4B18"/>
    <w:rsid w:val="009E7919"/>
    <w:rsid w:val="009F111A"/>
    <w:rsid w:val="009F48BA"/>
    <w:rsid w:val="009F62B3"/>
    <w:rsid w:val="00A00A70"/>
    <w:rsid w:val="00A00D1E"/>
    <w:rsid w:val="00A04491"/>
    <w:rsid w:val="00A105C9"/>
    <w:rsid w:val="00A12CBA"/>
    <w:rsid w:val="00A1326C"/>
    <w:rsid w:val="00A13E5E"/>
    <w:rsid w:val="00A14D09"/>
    <w:rsid w:val="00A15832"/>
    <w:rsid w:val="00A15ECE"/>
    <w:rsid w:val="00A16D38"/>
    <w:rsid w:val="00A175D7"/>
    <w:rsid w:val="00A20960"/>
    <w:rsid w:val="00A20EF0"/>
    <w:rsid w:val="00A21E05"/>
    <w:rsid w:val="00A22CB4"/>
    <w:rsid w:val="00A30E1D"/>
    <w:rsid w:val="00A3109F"/>
    <w:rsid w:val="00A33B01"/>
    <w:rsid w:val="00A35B7D"/>
    <w:rsid w:val="00A3733F"/>
    <w:rsid w:val="00A412B5"/>
    <w:rsid w:val="00A43379"/>
    <w:rsid w:val="00A4338C"/>
    <w:rsid w:val="00A51FA8"/>
    <w:rsid w:val="00A52A61"/>
    <w:rsid w:val="00A61A19"/>
    <w:rsid w:val="00A63612"/>
    <w:rsid w:val="00A63646"/>
    <w:rsid w:val="00A64DBF"/>
    <w:rsid w:val="00A735A8"/>
    <w:rsid w:val="00A756D6"/>
    <w:rsid w:val="00A82A10"/>
    <w:rsid w:val="00A84665"/>
    <w:rsid w:val="00A8666E"/>
    <w:rsid w:val="00A90CA5"/>
    <w:rsid w:val="00A92F86"/>
    <w:rsid w:val="00A96F7F"/>
    <w:rsid w:val="00A975DD"/>
    <w:rsid w:val="00AA0B58"/>
    <w:rsid w:val="00AA1B6B"/>
    <w:rsid w:val="00AA3283"/>
    <w:rsid w:val="00AA345A"/>
    <w:rsid w:val="00AA35B1"/>
    <w:rsid w:val="00AA3AAB"/>
    <w:rsid w:val="00AA4627"/>
    <w:rsid w:val="00AA5D62"/>
    <w:rsid w:val="00AB29CF"/>
    <w:rsid w:val="00AB334E"/>
    <w:rsid w:val="00AB3C10"/>
    <w:rsid w:val="00AB4B08"/>
    <w:rsid w:val="00AB4F34"/>
    <w:rsid w:val="00AB5BEB"/>
    <w:rsid w:val="00AB61CF"/>
    <w:rsid w:val="00AB79B2"/>
    <w:rsid w:val="00AB7DCC"/>
    <w:rsid w:val="00AC035B"/>
    <w:rsid w:val="00AC079E"/>
    <w:rsid w:val="00AC08BA"/>
    <w:rsid w:val="00AC2FB2"/>
    <w:rsid w:val="00AC54BB"/>
    <w:rsid w:val="00AC6D0C"/>
    <w:rsid w:val="00AC735E"/>
    <w:rsid w:val="00AD1166"/>
    <w:rsid w:val="00AD4309"/>
    <w:rsid w:val="00AE1A3E"/>
    <w:rsid w:val="00AE5179"/>
    <w:rsid w:val="00AE6033"/>
    <w:rsid w:val="00AF3732"/>
    <w:rsid w:val="00AF46E9"/>
    <w:rsid w:val="00AF5DCA"/>
    <w:rsid w:val="00AF6508"/>
    <w:rsid w:val="00AF6CC8"/>
    <w:rsid w:val="00AF747A"/>
    <w:rsid w:val="00B002FC"/>
    <w:rsid w:val="00B0285B"/>
    <w:rsid w:val="00B02AF6"/>
    <w:rsid w:val="00B0494D"/>
    <w:rsid w:val="00B10D3A"/>
    <w:rsid w:val="00B1298C"/>
    <w:rsid w:val="00B14D69"/>
    <w:rsid w:val="00B21CB0"/>
    <w:rsid w:val="00B2455F"/>
    <w:rsid w:val="00B24B29"/>
    <w:rsid w:val="00B25686"/>
    <w:rsid w:val="00B26C4B"/>
    <w:rsid w:val="00B3006C"/>
    <w:rsid w:val="00B32279"/>
    <w:rsid w:val="00B3250F"/>
    <w:rsid w:val="00B369E9"/>
    <w:rsid w:val="00B40F8D"/>
    <w:rsid w:val="00B41069"/>
    <w:rsid w:val="00B4285B"/>
    <w:rsid w:val="00B4659E"/>
    <w:rsid w:val="00B51052"/>
    <w:rsid w:val="00B51950"/>
    <w:rsid w:val="00B53830"/>
    <w:rsid w:val="00B54E21"/>
    <w:rsid w:val="00B56FC3"/>
    <w:rsid w:val="00B6488D"/>
    <w:rsid w:val="00B6509F"/>
    <w:rsid w:val="00B72D5D"/>
    <w:rsid w:val="00B7443E"/>
    <w:rsid w:val="00B75348"/>
    <w:rsid w:val="00B815ED"/>
    <w:rsid w:val="00B8255A"/>
    <w:rsid w:val="00B84021"/>
    <w:rsid w:val="00B85551"/>
    <w:rsid w:val="00B85995"/>
    <w:rsid w:val="00B86241"/>
    <w:rsid w:val="00B8718A"/>
    <w:rsid w:val="00B87C9A"/>
    <w:rsid w:val="00B901EE"/>
    <w:rsid w:val="00B9193C"/>
    <w:rsid w:val="00B92D89"/>
    <w:rsid w:val="00BA447A"/>
    <w:rsid w:val="00BA4905"/>
    <w:rsid w:val="00BA7DC6"/>
    <w:rsid w:val="00BB1620"/>
    <w:rsid w:val="00BB1E47"/>
    <w:rsid w:val="00BB46EC"/>
    <w:rsid w:val="00BB53AC"/>
    <w:rsid w:val="00BC01D6"/>
    <w:rsid w:val="00BC144E"/>
    <w:rsid w:val="00BC7248"/>
    <w:rsid w:val="00BC7761"/>
    <w:rsid w:val="00BD1D47"/>
    <w:rsid w:val="00BD60C9"/>
    <w:rsid w:val="00BD648B"/>
    <w:rsid w:val="00BD6789"/>
    <w:rsid w:val="00BD72FA"/>
    <w:rsid w:val="00BE1E4F"/>
    <w:rsid w:val="00BE22B5"/>
    <w:rsid w:val="00BE26CC"/>
    <w:rsid w:val="00BE65D0"/>
    <w:rsid w:val="00BF150F"/>
    <w:rsid w:val="00BF397E"/>
    <w:rsid w:val="00BF3C56"/>
    <w:rsid w:val="00BF560A"/>
    <w:rsid w:val="00C01039"/>
    <w:rsid w:val="00C079CA"/>
    <w:rsid w:val="00C15B58"/>
    <w:rsid w:val="00C16C85"/>
    <w:rsid w:val="00C17779"/>
    <w:rsid w:val="00C30678"/>
    <w:rsid w:val="00C30B45"/>
    <w:rsid w:val="00C30DF6"/>
    <w:rsid w:val="00C33469"/>
    <w:rsid w:val="00C364F3"/>
    <w:rsid w:val="00C374A3"/>
    <w:rsid w:val="00C401EF"/>
    <w:rsid w:val="00C4029C"/>
    <w:rsid w:val="00C42EFE"/>
    <w:rsid w:val="00C52BB2"/>
    <w:rsid w:val="00C543F4"/>
    <w:rsid w:val="00C620E6"/>
    <w:rsid w:val="00C63612"/>
    <w:rsid w:val="00C637E2"/>
    <w:rsid w:val="00C669CD"/>
    <w:rsid w:val="00C7039D"/>
    <w:rsid w:val="00C74B0E"/>
    <w:rsid w:val="00C83792"/>
    <w:rsid w:val="00C83A65"/>
    <w:rsid w:val="00C84882"/>
    <w:rsid w:val="00C86803"/>
    <w:rsid w:val="00C90042"/>
    <w:rsid w:val="00C90075"/>
    <w:rsid w:val="00C906B2"/>
    <w:rsid w:val="00C91EC7"/>
    <w:rsid w:val="00C92EB1"/>
    <w:rsid w:val="00C9452E"/>
    <w:rsid w:val="00C9718C"/>
    <w:rsid w:val="00CA1EBA"/>
    <w:rsid w:val="00CA66E7"/>
    <w:rsid w:val="00CB03D7"/>
    <w:rsid w:val="00CB127C"/>
    <w:rsid w:val="00CB19CA"/>
    <w:rsid w:val="00CB42B1"/>
    <w:rsid w:val="00CB4EC9"/>
    <w:rsid w:val="00CB7088"/>
    <w:rsid w:val="00CC0CCD"/>
    <w:rsid w:val="00CC103A"/>
    <w:rsid w:val="00CC1A97"/>
    <w:rsid w:val="00CC224E"/>
    <w:rsid w:val="00CC3A33"/>
    <w:rsid w:val="00CC4202"/>
    <w:rsid w:val="00CC4C3F"/>
    <w:rsid w:val="00CC58A0"/>
    <w:rsid w:val="00CD092C"/>
    <w:rsid w:val="00CD5B98"/>
    <w:rsid w:val="00CD5EC6"/>
    <w:rsid w:val="00CD6624"/>
    <w:rsid w:val="00CD6B19"/>
    <w:rsid w:val="00CD71FD"/>
    <w:rsid w:val="00CD773A"/>
    <w:rsid w:val="00CE2110"/>
    <w:rsid w:val="00CE2237"/>
    <w:rsid w:val="00CE5320"/>
    <w:rsid w:val="00CE56D6"/>
    <w:rsid w:val="00CE70D3"/>
    <w:rsid w:val="00CF2DFE"/>
    <w:rsid w:val="00CF5063"/>
    <w:rsid w:val="00CF73A2"/>
    <w:rsid w:val="00D0103A"/>
    <w:rsid w:val="00D010BA"/>
    <w:rsid w:val="00D0415E"/>
    <w:rsid w:val="00D12A38"/>
    <w:rsid w:val="00D144FB"/>
    <w:rsid w:val="00D14C0C"/>
    <w:rsid w:val="00D1557D"/>
    <w:rsid w:val="00D1652F"/>
    <w:rsid w:val="00D2252B"/>
    <w:rsid w:val="00D229A6"/>
    <w:rsid w:val="00D253B4"/>
    <w:rsid w:val="00D254C0"/>
    <w:rsid w:val="00D32014"/>
    <w:rsid w:val="00D33033"/>
    <w:rsid w:val="00D34561"/>
    <w:rsid w:val="00D35328"/>
    <w:rsid w:val="00D45C19"/>
    <w:rsid w:val="00D463AE"/>
    <w:rsid w:val="00D57420"/>
    <w:rsid w:val="00D57EA2"/>
    <w:rsid w:val="00D61C42"/>
    <w:rsid w:val="00D62715"/>
    <w:rsid w:val="00D63A5F"/>
    <w:rsid w:val="00D67500"/>
    <w:rsid w:val="00D71336"/>
    <w:rsid w:val="00D75AD9"/>
    <w:rsid w:val="00D81EE4"/>
    <w:rsid w:val="00D83934"/>
    <w:rsid w:val="00D864D6"/>
    <w:rsid w:val="00D87FD3"/>
    <w:rsid w:val="00D90C1B"/>
    <w:rsid w:val="00D936DB"/>
    <w:rsid w:val="00D96F81"/>
    <w:rsid w:val="00DA45E4"/>
    <w:rsid w:val="00DA5ECB"/>
    <w:rsid w:val="00DA661F"/>
    <w:rsid w:val="00DA7D8E"/>
    <w:rsid w:val="00DB02FC"/>
    <w:rsid w:val="00DB1BDA"/>
    <w:rsid w:val="00DB253A"/>
    <w:rsid w:val="00DB29D7"/>
    <w:rsid w:val="00DB42FF"/>
    <w:rsid w:val="00DB5C96"/>
    <w:rsid w:val="00DB5D41"/>
    <w:rsid w:val="00DC4EE0"/>
    <w:rsid w:val="00DC6045"/>
    <w:rsid w:val="00DC66DF"/>
    <w:rsid w:val="00DC6F8C"/>
    <w:rsid w:val="00DD1C6F"/>
    <w:rsid w:val="00DD2174"/>
    <w:rsid w:val="00DD32D0"/>
    <w:rsid w:val="00DD494F"/>
    <w:rsid w:val="00DE031B"/>
    <w:rsid w:val="00DE14EE"/>
    <w:rsid w:val="00DE19CB"/>
    <w:rsid w:val="00DE26F3"/>
    <w:rsid w:val="00DE645B"/>
    <w:rsid w:val="00DF1413"/>
    <w:rsid w:val="00DF1E63"/>
    <w:rsid w:val="00DF2865"/>
    <w:rsid w:val="00DF4669"/>
    <w:rsid w:val="00DF5775"/>
    <w:rsid w:val="00DF5843"/>
    <w:rsid w:val="00DF5D06"/>
    <w:rsid w:val="00E0272A"/>
    <w:rsid w:val="00E02D74"/>
    <w:rsid w:val="00E047CC"/>
    <w:rsid w:val="00E05135"/>
    <w:rsid w:val="00E05895"/>
    <w:rsid w:val="00E07538"/>
    <w:rsid w:val="00E07606"/>
    <w:rsid w:val="00E10B2E"/>
    <w:rsid w:val="00E147BB"/>
    <w:rsid w:val="00E15521"/>
    <w:rsid w:val="00E17E29"/>
    <w:rsid w:val="00E20F5A"/>
    <w:rsid w:val="00E25F6F"/>
    <w:rsid w:val="00E2667E"/>
    <w:rsid w:val="00E30571"/>
    <w:rsid w:val="00E314EF"/>
    <w:rsid w:val="00E31FD0"/>
    <w:rsid w:val="00E3502A"/>
    <w:rsid w:val="00E36C5D"/>
    <w:rsid w:val="00E45F65"/>
    <w:rsid w:val="00E52036"/>
    <w:rsid w:val="00E52FE7"/>
    <w:rsid w:val="00E552D9"/>
    <w:rsid w:val="00E558BD"/>
    <w:rsid w:val="00E61013"/>
    <w:rsid w:val="00E62618"/>
    <w:rsid w:val="00E62623"/>
    <w:rsid w:val="00E62C53"/>
    <w:rsid w:val="00E6335F"/>
    <w:rsid w:val="00E63822"/>
    <w:rsid w:val="00E66E22"/>
    <w:rsid w:val="00E67F9E"/>
    <w:rsid w:val="00E714F9"/>
    <w:rsid w:val="00E736F9"/>
    <w:rsid w:val="00E7381A"/>
    <w:rsid w:val="00E75B5C"/>
    <w:rsid w:val="00E75FF3"/>
    <w:rsid w:val="00E80F2F"/>
    <w:rsid w:val="00E85469"/>
    <w:rsid w:val="00E876F0"/>
    <w:rsid w:val="00E87AD3"/>
    <w:rsid w:val="00E87D81"/>
    <w:rsid w:val="00E91232"/>
    <w:rsid w:val="00E91F57"/>
    <w:rsid w:val="00E926E3"/>
    <w:rsid w:val="00E927E0"/>
    <w:rsid w:val="00E9384C"/>
    <w:rsid w:val="00E93DDB"/>
    <w:rsid w:val="00E94D53"/>
    <w:rsid w:val="00E95574"/>
    <w:rsid w:val="00EA2DBC"/>
    <w:rsid w:val="00EA2FEE"/>
    <w:rsid w:val="00EA44BE"/>
    <w:rsid w:val="00EA5A3B"/>
    <w:rsid w:val="00EB0A4C"/>
    <w:rsid w:val="00EB3283"/>
    <w:rsid w:val="00EB4201"/>
    <w:rsid w:val="00EB4CBD"/>
    <w:rsid w:val="00EB69A1"/>
    <w:rsid w:val="00EB7F0F"/>
    <w:rsid w:val="00EC2D7F"/>
    <w:rsid w:val="00EC425D"/>
    <w:rsid w:val="00ED02D8"/>
    <w:rsid w:val="00ED280C"/>
    <w:rsid w:val="00ED60E7"/>
    <w:rsid w:val="00ED6E2E"/>
    <w:rsid w:val="00ED6F46"/>
    <w:rsid w:val="00ED74F4"/>
    <w:rsid w:val="00ED7732"/>
    <w:rsid w:val="00EE09C5"/>
    <w:rsid w:val="00EE1936"/>
    <w:rsid w:val="00EE35D3"/>
    <w:rsid w:val="00EE501F"/>
    <w:rsid w:val="00EE7AB3"/>
    <w:rsid w:val="00EF025F"/>
    <w:rsid w:val="00EF08F0"/>
    <w:rsid w:val="00EF0E5E"/>
    <w:rsid w:val="00EF11F9"/>
    <w:rsid w:val="00EF2002"/>
    <w:rsid w:val="00EF2D3F"/>
    <w:rsid w:val="00EF4601"/>
    <w:rsid w:val="00EF6511"/>
    <w:rsid w:val="00F005EE"/>
    <w:rsid w:val="00F020B8"/>
    <w:rsid w:val="00F0362A"/>
    <w:rsid w:val="00F03A1E"/>
    <w:rsid w:val="00F041DA"/>
    <w:rsid w:val="00F05A1B"/>
    <w:rsid w:val="00F06E8B"/>
    <w:rsid w:val="00F0740E"/>
    <w:rsid w:val="00F100A1"/>
    <w:rsid w:val="00F10E05"/>
    <w:rsid w:val="00F13557"/>
    <w:rsid w:val="00F1401E"/>
    <w:rsid w:val="00F16258"/>
    <w:rsid w:val="00F16C36"/>
    <w:rsid w:val="00F17E67"/>
    <w:rsid w:val="00F22D27"/>
    <w:rsid w:val="00F240E8"/>
    <w:rsid w:val="00F24FF3"/>
    <w:rsid w:val="00F32968"/>
    <w:rsid w:val="00F3299C"/>
    <w:rsid w:val="00F32F89"/>
    <w:rsid w:val="00F35F39"/>
    <w:rsid w:val="00F41A94"/>
    <w:rsid w:val="00F41E17"/>
    <w:rsid w:val="00F42FFA"/>
    <w:rsid w:val="00F5161A"/>
    <w:rsid w:val="00F5596A"/>
    <w:rsid w:val="00F6755D"/>
    <w:rsid w:val="00F71FD9"/>
    <w:rsid w:val="00F73346"/>
    <w:rsid w:val="00F76B94"/>
    <w:rsid w:val="00F83951"/>
    <w:rsid w:val="00F87606"/>
    <w:rsid w:val="00F90389"/>
    <w:rsid w:val="00F91A14"/>
    <w:rsid w:val="00F92B45"/>
    <w:rsid w:val="00F94A0E"/>
    <w:rsid w:val="00F9765D"/>
    <w:rsid w:val="00FA4550"/>
    <w:rsid w:val="00FA72FF"/>
    <w:rsid w:val="00FA7823"/>
    <w:rsid w:val="00FB2362"/>
    <w:rsid w:val="00FB4212"/>
    <w:rsid w:val="00FB5D2F"/>
    <w:rsid w:val="00FB6173"/>
    <w:rsid w:val="00FB6794"/>
    <w:rsid w:val="00FB6845"/>
    <w:rsid w:val="00FC153E"/>
    <w:rsid w:val="00FC2815"/>
    <w:rsid w:val="00FC3B76"/>
    <w:rsid w:val="00FC4E51"/>
    <w:rsid w:val="00FC66F5"/>
    <w:rsid w:val="00FD20AC"/>
    <w:rsid w:val="00FD3C07"/>
    <w:rsid w:val="00FD636D"/>
    <w:rsid w:val="00FD746D"/>
    <w:rsid w:val="00FD7C44"/>
    <w:rsid w:val="00FE3FC1"/>
    <w:rsid w:val="00FE4E1C"/>
    <w:rsid w:val="00FE5B25"/>
    <w:rsid w:val="00FE6855"/>
    <w:rsid w:val="00FE717C"/>
    <w:rsid w:val="00FF0FEF"/>
    <w:rsid w:val="00FF2CBA"/>
    <w:rsid w:val="00FF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15:docId w15:val="{D1D2CDFE-C23A-4197-A0DD-35CB5E98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3AE"/>
  </w:style>
  <w:style w:type="paragraph" w:styleId="Heading1">
    <w:name w:val="heading 1"/>
    <w:basedOn w:val="Normal"/>
    <w:next w:val="Normal"/>
    <w:link w:val="Heading1Char"/>
    <w:qFormat/>
    <w:rsid w:val="000D0C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937936"/>
    <w:pPr>
      <w:keepNext/>
      <w:jc w:val="center"/>
      <w:outlineLvl w:val="2"/>
    </w:pPr>
    <w:rPr>
      <w:b/>
      <w:bCs/>
      <w:sz w:val="32"/>
      <w:u w:val="single"/>
    </w:rPr>
  </w:style>
  <w:style w:type="paragraph" w:styleId="Heading4">
    <w:name w:val="heading 4"/>
    <w:basedOn w:val="Normal"/>
    <w:next w:val="Normal"/>
    <w:qFormat/>
    <w:rsid w:val="00937936"/>
    <w:pPr>
      <w:keepNext/>
      <w:jc w:val="center"/>
      <w:outlineLvl w:val="3"/>
    </w:pPr>
    <w:rPr>
      <w:b/>
      <w:bCs/>
    </w:rPr>
  </w:style>
  <w:style w:type="paragraph" w:styleId="Heading6">
    <w:name w:val="heading 6"/>
    <w:basedOn w:val="Normal"/>
    <w:next w:val="Normal"/>
    <w:qFormat/>
    <w:rsid w:val="0093793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558F"/>
    <w:rPr>
      <w:rFonts w:ascii="Tahoma" w:hAnsi="Tahoma" w:cs="Tahoma"/>
      <w:sz w:val="16"/>
      <w:szCs w:val="16"/>
    </w:rPr>
  </w:style>
  <w:style w:type="paragraph" w:styleId="Header">
    <w:name w:val="header"/>
    <w:basedOn w:val="Normal"/>
    <w:rsid w:val="00B56FC3"/>
    <w:pPr>
      <w:tabs>
        <w:tab w:val="center" w:pos="4320"/>
        <w:tab w:val="right" w:pos="8640"/>
      </w:tabs>
    </w:pPr>
  </w:style>
  <w:style w:type="paragraph" w:styleId="Footer">
    <w:name w:val="footer"/>
    <w:basedOn w:val="Normal"/>
    <w:rsid w:val="00B56FC3"/>
    <w:pPr>
      <w:tabs>
        <w:tab w:val="center" w:pos="4320"/>
        <w:tab w:val="right" w:pos="8640"/>
      </w:tabs>
    </w:pPr>
  </w:style>
  <w:style w:type="paragraph" w:styleId="ListParagraph">
    <w:name w:val="List Paragraph"/>
    <w:basedOn w:val="Normal"/>
    <w:uiPriority w:val="1"/>
    <w:qFormat/>
    <w:rsid w:val="00317C3F"/>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A5993"/>
    <w:rPr>
      <w:color w:val="0000FF"/>
      <w:u w:val="single"/>
    </w:rPr>
  </w:style>
  <w:style w:type="character" w:customStyle="1" w:styleId="Heading1Char">
    <w:name w:val="Heading 1 Char"/>
    <w:basedOn w:val="DefaultParagraphFont"/>
    <w:link w:val="Heading1"/>
    <w:rsid w:val="000D0C6F"/>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374688"/>
    <w:pPr>
      <w:widowControl w:val="0"/>
    </w:pPr>
    <w:rPr>
      <w:rFonts w:ascii="Calibri" w:eastAsia="Calibri" w:hAnsi="Calibri"/>
    </w:rPr>
  </w:style>
  <w:style w:type="character" w:styleId="Emphasis">
    <w:name w:val="Emphasis"/>
    <w:basedOn w:val="DefaultParagraphFont"/>
    <w:qFormat/>
    <w:rsid w:val="00374688"/>
    <w:rPr>
      <w:i/>
      <w:iCs/>
    </w:rPr>
  </w:style>
  <w:style w:type="paragraph" w:styleId="PlainText">
    <w:name w:val="Plain Text"/>
    <w:basedOn w:val="Normal"/>
    <w:link w:val="PlainTextChar"/>
    <w:uiPriority w:val="99"/>
    <w:unhideWhenUsed/>
    <w:rsid w:val="002F6EC5"/>
    <w:rPr>
      <w:rFonts w:ascii="Calibri" w:eastAsiaTheme="minorHAnsi" w:hAnsi="Calibri" w:cstheme="minorBidi"/>
      <w:szCs w:val="21"/>
    </w:rPr>
  </w:style>
  <w:style w:type="character" w:customStyle="1" w:styleId="PlainTextChar">
    <w:name w:val="Plain Text Char"/>
    <w:basedOn w:val="DefaultParagraphFont"/>
    <w:link w:val="PlainText"/>
    <w:uiPriority w:val="99"/>
    <w:rsid w:val="002F6EC5"/>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5550">
      <w:bodyDiv w:val="1"/>
      <w:marLeft w:val="0"/>
      <w:marRight w:val="0"/>
      <w:marTop w:val="0"/>
      <w:marBottom w:val="0"/>
      <w:divBdr>
        <w:top w:val="none" w:sz="0" w:space="0" w:color="auto"/>
        <w:left w:val="none" w:sz="0" w:space="0" w:color="auto"/>
        <w:bottom w:val="none" w:sz="0" w:space="0" w:color="auto"/>
        <w:right w:val="none" w:sz="0" w:space="0" w:color="auto"/>
      </w:divBdr>
    </w:div>
    <w:div w:id="162093164">
      <w:bodyDiv w:val="1"/>
      <w:marLeft w:val="0"/>
      <w:marRight w:val="0"/>
      <w:marTop w:val="0"/>
      <w:marBottom w:val="0"/>
      <w:divBdr>
        <w:top w:val="none" w:sz="0" w:space="0" w:color="auto"/>
        <w:left w:val="none" w:sz="0" w:space="0" w:color="auto"/>
        <w:bottom w:val="none" w:sz="0" w:space="0" w:color="auto"/>
        <w:right w:val="none" w:sz="0" w:space="0" w:color="auto"/>
      </w:divBdr>
    </w:div>
    <w:div w:id="442379416">
      <w:bodyDiv w:val="1"/>
      <w:marLeft w:val="0"/>
      <w:marRight w:val="0"/>
      <w:marTop w:val="0"/>
      <w:marBottom w:val="0"/>
      <w:divBdr>
        <w:top w:val="none" w:sz="0" w:space="0" w:color="auto"/>
        <w:left w:val="none" w:sz="0" w:space="0" w:color="auto"/>
        <w:bottom w:val="none" w:sz="0" w:space="0" w:color="auto"/>
        <w:right w:val="none" w:sz="0" w:space="0" w:color="auto"/>
      </w:divBdr>
    </w:div>
    <w:div w:id="577784178">
      <w:bodyDiv w:val="1"/>
      <w:marLeft w:val="0"/>
      <w:marRight w:val="0"/>
      <w:marTop w:val="0"/>
      <w:marBottom w:val="0"/>
      <w:divBdr>
        <w:top w:val="none" w:sz="0" w:space="0" w:color="auto"/>
        <w:left w:val="none" w:sz="0" w:space="0" w:color="auto"/>
        <w:bottom w:val="none" w:sz="0" w:space="0" w:color="auto"/>
        <w:right w:val="none" w:sz="0" w:space="0" w:color="auto"/>
      </w:divBdr>
    </w:div>
    <w:div w:id="582181897">
      <w:bodyDiv w:val="1"/>
      <w:marLeft w:val="0"/>
      <w:marRight w:val="0"/>
      <w:marTop w:val="0"/>
      <w:marBottom w:val="0"/>
      <w:divBdr>
        <w:top w:val="none" w:sz="0" w:space="0" w:color="auto"/>
        <w:left w:val="none" w:sz="0" w:space="0" w:color="auto"/>
        <w:bottom w:val="none" w:sz="0" w:space="0" w:color="auto"/>
        <w:right w:val="none" w:sz="0" w:space="0" w:color="auto"/>
      </w:divBdr>
    </w:div>
    <w:div w:id="604579775">
      <w:bodyDiv w:val="1"/>
      <w:marLeft w:val="0"/>
      <w:marRight w:val="0"/>
      <w:marTop w:val="0"/>
      <w:marBottom w:val="0"/>
      <w:divBdr>
        <w:top w:val="none" w:sz="0" w:space="0" w:color="auto"/>
        <w:left w:val="none" w:sz="0" w:space="0" w:color="auto"/>
        <w:bottom w:val="none" w:sz="0" w:space="0" w:color="auto"/>
        <w:right w:val="none" w:sz="0" w:space="0" w:color="auto"/>
      </w:divBdr>
    </w:div>
    <w:div w:id="648246105">
      <w:bodyDiv w:val="1"/>
      <w:marLeft w:val="0"/>
      <w:marRight w:val="0"/>
      <w:marTop w:val="0"/>
      <w:marBottom w:val="0"/>
      <w:divBdr>
        <w:top w:val="none" w:sz="0" w:space="0" w:color="auto"/>
        <w:left w:val="none" w:sz="0" w:space="0" w:color="auto"/>
        <w:bottom w:val="none" w:sz="0" w:space="0" w:color="auto"/>
        <w:right w:val="none" w:sz="0" w:space="0" w:color="auto"/>
      </w:divBdr>
    </w:div>
    <w:div w:id="737674081">
      <w:bodyDiv w:val="1"/>
      <w:marLeft w:val="0"/>
      <w:marRight w:val="0"/>
      <w:marTop w:val="0"/>
      <w:marBottom w:val="0"/>
      <w:divBdr>
        <w:top w:val="none" w:sz="0" w:space="0" w:color="auto"/>
        <w:left w:val="none" w:sz="0" w:space="0" w:color="auto"/>
        <w:bottom w:val="none" w:sz="0" w:space="0" w:color="auto"/>
        <w:right w:val="none" w:sz="0" w:space="0" w:color="auto"/>
      </w:divBdr>
    </w:div>
    <w:div w:id="821774786">
      <w:bodyDiv w:val="1"/>
      <w:marLeft w:val="0"/>
      <w:marRight w:val="0"/>
      <w:marTop w:val="0"/>
      <w:marBottom w:val="0"/>
      <w:divBdr>
        <w:top w:val="none" w:sz="0" w:space="0" w:color="auto"/>
        <w:left w:val="none" w:sz="0" w:space="0" w:color="auto"/>
        <w:bottom w:val="none" w:sz="0" w:space="0" w:color="auto"/>
        <w:right w:val="none" w:sz="0" w:space="0" w:color="auto"/>
      </w:divBdr>
    </w:div>
    <w:div w:id="913389710">
      <w:bodyDiv w:val="1"/>
      <w:marLeft w:val="0"/>
      <w:marRight w:val="0"/>
      <w:marTop w:val="0"/>
      <w:marBottom w:val="0"/>
      <w:divBdr>
        <w:top w:val="none" w:sz="0" w:space="0" w:color="auto"/>
        <w:left w:val="none" w:sz="0" w:space="0" w:color="auto"/>
        <w:bottom w:val="none" w:sz="0" w:space="0" w:color="auto"/>
        <w:right w:val="none" w:sz="0" w:space="0" w:color="auto"/>
      </w:divBdr>
    </w:div>
    <w:div w:id="966739268">
      <w:bodyDiv w:val="1"/>
      <w:marLeft w:val="0"/>
      <w:marRight w:val="0"/>
      <w:marTop w:val="0"/>
      <w:marBottom w:val="0"/>
      <w:divBdr>
        <w:top w:val="none" w:sz="0" w:space="0" w:color="auto"/>
        <w:left w:val="none" w:sz="0" w:space="0" w:color="auto"/>
        <w:bottom w:val="none" w:sz="0" w:space="0" w:color="auto"/>
        <w:right w:val="none" w:sz="0" w:space="0" w:color="auto"/>
      </w:divBdr>
    </w:div>
    <w:div w:id="1054814341">
      <w:bodyDiv w:val="1"/>
      <w:marLeft w:val="0"/>
      <w:marRight w:val="0"/>
      <w:marTop w:val="0"/>
      <w:marBottom w:val="0"/>
      <w:divBdr>
        <w:top w:val="none" w:sz="0" w:space="0" w:color="auto"/>
        <w:left w:val="none" w:sz="0" w:space="0" w:color="auto"/>
        <w:bottom w:val="none" w:sz="0" w:space="0" w:color="auto"/>
        <w:right w:val="none" w:sz="0" w:space="0" w:color="auto"/>
      </w:divBdr>
    </w:div>
    <w:div w:id="1064840751">
      <w:bodyDiv w:val="1"/>
      <w:marLeft w:val="0"/>
      <w:marRight w:val="0"/>
      <w:marTop w:val="0"/>
      <w:marBottom w:val="0"/>
      <w:divBdr>
        <w:top w:val="none" w:sz="0" w:space="0" w:color="auto"/>
        <w:left w:val="none" w:sz="0" w:space="0" w:color="auto"/>
        <w:bottom w:val="none" w:sz="0" w:space="0" w:color="auto"/>
        <w:right w:val="none" w:sz="0" w:space="0" w:color="auto"/>
      </w:divBdr>
    </w:div>
    <w:div w:id="1100637592">
      <w:bodyDiv w:val="1"/>
      <w:marLeft w:val="0"/>
      <w:marRight w:val="0"/>
      <w:marTop w:val="0"/>
      <w:marBottom w:val="0"/>
      <w:divBdr>
        <w:top w:val="none" w:sz="0" w:space="0" w:color="auto"/>
        <w:left w:val="none" w:sz="0" w:space="0" w:color="auto"/>
        <w:bottom w:val="none" w:sz="0" w:space="0" w:color="auto"/>
        <w:right w:val="none" w:sz="0" w:space="0" w:color="auto"/>
      </w:divBdr>
    </w:div>
    <w:div w:id="1103112781">
      <w:bodyDiv w:val="1"/>
      <w:marLeft w:val="0"/>
      <w:marRight w:val="0"/>
      <w:marTop w:val="0"/>
      <w:marBottom w:val="0"/>
      <w:divBdr>
        <w:top w:val="none" w:sz="0" w:space="0" w:color="auto"/>
        <w:left w:val="none" w:sz="0" w:space="0" w:color="auto"/>
        <w:bottom w:val="none" w:sz="0" w:space="0" w:color="auto"/>
        <w:right w:val="none" w:sz="0" w:space="0" w:color="auto"/>
      </w:divBdr>
    </w:div>
    <w:div w:id="1418400611">
      <w:bodyDiv w:val="1"/>
      <w:marLeft w:val="0"/>
      <w:marRight w:val="0"/>
      <w:marTop w:val="0"/>
      <w:marBottom w:val="0"/>
      <w:divBdr>
        <w:top w:val="none" w:sz="0" w:space="0" w:color="auto"/>
        <w:left w:val="none" w:sz="0" w:space="0" w:color="auto"/>
        <w:bottom w:val="none" w:sz="0" w:space="0" w:color="auto"/>
        <w:right w:val="none" w:sz="0" w:space="0" w:color="auto"/>
      </w:divBdr>
    </w:div>
    <w:div w:id="1458909573">
      <w:bodyDiv w:val="1"/>
      <w:marLeft w:val="0"/>
      <w:marRight w:val="0"/>
      <w:marTop w:val="0"/>
      <w:marBottom w:val="0"/>
      <w:divBdr>
        <w:top w:val="none" w:sz="0" w:space="0" w:color="auto"/>
        <w:left w:val="none" w:sz="0" w:space="0" w:color="auto"/>
        <w:bottom w:val="none" w:sz="0" w:space="0" w:color="auto"/>
        <w:right w:val="none" w:sz="0" w:space="0" w:color="auto"/>
      </w:divBdr>
    </w:div>
    <w:div w:id="1521895575">
      <w:bodyDiv w:val="1"/>
      <w:marLeft w:val="0"/>
      <w:marRight w:val="0"/>
      <w:marTop w:val="0"/>
      <w:marBottom w:val="0"/>
      <w:divBdr>
        <w:top w:val="none" w:sz="0" w:space="0" w:color="auto"/>
        <w:left w:val="none" w:sz="0" w:space="0" w:color="auto"/>
        <w:bottom w:val="none" w:sz="0" w:space="0" w:color="auto"/>
        <w:right w:val="none" w:sz="0" w:space="0" w:color="auto"/>
      </w:divBdr>
    </w:div>
    <w:div w:id="1555387477">
      <w:bodyDiv w:val="1"/>
      <w:marLeft w:val="0"/>
      <w:marRight w:val="0"/>
      <w:marTop w:val="0"/>
      <w:marBottom w:val="0"/>
      <w:divBdr>
        <w:top w:val="none" w:sz="0" w:space="0" w:color="auto"/>
        <w:left w:val="none" w:sz="0" w:space="0" w:color="auto"/>
        <w:bottom w:val="none" w:sz="0" w:space="0" w:color="auto"/>
        <w:right w:val="none" w:sz="0" w:space="0" w:color="auto"/>
      </w:divBdr>
    </w:div>
    <w:div w:id="1557277899">
      <w:bodyDiv w:val="1"/>
      <w:marLeft w:val="0"/>
      <w:marRight w:val="0"/>
      <w:marTop w:val="0"/>
      <w:marBottom w:val="0"/>
      <w:divBdr>
        <w:top w:val="none" w:sz="0" w:space="0" w:color="auto"/>
        <w:left w:val="none" w:sz="0" w:space="0" w:color="auto"/>
        <w:bottom w:val="none" w:sz="0" w:space="0" w:color="auto"/>
        <w:right w:val="none" w:sz="0" w:space="0" w:color="auto"/>
      </w:divBdr>
    </w:div>
    <w:div w:id="1557282163">
      <w:bodyDiv w:val="1"/>
      <w:marLeft w:val="0"/>
      <w:marRight w:val="0"/>
      <w:marTop w:val="0"/>
      <w:marBottom w:val="0"/>
      <w:divBdr>
        <w:top w:val="none" w:sz="0" w:space="0" w:color="auto"/>
        <w:left w:val="none" w:sz="0" w:space="0" w:color="auto"/>
        <w:bottom w:val="none" w:sz="0" w:space="0" w:color="auto"/>
        <w:right w:val="none" w:sz="0" w:space="0" w:color="auto"/>
      </w:divBdr>
    </w:div>
    <w:div w:id="1836141984">
      <w:bodyDiv w:val="1"/>
      <w:marLeft w:val="0"/>
      <w:marRight w:val="0"/>
      <w:marTop w:val="0"/>
      <w:marBottom w:val="0"/>
      <w:divBdr>
        <w:top w:val="none" w:sz="0" w:space="0" w:color="auto"/>
        <w:left w:val="none" w:sz="0" w:space="0" w:color="auto"/>
        <w:bottom w:val="none" w:sz="0" w:space="0" w:color="auto"/>
        <w:right w:val="none" w:sz="0" w:space="0" w:color="auto"/>
      </w:divBdr>
    </w:div>
    <w:div w:id="1941377952">
      <w:bodyDiv w:val="1"/>
      <w:marLeft w:val="0"/>
      <w:marRight w:val="0"/>
      <w:marTop w:val="0"/>
      <w:marBottom w:val="0"/>
      <w:divBdr>
        <w:top w:val="none" w:sz="0" w:space="0" w:color="auto"/>
        <w:left w:val="none" w:sz="0" w:space="0" w:color="auto"/>
        <w:bottom w:val="none" w:sz="0" w:space="0" w:color="auto"/>
        <w:right w:val="none" w:sz="0" w:space="0" w:color="auto"/>
      </w:divBdr>
    </w:div>
    <w:div w:id="2010474934">
      <w:bodyDiv w:val="1"/>
      <w:marLeft w:val="0"/>
      <w:marRight w:val="0"/>
      <w:marTop w:val="0"/>
      <w:marBottom w:val="0"/>
      <w:divBdr>
        <w:top w:val="none" w:sz="0" w:space="0" w:color="auto"/>
        <w:left w:val="none" w:sz="0" w:space="0" w:color="auto"/>
        <w:bottom w:val="none" w:sz="0" w:space="0" w:color="auto"/>
        <w:right w:val="none" w:sz="0" w:space="0" w:color="auto"/>
      </w:divBdr>
    </w:div>
    <w:div w:id="2055613808">
      <w:bodyDiv w:val="1"/>
      <w:marLeft w:val="0"/>
      <w:marRight w:val="0"/>
      <w:marTop w:val="0"/>
      <w:marBottom w:val="0"/>
      <w:divBdr>
        <w:top w:val="none" w:sz="0" w:space="0" w:color="auto"/>
        <w:left w:val="none" w:sz="0" w:space="0" w:color="auto"/>
        <w:bottom w:val="none" w:sz="0" w:space="0" w:color="auto"/>
        <w:right w:val="none" w:sz="0" w:space="0" w:color="auto"/>
      </w:divBdr>
    </w:div>
    <w:div w:id="2058163123">
      <w:bodyDiv w:val="1"/>
      <w:marLeft w:val="0"/>
      <w:marRight w:val="0"/>
      <w:marTop w:val="0"/>
      <w:marBottom w:val="0"/>
      <w:divBdr>
        <w:top w:val="none" w:sz="0" w:space="0" w:color="auto"/>
        <w:left w:val="none" w:sz="0" w:space="0" w:color="auto"/>
        <w:bottom w:val="none" w:sz="0" w:space="0" w:color="auto"/>
        <w:right w:val="none" w:sz="0" w:space="0" w:color="auto"/>
      </w:divBdr>
    </w:div>
    <w:div w:id="2058971949">
      <w:bodyDiv w:val="1"/>
      <w:marLeft w:val="0"/>
      <w:marRight w:val="0"/>
      <w:marTop w:val="0"/>
      <w:marBottom w:val="0"/>
      <w:divBdr>
        <w:top w:val="none" w:sz="0" w:space="0" w:color="auto"/>
        <w:left w:val="none" w:sz="0" w:space="0" w:color="auto"/>
        <w:bottom w:val="none" w:sz="0" w:space="0" w:color="auto"/>
        <w:right w:val="none" w:sz="0" w:space="0" w:color="auto"/>
      </w:divBdr>
    </w:div>
    <w:div w:id="21328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micheel@co.monroe.wi.u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bmicheel@co.monroe.wi.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4CDC-51EB-4F34-ABFF-1D10970B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207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MONROE COUNTY TOURISM &amp; ECONOMIC</vt:lpstr>
    </vt:vector>
  </TitlesOfParts>
  <Company>County</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COUNTY TOURISM &amp; ECONOMIC</dc:title>
  <dc:creator>Will Cronin</dc:creator>
  <cp:lastModifiedBy>Bob Micheel</cp:lastModifiedBy>
  <cp:revision>92</cp:revision>
  <cp:lastPrinted>2019-06-27T21:18:00Z</cp:lastPrinted>
  <dcterms:created xsi:type="dcterms:W3CDTF">2019-01-10T15:33:00Z</dcterms:created>
  <dcterms:modified xsi:type="dcterms:W3CDTF">2019-06-28T15:39:00Z</dcterms:modified>
</cp:coreProperties>
</file>