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55" w:rsidRDefault="00183155" w:rsidP="00183155">
      <w:pPr>
        <w:spacing w:after="0"/>
        <w:rPr>
          <w:sz w:val="28"/>
          <w:szCs w:val="28"/>
        </w:rPr>
      </w:pPr>
      <w:r>
        <w:rPr>
          <w:sz w:val="28"/>
          <w:szCs w:val="28"/>
        </w:rPr>
        <w:t>SPTF Suicide Prevention Task Force Meeting Minutes</w:t>
      </w:r>
    </w:p>
    <w:p w:rsidR="00183155" w:rsidRDefault="0025098F" w:rsidP="00183155">
      <w:pPr>
        <w:spacing w:after="0"/>
      </w:pPr>
      <w:r>
        <w:t>December 19</w:t>
      </w:r>
      <w:r w:rsidRPr="0025098F">
        <w:rPr>
          <w:vertAlign w:val="superscript"/>
        </w:rPr>
        <w:t>th</w:t>
      </w:r>
      <w:r>
        <w:t xml:space="preserve">, 2023 </w:t>
      </w:r>
    </w:p>
    <w:p w:rsidR="00183155" w:rsidRDefault="00183155" w:rsidP="00183155">
      <w:pPr>
        <w:spacing w:after="0"/>
      </w:pPr>
    </w:p>
    <w:p w:rsidR="00ED6F17" w:rsidRPr="002D790D" w:rsidRDefault="00183155" w:rsidP="00183155">
      <w:pPr>
        <w:spacing w:after="0"/>
      </w:pPr>
      <w:r w:rsidRPr="00BA6C7A">
        <w:rPr>
          <w:b/>
        </w:rPr>
        <w:t>Present:</w:t>
      </w:r>
      <w:r>
        <w:t xml:space="preserve"> </w:t>
      </w:r>
      <w:r w:rsidR="002D790D">
        <w:t xml:space="preserve"> </w:t>
      </w:r>
      <w:r w:rsidR="004A48B8">
        <w:t xml:space="preserve">Tara Nichols, </w:t>
      </w:r>
      <w:r w:rsidR="0025098F">
        <w:t xml:space="preserve">Carole Ewald, April Anderson, Eryn Leahy, Elise Anderson, Cedric Schnitzler, Charles Weaver, Tara Nichols, Laurie Graber, Terry Rogalla, Kari Porter, Mandy Dinger </w:t>
      </w:r>
    </w:p>
    <w:p w:rsidR="00124CDD" w:rsidRDefault="00124CDD" w:rsidP="00124CDD">
      <w:pPr>
        <w:spacing w:after="0"/>
      </w:pPr>
    </w:p>
    <w:p w:rsidR="00E603A4" w:rsidRDefault="00183155" w:rsidP="00E603A4">
      <w:r w:rsidRPr="00124CDD">
        <w:t xml:space="preserve">Meeting was called to order at </w:t>
      </w:r>
      <w:r w:rsidR="00EC7103">
        <w:t>9:0</w:t>
      </w:r>
      <w:r w:rsidR="0025098F">
        <w:t>0</w:t>
      </w:r>
      <w:r w:rsidRPr="00124CDD">
        <w:t xml:space="preserve"> a.m. in the Monroe County Board Assembly Room by </w:t>
      </w:r>
      <w:r w:rsidR="003E38E1" w:rsidRPr="00124CDD">
        <w:t>Charles Weaver</w:t>
      </w:r>
      <w:r w:rsidRPr="00124CDD">
        <w:t xml:space="preserve">.  </w:t>
      </w:r>
      <w:r w:rsidR="0025098F">
        <w:t xml:space="preserve">Introductions. </w:t>
      </w:r>
    </w:p>
    <w:p w:rsidR="000564A4" w:rsidRDefault="0025098F" w:rsidP="00197D4D">
      <w:pPr>
        <w:pStyle w:val="ListParagraph"/>
        <w:numPr>
          <w:ilvl w:val="0"/>
          <w:numId w:val="6"/>
        </w:numPr>
      </w:pPr>
      <w:r>
        <w:t xml:space="preserve">Discussion related to current donations—discussion about </w:t>
      </w:r>
      <w:r w:rsidR="000564A4">
        <w:t xml:space="preserve">different options.  Several members had suggestions and will be looking into costs for next meeting.  </w:t>
      </w:r>
    </w:p>
    <w:p w:rsidR="0025098F" w:rsidRDefault="000564A4" w:rsidP="000564A4">
      <w:pPr>
        <w:pStyle w:val="ListParagraph"/>
        <w:numPr>
          <w:ilvl w:val="1"/>
          <w:numId w:val="6"/>
        </w:numPr>
      </w:pPr>
      <w:r>
        <w:t>Examples:  P</w:t>
      </w:r>
      <w:r w:rsidR="0025098F">
        <w:t>re-film movie advertisement/PSA,</w:t>
      </w:r>
      <w:r>
        <w:t xml:space="preserve"> pamphlet, chamber of commerce, gas station pumps (Kwik Trip), Facebook Ads, signage in the community </w:t>
      </w:r>
    </w:p>
    <w:p w:rsidR="00F42790" w:rsidRDefault="0025098F" w:rsidP="00197D4D">
      <w:pPr>
        <w:pStyle w:val="ListParagraph"/>
        <w:numPr>
          <w:ilvl w:val="0"/>
          <w:numId w:val="6"/>
        </w:numPr>
      </w:pPr>
      <w:r>
        <w:t>Crisis Mapping</w:t>
      </w:r>
      <w:r w:rsidR="00F42790">
        <w:t xml:space="preserve">—update from Carole; SAMHSA 2 ½ day policy academy in Maryland in April; collecting groups from country as a workshop to brainstorm crisis services in the community. </w:t>
      </w:r>
    </w:p>
    <w:p w:rsidR="0025098F" w:rsidRDefault="00F42790" w:rsidP="00F42790">
      <w:pPr>
        <w:pStyle w:val="ListParagraph"/>
        <w:numPr>
          <w:ilvl w:val="1"/>
          <w:numId w:val="6"/>
        </w:numPr>
      </w:pPr>
      <w:r>
        <w:t xml:space="preserve">Reach out to Carole Ewald if interested in attending.  Need 8 individuals to participate.  </w:t>
      </w:r>
    </w:p>
    <w:p w:rsidR="00C324A2" w:rsidRDefault="0025098F" w:rsidP="00C324A2">
      <w:pPr>
        <w:pStyle w:val="ListParagraph"/>
        <w:numPr>
          <w:ilvl w:val="0"/>
          <w:numId w:val="6"/>
        </w:numPr>
      </w:pPr>
      <w:r>
        <w:t>Update from Events Committee</w:t>
      </w:r>
      <w:r w:rsidR="00C324A2">
        <w:t xml:space="preserve">—provided an update on the plans for the event in May 2024. </w:t>
      </w:r>
    </w:p>
    <w:p w:rsidR="00C324A2" w:rsidRDefault="00C324A2" w:rsidP="00C324A2">
      <w:pPr>
        <w:pStyle w:val="ListParagraph"/>
        <w:numPr>
          <w:ilvl w:val="1"/>
          <w:numId w:val="6"/>
        </w:numPr>
      </w:pPr>
      <w:r>
        <w:t xml:space="preserve">Discussion about the gambling license and requirements. </w:t>
      </w:r>
    </w:p>
    <w:p w:rsidR="00C324A2" w:rsidRDefault="00C324A2" w:rsidP="00C324A2">
      <w:pPr>
        <w:pStyle w:val="ListParagraph"/>
        <w:numPr>
          <w:ilvl w:val="1"/>
          <w:numId w:val="6"/>
        </w:numPr>
      </w:pPr>
      <w:r>
        <w:t xml:space="preserve">Discussion about donations and “ask letter.”  </w:t>
      </w:r>
    </w:p>
    <w:p w:rsidR="0025098F" w:rsidRDefault="0025098F" w:rsidP="00197D4D">
      <w:pPr>
        <w:pStyle w:val="ListParagraph"/>
        <w:numPr>
          <w:ilvl w:val="0"/>
          <w:numId w:val="6"/>
        </w:numPr>
      </w:pPr>
      <w:r>
        <w:t>Update from Materials Committee</w:t>
      </w:r>
      <w:r w:rsidR="006B0F3C">
        <w:t xml:space="preserve">—provided update on status of brochures. </w:t>
      </w:r>
    </w:p>
    <w:p w:rsidR="006B0F3C" w:rsidRDefault="006B0F3C" w:rsidP="006B0F3C">
      <w:pPr>
        <w:pStyle w:val="ListParagraph"/>
        <w:numPr>
          <w:ilvl w:val="1"/>
          <w:numId w:val="6"/>
        </w:numPr>
      </w:pPr>
      <w:r>
        <w:t xml:space="preserve">Discussion about how to get them out into the public/businesses. </w:t>
      </w:r>
    </w:p>
    <w:p w:rsidR="0025098F" w:rsidRDefault="0025098F" w:rsidP="00197D4D">
      <w:pPr>
        <w:pStyle w:val="ListParagraph"/>
        <w:numPr>
          <w:ilvl w:val="0"/>
          <w:numId w:val="6"/>
        </w:numPr>
      </w:pPr>
      <w:r>
        <w:t>Grants/Donations</w:t>
      </w:r>
      <w:r w:rsidR="006B0F3C">
        <w:t>—brief discussion about options</w:t>
      </w:r>
    </w:p>
    <w:p w:rsidR="006B0F3C" w:rsidRDefault="006B0F3C" w:rsidP="00197D4D">
      <w:pPr>
        <w:pStyle w:val="ListParagraph"/>
        <w:numPr>
          <w:ilvl w:val="0"/>
          <w:numId w:val="6"/>
        </w:numPr>
      </w:pPr>
      <w:r>
        <w:t>Other topics</w:t>
      </w:r>
      <w:r w:rsidR="00B67A01">
        <w:t>/upcoming events</w:t>
      </w:r>
      <w:r>
        <w:t>:</w:t>
      </w:r>
    </w:p>
    <w:p w:rsidR="006B0F3C" w:rsidRDefault="006B0F3C" w:rsidP="006B0F3C">
      <w:pPr>
        <w:pStyle w:val="ListParagraph"/>
        <w:numPr>
          <w:ilvl w:val="1"/>
          <w:numId w:val="6"/>
        </w:numPr>
      </w:pPr>
      <w:r>
        <w:t>La Crosse Police Department putting on a Crisis Intervention Partner training (January 9</w:t>
      </w:r>
      <w:r w:rsidRPr="006B0F3C">
        <w:rPr>
          <w:vertAlign w:val="superscript"/>
        </w:rPr>
        <w:t>th</w:t>
      </w:r>
      <w:r>
        <w:t xml:space="preserve"> &amp; 10</w:t>
      </w:r>
      <w:r w:rsidRPr="006B0F3C">
        <w:rPr>
          <w:vertAlign w:val="superscript"/>
        </w:rPr>
        <w:t>th</w:t>
      </w:r>
      <w:r>
        <w:t xml:space="preserve">) </w:t>
      </w:r>
    </w:p>
    <w:p w:rsidR="00374605" w:rsidRDefault="00374605" w:rsidP="006B0F3C">
      <w:pPr>
        <w:pStyle w:val="ListParagraph"/>
        <w:numPr>
          <w:ilvl w:val="1"/>
          <w:numId w:val="6"/>
        </w:numPr>
      </w:pPr>
      <w:r>
        <w:t>ASSIST Class end of March at Ft. McCoy</w:t>
      </w:r>
    </w:p>
    <w:p w:rsidR="00374605" w:rsidRDefault="00374605" w:rsidP="006B0F3C">
      <w:pPr>
        <w:pStyle w:val="ListParagraph"/>
        <w:numPr>
          <w:ilvl w:val="1"/>
          <w:numId w:val="6"/>
        </w:numPr>
      </w:pPr>
      <w:r>
        <w:t xml:space="preserve">Working on QPR training for 2024 </w:t>
      </w:r>
    </w:p>
    <w:p w:rsidR="00374605" w:rsidRDefault="00374605" w:rsidP="006B0F3C">
      <w:pPr>
        <w:pStyle w:val="ListParagraph"/>
        <w:numPr>
          <w:ilvl w:val="1"/>
          <w:numId w:val="6"/>
        </w:numPr>
      </w:pPr>
      <w:r>
        <w:t>Grand Opening at the Veterans Outreach Center</w:t>
      </w:r>
    </w:p>
    <w:p w:rsidR="00B67A01" w:rsidRDefault="00B67A01" w:rsidP="006B0F3C">
      <w:pPr>
        <w:pStyle w:val="ListParagraph"/>
        <w:numPr>
          <w:ilvl w:val="1"/>
          <w:numId w:val="6"/>
        </w:numPr>
      </w:pPr>
      <w:r>
        <w:t xml:space="preserve">Pancake Breakfast—last Monday of every month; this month 12/26/23 due to holiday. </w:t>
      </w:r>
    </w:p>
    <w:p w:rsidR="00A01CFF" w:rsidRDefault="00A01CFF" w:rsidP="006B0F3C">
      <w:pPr>
        <w:pStyle w:val="ListParagraph"/>
        <w:numPr>
          <w:ilvl w:val="1"/>
          <w:numId w:val="6"/>
        </w:numPr>
      </w:pPr>
      <w:r>
        <w:t xml:space="preserve">Update on Sparrow’s Nest &amp; upcoming project </w:t>
      </w:r>
    </w:p>
    <w:p w:rsidR="00A01CFF" w:rsidRDefault="00A01CFF" w:rsidP="006B0F3C">
      <w:pPr>
        <w:pStyle w:val="ListParagraph"/>
        <w:numPr>
          <w:ilvl w:val="1"/>
          <w:numId w:val="6"/>
        </w:numPr>
      </w:pPr>
      <w:r>
        <w:t>Prevent Suicide Wisconsin Conference—May 1</w:t>
      </w:r>
      <w:r w:rsidRPr="00A01CFF">
        <w:rPr>
          <w:vertAlign w:val="superscript"/>
        </w:rPr>
        <w:t>st</w:t>
      </w:r>
      <w:r>
        <w:t xml:space="preserve"> &amp; 2</w:t>
      </w:r>
      <w:r w:rsidRPr="00A01CFF">
        <w:rPr>
          <w:vertAlign w:val="superscript"/>
        </w:rPr>
        <w:t>nd</w:t>
      </w:r>
      <w:r>
        <w:t xml:space="preserve"> (virtual); seeing about doing it as a team in the County Board Room. </w:t>
      </w:r>
    </w:p>
    <w:p w:rsidR="00AF56AB" w:rsidRDefault="00AF56AB" w:rsidP="00AF56AB">
      <w:pPr>
        <w:pStyle w:val="ListParagraph"/>
        <w:numPr>
          <w:ilvl w:val="0"/>
          <w:numId w:val="6"/>
        </w:numPr>
      </w:pPr>
      <w:r>
        <w:t xml:space="preserve">Topics for next meeting: </w:t>
      </w:r>
    </w:p>
    <w:p w:rsidR="00AF56AB" w:rsidRDefault="00F42790" w:rsidP="00AF56AB">
      <w:pPr>
        <w:pStyle w:val="ListParagraph"/>
        <w:numPr>
          <w:ilvl w:val="1"/>
          <w:numId w:val="6"/>
        </w:numPr>
      </w:pPr>
      <w:r>
        <w:t>Findings from recent</w:t>
      </w:r>
      <w:r w:rsidR="006B0F3C">
        <w:t xml:space="preserve"> nationwide prevention</w:t>
      </w:r>
      <w:r>
        <w:t xml:space="preserve"> report</w:t>
      </w:r>
    </w:p>
    <w:p w:rsidR="00923C9A" w:rsidRDefault="00923C9A" w:rsidP="00AF56AB">
      <w:pPr>
        <w:pStyle w:val="ListParagraph"/>
        <w:numPr>
          <w:ilvl w:val="1"/>
          <w:numId w:val="6"/>
        </w:numPr>
      </w:pPr>
      <w:r>
        <w:t>Update from Events Committee</w:t>
      </w:r>
    </w:p>
    <w:p w:rsidR="00923C9A" w:rsidRDefault="00923C9A" w:rsidP="00AF56AB">
      <w:pPr>
        <w:pStyle w:val="ListParagraph"/>
        <w:numPr>
          <w:ilvl w:val="1"/>
          <w:numId w:val="6"/>
        </w:numPr>
      </w:pPr>
      <w:r>
        <w:t xml:space="preserve">Update from Materials Committee </w:t>
      </w:r>
    </w:p>
    <w:p w:rsidR="00BB26D0" w:rsidRDefault="00BB26D0" w:rsidP="00923C9A"/>
    <w:p w:rsidR="00CD1C0A" w:rsidRDefault="00CD1C0A" w:rsidP="000F4BCE">
      <w:pPr>
        <w:spacing w:after="0"/>
      </w:pPr>
    </w:p>
    <w:p w:rsidR="00ED6F17" w:rsidRDefault="00ED6F17" w:rsidP="00ED6F17">
      <w:r>
        <w:t xml:space="preserve">Next Meeting </w:t>
      </w:r>
      <w:r w:rsidRPr="00CD1C0A">
        <w:t>Date</w:t>
      </w:r>
      <w:r w:rsidR="00C41B8E" w:rsidRPr="00CD1C0A">
        <w:t xml:space="preserve"> </w:t>
      </w:r>
      <w:r w:rsidR="00923C9A">
        <w:rPr>
          <w:highlight w:val="yellow"/>
        </w:rPr>
        <w:t>01/26</w:t>
      </w:r>
      <w:r w:rsidR="00C41B8E" w:rsidRPr="00B93CA9">
        <w:rPr>
          <w:highlight w:val="yellow"/>
        </w:rPr>
        <w:t>/202</w:t>
      </w:r>
      <w:r w:rsidR="00923C9A">
        <w:rPr>
          <w:highlight w:val="yellow"/>
        </w:rPr>
        <w:t>4</w:t>
      </w:r>
      <w:r w:rsidR="00F404C7" w:rsidRPr="00B93CA9">
        <w:rPr>
          <w:highlight w:val="yellow"/>
        </w:rPr>
        <w:t xml:space="preserve"> </w:t>
      </w:r>
      <w:r w:rsidRPr="00B93CA9">
        <w:rPr>
          <w:highlight w:val="yellow"/>
        </w:rPr>
        <w:t>at 9:00 a.m.</w:t>
      </w:r>
      <w:r w:rsidRPr="007257EA">
        <w:t xml:space="preserve"> in</w:t>
      </w:r>
      <w:r>
        <w:t xml:space="preserve"> the Monroe County Board Assembly Room</w:t>
      </w:r>
    </w:p>
    <w:p w:rsidR="00ED6F17" w:rsidRDefault="00ED6F17" w:rsidP="00ED6F17">
      <w:r>
        <w:t xml:space="preserve">Meeting </w:t>
      </w:r>
      <w:r w:rsidRPr="001D73B4">
        <w:t xml:space="preserve">Adjourned </w:t>
      </w:r>
      <w:r w:rsidR="00923C9A">
        <w:t>10:00am</w:t>
      </w:r>
      <w:r w:rsidRPr="001D73B4">
        <w:t xml:space="preserve"> </w:t>
      </w:r>
      <w:r w:rsidR="00F463F3" w:rsidRPr="001D73B4">
        <w:t>by Charles</w:t>
      </w:r>
      <w:r w:rsidR="00F463F3">
        <w:t xml:space="preserve"> W. </w:t>
      </w:r>
    </w:p>
    <w:p w:rsidR="00ED6F17" w:rsidRDefault="00ED6F17" w:rsidP="00ED6F17">
      <w:r>
        <w:t xml:space="preserve">Recorded by </w:t>
      </w:r>
      <w:r w:rsidR="000F4BCE">
        <w:t>Tara Nichols</w:t>
      </w:r>
      <w:r>
        <w:t xml:space="preserve">, Monroe County Justice Programs </w:t>
      </w:r>
      <w:r w:rsidR="000F4BCE">
        <w:t>Manager</w:t>
      </w:r>
    </w:p>
    <w:p w:rsidR="00ED6F17" w:rsidRDefault="00ED6F17" w:rsidP="00183155"/>
    <w:p w:rsidR="00ED6F17" w:rsidRDefault="00ED6F17" w:rsidP="00183155"/>
    <w:p w:rsidR="00ED6F17" w:rsidRDefault="00ED6F17" w:rsidP="00183155"/>
    <w:p w:rsidR="00ED6F17" w:rsidRDefault="00ED6F17" w:rsidP="00183155"/>
    <w:p w:rsidR="006C70CB" w:rsidRDefault="006C70CB"/>
    <w:sectPr w:rsidR="006C7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1196"/>
    <w:multiLevelType w:val="hybridMultilevel"/>
    <w:tmpl w:val="B486EC9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52B02BF"/>
    <w:multiLevelType w:val="hybridMultilevel"/>
    <w:tmpl w:val="9BF22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057DC"/>
    <w:multiLevelType w:val="hybridMultilevel"/>
    <w:tmpl w:val="CEAE5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D2710"/>
    <w:multiLevelType w:val="hybridMultilevel"/>
    <w:tmpl w:val="48D0BFE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0DD96536"/>
    <w:multiLevelType w:val="hybridMultilevel"/>
    <w:tmpl w:val="5644E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9091D"/>
    <w:multiLevelType w:val="hybridMultilevel"/>
    <w:tmpl w:val="89D8B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0343F"/>
    <w:multiLevelType w:val="hybridMultilevel"/>
    <w:tmpl w:val="468A6B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A45900"/>
    <w:multiLevelType w:val="hybridMultilevel"/>
    <w:tmpl w:val="4F2012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13321C"/>
    <w:multiLevelType w:val="hybridMultilevel"/>
    <w:tmpl w:val="1E8E6D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6449EC"/>
    <w:multiLevelType w:val="hybridMultilevel"/>
    <w:tmpl w:val="47C25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75DE6"/>
    <w:multiLevelType w:val="hybridMultilevel"/>
    <w:tmpl w:val="19AE9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B5DD1"/>
    <w:multiLevelType w:val="hybridMultilevel"/>
    <w:tmpl w:val="4148C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64304"/>
    <w:multiLevelType w:val="hybridMultilevel"/>
    <w:tmpl w:val="86887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27348"/>
    <w:multiLevelType w:val="hybridMultilevel"/>
    <w:tmpl w:val="BACE2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44507"/>
    <w:multiLevelType w:val="hybridMultilevel"/>
    <w:tmpl w:val="54A0D756"/>
    <w:lvl w:ilvl="0" w:tplc="A0C0761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2"/>
  </w:num>
  <w:num w:numId="5">
    <w:abstractNumId w:val="0"/>
  </w:num>
  <w:num w:numId="6">
    <w:abstractNumId w:val="14"/>
  </w:num>
  <w:num w:numId="7">
    <w:abstractNumId w:val="8"/>
  </w:num>
  <w:num w:numId="8">
    <w:abstractNumId w:val="13"/>
  </w:num>
  <w:num w:numId="9">
    <w:abstractNumId w:val="10"/>
  </w:num>
  <w:num w:numId="10">
    <w:abstractNumId w:val="1"/>
  </w:num>
  <w:num w:numId="11">
    <w:abstractNumId w:val="9"/>
  </w:num>
  <w:num w:numId="12">
    <w:abstractNumId w:val="5"/>
  </w:num>
  <w:num w:numId="13">
    <w:abstractNumId w:val="6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55"/>
    <w:rsid w:val="00013B73"/>
    <w:rsid w:val="00051991"/>
    <w:rsid w:val="000533DD"/>
    <w:rsid w:val="000564A4"/>
    <w:rsid w:val="00093F82"/>
    <w:rsid w:val="000C1657"/>
    <w:rsid w:val="000E5FD3"/>
    <w:rsid w:val="000F4BCE"/>
    <w:rsid w:val="000F75A1"/>
    <w:rsid w:val="00103FAD"/>
    <w:rsid w:val="0012330D"/>
    <w:rsid w:val="00124CDD"/>
    <w:rsid w:val="001435AB"/>
    <w:rsid w:val="00152F22"/>
    <w:rsid w:val="00172278"/>
    <w:rsid w:val="00183155"/>
    <w:rsid w:val="00197D4D"/>
    <w:rsid w:val="001B14E4"/>
    <w:rsid w:val="001C2B15"/>
    <w:rsid w:val="001D73B4"/>
    <w:rsid w:val="001E1477"/>
    <w:rsid w:val="00203B0E"/>
    <w:rsid w:val="0025098F"/>
    <w:rsid w:val="002B42CF"/>
    <w:rsid w:val="002D0FE6"/>
    <w:rsid w:val="002D790D"/>
    <w:rsid w:val="00374605"/>
    <w:rsid w:val="00395A0B"/>
    <w:rsid w:val="003A3FD5"/>
    <w:rsid w:val="003A408D"/>
    <w:rsid w:val="003B43E5"/>
    <w:rsid w:val="003E38E1"/>
    <w:rsid w:val="004253E7"/>
    <w:rsid w:val="00432860"/>
    <w:rsid w:val="00433350"/>
    <w:rsid w:val="004452A8"/>
    <w:rsid w:val="00497E28"/>
    <w:rsid w:val="004A48B8"/>
    <w:rsid w:val="004A5E33"/>
    <w:rsid w:val="004B57AD"/>
    <w:rsid w:val="004D2409"/>
    <w:rsid w:val="004F42E9"/>
    <w:rsid w:val="00521FBD"/>
    <w:rsid w:val="00547728"/>
    <w:rsid w:val="00554B0A"/>
    <w:rsid w:val="0055564E"/>
    <w:rsid w:val="00581BC3"/>
    <w:rsid w:val="005E525E"/>
    <w:rsid w:val="00604222"/>
    <w:rsid w:val="00692995"/>
    <w:rsid w:val="006959D2"/>
    <w:rsid w:val="006B0F3C"/>
    <w:rsid w:val="006C70CB"/>
    <w:rsid w:val="006D5190"/>
    <w:rsid w:val="006E1E5D"/>
    <w:rsid w:val="006E213D"/>
    <w:rsid w:val="0075556C"/>
    <w:rsid w:val="00757B3A"/>
    <w:rsid w:val="007625C6"/>
    <w:rsid w:val="007632C7"/>
    <w:rsid w:val="007673A7"/>
    <w:rsid w:val="00771891"/>
    <w:rsid w:val="007A1F8B"/>
    <w:rsid w:val="007D1382"/>
    <w:rsid w:val="007E0A7E"/>
    <w:rsid w:val="00810E57"/>
    <w:rsid w:val="008745B0"/>
    <w:rsid w:val="00896B05"/>
    <w:rsid w:val="008B0794"/>
    <w:rsid w:val="008B1C23"/>
    <w:rsid w:val="008B24D2"/>
    <w:rsid w:val="008C065F"/>
    <w:rsid w:val="008C10AA"/>
    <w:rsid w:val="00914822"/>
    <w:rsid w:val="00923C9A"/>
    <w:rsid w:val="00933999"/>
    <w:rsid w:val="009502FC"/>
    <w:rsid w:val="00975C59"/>
    <w:rsid w:val="00985329"/>
    <w:rsid w:val="0099373E"/>
    <w:rsid w:val="009A0A73"/>
    <w:rsid w:val="00A008EE"/>
    <w:rsid w:val="00A01CFF"/>
    <w:rsid w:val="00A323A5"/>
    <w:rsid w:val="00A4694A"/>
    <w:rsid w:val="00A66D80"/>
    <w:rsid w:val="00A74D08"/>
    <w:rsid w:val="00A9157B"/>
    <w:rsid w:val="00AA7D00"/>
    <w:rsid w:val="00AC637B"/>
    <w:rsid w:val="00AD6280"/>
    <w:rsid w:val="00AE3A73"/>
    <w:rsid w:val="00AF44DB"/>
    <w:rsid w:val="00AF56AB"/>
    <w:rsid w:val="00B03433"/>
    <w:rsid w:val="00B10F90"/>
    <w:rsid w:val="00B67A01"/>
    <w:rsid w:val="00B93CA9"/>
    <w:rsid w:val="00B941A9"/>
    <w:rsid w:val="00BA6C7A"/>
    <w:rsid w:val="00BB26D0"/>
    <w:rsid w:val="00BD392B"/>
    <w:rsid w:val="00BE1ED0"/>
    <w:rsid w:val="00C03FCC"/>
    <w:rsid w:val="00C20871"/>
    <w:rsid w:val="00C2708A"/>
    <w:rsid w:val="00C324A2"/>
    <w:rsid w:val="00C41B8E"/>
    <w:rsid w:val="00C77961"/>
    <w:rsid w:val="00CD1C0A"/>
    <w:rsid w:val="00CD6CED"/>
    <w:rsid w:val="00CD6F39"/>
    <w:rsid w:val="00D114D1"/>
    <w:rsid w:val="00D21C49"/>
    <w:rsid w:val="00D343E7"/>
    <w:rsid w:val="00D50DE3"/>
    <w:rsid w:val="00D934C1"/>
    <w:rsid w:val="00E331EF"/>
    <w:rsid w:val="00E603A4"/>
    <w:rsid w:val="00E62928"/>
    <w:rsid w:val="00EB49E2"/>
    <w:rsid w:val="00EC7103"/>
    <w:rsid w:val="00ED6F17"/>
    <w:rsid w:val="00EE4B2F"/>
    <w:rsid w:val="00EF3EF9"/>
    <w:rsid w:val="00F02129"/>
    <w:rsid w:val="00F20F39"/>
    <w:rsid w:val="00F348B6"/>
    <w:rsid w:val="00F404C7"/>
    <w:rsid w:val="00F42790"/>
    <w:rsid w:val="00F463F3"/>
    <w:rsid w:val="00F775CE"/>
    <w:rsid w:val="00FA0247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86CA0"/>
  <w15:chartTrackingRefBased/>
  <w15:docId w15:val="{36239424-220C-44E0-B93B-F3AF13EB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83155"/>
    <w:pPr>
      <w:widowControl w:val="0"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155"/>
  </w:style>
  <w:style w:type="character" w:styleId="Strong">
    <w:name w:val="Strong"/>
    <w:basedOn w:val="DefaultParagraphFont"/>
    <w:uiPriority w:val="22"/>
    <w:qFormat/>
    <w:rsid w:val="00E331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Nichols</dc:creator>
  <cp:keywords/>
  <dc:description/>
  <cp:lastModifiedBy>Tara Nichols</cp:lastModifiedBy>
  <cp:revision>12</cp:revision>
  <dcterms:created xsi:type="dcterms:W3CDTF">2023-12-19T14:58:00Z</dcterms:created>
  <dcterms:modified xsi:type="dcterms:W3CDTF">2023-12-19T16:07:00Z</dcterms:modified>
</cp:coreProperties>
</file>