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BE489A">
        <w:rPr>
          <w:szCs w:val="24"/>
        </w:rPr>
        <w:t>December 14</w:t>
      </w:r>
      <w:r w:rsidR="00BE489A" w:rsidRPr="00BE489A">
        <w:rPr>
          <w:szCs w:val="24"/>
          <w:vertAlign w:val="superscript"/>
        </w:rPr>
        <w:t>th</w:t>
      </w:r>
      <w:r w:rsidR="001706D2">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6C1DFD" w:rsidRPr="007527D5" w:rsidRDefault="001706D2" w:rsidP="00F02D48">
      <w:pPr>
        <w:rPr>
          <w:sz w:val="20"/>
          <w:szCs w:val="20"/>
          <w:u w:val="single"/>
        </w:rPr>
      </w:pPr>
      <w:r w:rsidRPr="001706D2">
        <w:rPr>
          <w:b/>
          <w:bCs/>
          <w:sz w:val="24"/>
          <w:u w:val="single"/>
        </w:rPr>
        <w:t>PUBLIC SAFETY &amp; JUSTICE COORDINATING COMMITTEE MEETING</w:t>
      </w:r>
      <w:r w:rsidR="00BE489A">
        <w:br/>
        <w:t>Dec 14, 2023, 4:00PM</w:t>
      </w:r>
      <w:r w:rsidR="00BE489A">
        <w:br/>
      </w:r>
      <w:proofErr w:type="gramStart"/>
      <w:r w:rsidR="00BE489A" w:rsidRPr="00BE489A">
        <w:rPr>
          <w:b/>
          <w:bCs/>
          <w:sz w:val="18"/>
        </w:rPr>
        <w:t>Please</w:t>
      </w:r>
      <w:proofErr w:type="gramEnd"/>
      <w:r w:rsidR="00BE489A" w:rsidRPr="00BE489A">
        <w:rPr>
          <w:b/>
          <w:bCs/>
          <w:sz w:val="18"/>
        </w:rPr>
        <w:t xml:space="preserve"> join my meeting from your computer, tablet or smartphone.</w:t>
      </w:r>
      <w:r w:rsidR="00BE489A" w:rsidRPr="00BE489A">
        <w:rPr>
          <w:sz w:val="18"/>
        </w:rPr>
        <w:br/>
      </w:r>
      <w:hyperlink r:id="rId7" w:history="1">
        <w:r w:rsidR="00BE489A" w:rsidRPr="00BE489A">
          <w:rPr>
            <w:rStyle w:val="Hyperlink"/>
            <w:sz w:val="18"/>
          </w:rPr>
          <w:t>https://meet.goto.com/518557797</w:t>
        </w:r>
      </w:hyperlink>
      <w:r w:rsidR="00BE489A" w:rsidRPr="00BE489A">
        <w:rPr>
          <w:sz w:val="18"/>
        </w:rPr>
        <w:br/>
      </w:r>
      <w:r w:rsidR="00BE489A" w:rsidRPr="00BE489A">
        <w:rPr>
          <w:sz w:val="18"/>
        </w:rPr>
        <w:br/>
      </w:r>
      <w:proofErr w:type="gramStart"/>
      <w:r w:rsidR="00BE489A" w:rsidRPr="00BE489A">
        <w:rPr>
          <w:b/>
          <w:bCs/>
          <w:sz w:val="18"/>
        </w:rPr>
        <w:t>You</w:t>
      </w:r>
      <w:proofErr w:type="gramEnd"/>
      <w:r w:rsidR="00BE489A" w:rsidRPr="00BE489A">
        <w:rPr>
          <w:b/>
          <w:bCs/>
          <w:sz w:val="18"/>
        </w:rPr>
        <w:t xml:space="preserve"> can also dial in using your phone.</w:t>
      </w:r>
      <w:r w:rsidR="00BE489A" w:rsidRPr="00BE489A">
        <w:rPr>
          <w:sz w:val="18"/>
        </w:rPr>
        <w:br/>
        <w:t>Access Code: 518-557-797</w:t>
      </w:r>
      <w:r w:rsidR="00BE489A" w:rsidRPr="00BE489A">
        <w:rPr>
          <w:sz w:val="18"/>
        </w:rPr>
        <w:br/>
        <w:t xml:space="preserve">United States: </w:t>
      </w:r>
      <w:hyperlink r:id="rId8" w:history="1">
        <w:r w:rsidR="00BE489A" w:rsidRPr="00BE489A">
          <w:rPr>
            <w:rStyle w:val="Hyperlink"/>
            <w:sz w:val="18"/>
          </w:rPr>
          <w:t>+1 (872) 240-3412</w:t>
        </w:r>
      </w:hyperlink>
      <w:r w:rsidR="00BE489A" w:rsidRPr="00BE489A">
        <w:rPr>
          <w:sz w:val="18"/>
        </w:rPr>
        <w:br/>
      </w:r>
      <w:r w:rsidR="00BE489A" w:rsidRPr="00BE489A">
        <w:rPr>
          <w:sz w:val="18"/>
        </w:rPr>
        <w:br/>
      </w:r>
      <w:r w:rsidR="00BE489A" w:rsidRPr="00BE489A">
        <w:rPr>
          <w:sz w:val="18"/>
        </w:rPr>
        <w:br/>
      </w:r>
      <w:r w:rsidR="00BE489A" w:rsidRPr="00BE489A">
        <w:rPr>
          <w:b/>
          <w:bCs/>
          <w:sz w:val="18"/>
        </w:rPr>
        <w:t>Join from a video-conferencing room or system.</w:t>
      </w:r>
      <w:r w:rsidR="00BE489A" w:rsidRPr="00BE489A">
        <w:rPr>
          <w:sz w:val="18"/>
        </w:rPr>
        <w:br/>
        <w:t>Meeting ID: 518-557-797</w:t>
      </w:r>
      <w:r w:rsidR="00BE489A" w:rsidRPr="00BE489A">
        <w:rPr>
          <w:sz w:val="18"/>
        </w:rPr>
        <w:br/>
        <w:t>Dial in or type: 67.217.95.2 or inroomlink.goto.com</w:t>
      </w:r>
      <w:r w:rsidR="00BE489A" w:rsidRPr="00BE489A">
        <w:rPr>
          <w:sz w:val="18"/>
        </w:rPr>
        <w:br/>
      </w:r>
      <w:proofErr w:type="gramStart"/>
      <w:r w:rsidR="00BE489A" w:rsidRPr="00BE489A">
        <w:rPr>
          <w:sz w:val="18"/>
        </w:rPr>
        <w:t>Or</w:t>
      </w:r>
      <w:proofErr w:type="gramEnd"/>
      <w:r w:rsidR="00BE489A" w:rsidRPr="00BE489A">
        <w:rPr>
          <w:sz w:val="18"/>
        </w:rPr>
        <w:t xml:space="preserve"> dial directly: 518557797@67.217.95.2 or 67.217.95.2##518557797</w:t>
      </w:r>
      <w:r w:rsidR="00BE489A" w:rsidRPr="00BE489A">
        <w:rPr>
          <w:sz w:val="18"/>
        </w:rPr>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BE489A">
        <w:rPr>
          <w:szCs w:val="24"/>
        </w:rPr>
        <w:t>November 9</w:t>
      </w:r>
      <w:r w:rsidR="00BE489A" w:rsidRPr="00BE489A">
        <w:rPr>
          <w:szCs w:val="24"/>
          <w:vertAlign w:val="superscript"/>
        </w:rPr>
        <w:t>th</w:t>
      </w:r>
      <w:r w:rsidR="001706D2">
        <w:rPr>
          <w:szCs w:val="24"/>
        </w:rPr>
        <w:t>, 2023</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C15B0" w:rsidRDefault="007C15B0" w:rsidP="007C15B0">
      <w:pPr>
        <w:ind w:left="1170"/>
        <w:contextualSpacing/>
      </w:pPr>
    </w:p>
    <w:p w:rsidR="007C15B0" w:rsidRDefault="007C15B0" w:rsidP="007C15B0">
      <w:pPr>
        <w:pStyle w:val="ListParagraph"/>
        <w:numPr>
          <w:ilvl w:val="0"/>
          <w:numId w:val="1"/>
        </w:numPr>
        <w:rPr>
          <w:b/>
        </w:rPr>
      </w:pPr>
      <w:r w:rsidRPr="007C15B0">
        <w:rPr>
          <w:b/>
        </w:rPr>
        <w:t>Monroe County Strategic Plan Items Relate</w:t>
      </w:r>
      <w:r w:rsidR="00C424D4">
        <w:rPr>
          <w:b/>
        </w:rPr>
        <w:t>d to Public Safety</w:t>
      </w:r>
    </w:p>
    <w:p w:rsidR="00BA0314" w:rsidRPr="007A13FA" w:rsidRDefault="00BA0314" w:rsidP="007A13FA">
      <w:pPr>
        <w:rPr>
          <w:b/>
        </w:rPr>
      </w:pPr>
    </w:p>
    <w:p w:rsidR="00546618" w:rsidRDefault="00546618" w:rsidP="00546618">
      <w:pPr>
        <w:numPr>
          <w:ilvl w:val="0"/>
          <w:numId w:val="1"/>
        </w:numPr>
        <w:contextualSpacing/>
      </w:pPr>
      <w:r>
        <w:rPr>
          <w:b/>
        </w:rPr>
        <w:t xml:space="preserve">Jail/Dispatch – </w:t>
      </w:r>
    </w:p>
    <w:p w:rsidR="00546618" w:rsidRPr="00546618" w:rsidRDefault="00546618" w:rsidP="00546618">
      <w:pPr>
        <w:numPr>
          <w:ilvl w:val="1"/>
          <w:numId w:val="1"/>
        </w:numPr>
        <w:contextualSpacing/>
      </w:pPr>
      <w:r>
        <w:t xml:space="preserve">Line Item Transfer </w:t>
      </w:r>
    </w:p>
    <w:p w:rsidR="00546618" w:rsidRDefault="00546618" w:rsidP="00546618">
      <w:pPr>
        <w:pStyle w:val="ListParagraph"/>
        <w:rPr>
          <w:b/>
        </w:rPr>
      </w:pPr>
    </w:p>
    <w:p w:rsidR="00BE489A" w:rsidRDefault="00BE489A" w:rsidP="00BE489A">
      <w:pPr>
        <w:numPr>
          <w:ilvl w:val="0"/>
          <w:numId w:val="1"/>
        </w:numPr>
        <w:contextualSpacing/>
      </w:pPr>
      <w:r>
        <w:rPr>
          <w:b/>
        </w:rPr>
        <w:t xml:space="preserve">District Attorney’s Office – </w:t>
      </w:r>
    </w:p>
    <w:p w:rsidR="00C321A9" w:rsidRDefault="00AF02C6" w:rsidP="00AF02C6">
      <w:pPr>
        <w:numPr>
          <w:ilvl w:val="1"/>
          <w:numId w:val="1"/>
        </w:numPr>
        <w:contextualSpacing/>
      </w:pPr>
      <w:r>
        <w:t>Line Item Transfer</w:t>
      </w:r>
    </w:p>
    <w:p w:rsidR="00C321A9" w:rsidRDefault="00C321A9" w:rsidP="00C321A9">
      <w:pPr>
        <w:contextualSpacing/>
      </w:pPr>
    </w:p>
    <w:p w:rsidR="00546618" w:rsidRPr="00C321A9" w:rsidRDefault="00546618" w:rsidP="00C321A9">
      <w:pPr>
        <w:contextualSpacing/>
      </w:pPr>
    </w:p>
    <w:p w:rsidR="00BE489A" w:rsidRPr="00BE489A" w:rsidRDefault="00BE489A" w:rsidP="00C321A9">
      <w:pPr>
        <w:numPr>
          <w:ilvl w:val="0"/>
          <w:numId w:val="1"/>
        </w:numPr>
        <w:contextualSpacing/>
      </w:pPr>
      <w:r>
        <w:rPr>
          <w:b/>
        </w:rPr>
        <w:lastRenderedPageBreak/>
        <w:t xml:space="preserve">Circuit Court – </w:t>
      </w:r>
    </w:p>
    <w:p w:rsidR="00BE489A" w:rsidRDefault="00BE489A" w:rsidP="00BE489A">
      <w:pPr>
        <w:numPr>
          <w:ilvl w:val="1"/>
          <w:numId w:val="1"/>
        </w:numPr>
        <w:contextualSpacing/>
      </w:pPr>
      <w:r>
        <w:t xml:space="preserve">Monroe County Justice Coordinating Counsel Updates </w:t>
      </w:r>
    </w:p>
    <w:p w:rsidR="00AF02C6" w:rsidRDefault="00AF02C6" w:rsidP="00AF02C6">
      <w:pPr>
        <w:numPr>
          <w:ilvl w:val="1"/>
          <w:numId w:val="1"/>
        </w:numPr>
        <w:contextualSpacing/>
      </w:pPr>
      <w:r>
        <w:t xml:space="preserve">Line Item Transfer </w:t>
      </w:r>
    </w:p>
    <w:p w:rsidR="00BE489A" w:rsidRPr="00AF02C6" w:rsidRDefault="00BE489A" w:rsidP="00AF02C6">
      <w:pPr>
        <w:rPr>
          <w:b/>
        </w:rPr>
      </w:pPr>
    </w:p>
    <w:p w:rsidR="001706D2" w:rsidRPr="001706D2" w:rsidRDefault="001706D2" w:rsidP="007C15B0">
      <w:pPr>
        <w:numPr>
          <w:ilvl w:val="0"/>
          <w:numId w:val="1"/>
        </w:numPr>
        <w:contextualSpacing/>
      </w:pPr>
      <w:r>
        <w:rPr>
          <w:b/>
        </w:rPr>
        <w:t xml:space="preserve">Medical Examiner – </w:t>
      </w:r>
    </w:p>
    <w:p w:rsidR="001706D2" w:rsidRDefault="001706D2" w:rsidP="001706D2">
      <w:pPr>
        <w:numPr>
          <w:ilvl w:val="1"/>
          <w:numId w:val="1"/>
        </w:numPr>
        <w:contextualSpacing/>
      </w:pPr>
      <w:r>
        <w:t>Budget Review</w:t>
      </w:r>
    </w:p>
    <w:p w:rsidR="001706D2" w:rsidRDefault="001706D2" w:rsidP="001706D2">
      <w:pPr>
        <w:numPr>
          <w:ilvl w:val="1"/>
          <w:numId w:val="1"/>
        </w:numPr>
        <w:contextualSpacing/>
      </w:pPr>
      <w:r>
        <w:t>Case Review</w:t>
      </w:r>
    </w:p>
    <w:p w:rsidR="00336F55" w:rsidRDefault="00336F55" w:rsidP="00336F55">
      <w:pPr>
        <w:ind w:left="1170"/>
        <w:contextualSpacing/>
      </w:pPr>
    </w:p>
    <w:p w:rsidR="006C1DFD" w:rsidRDefault="006605E8" w:rsidP="001706D2">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1706D2" w:rsidRDefault="001706D2"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 xml:space="preserve">Budget Summary </w:t>
      </w:r>
    </w:p>
    <w:p w:rsidR="00CF6CC7" w:rsidRDefault="00CF6CC7" w:rsidP="00C17636">
      <w:pPr>
        <w:numPr>
          <w:ilvl w:val="1"/>
          <w:numId w:val="1"/>
        </w:numPr>
        <w:contextualSpacing/>
      </w:pPr>
      <w:r>
        <w:t xml:space="preserve">Credit Card </w:t>
      </w:r>
      <w:r w:rsidR="003E26D7">
        <w:t>Request</w:t>
      </w:r>
      <w:r>
        <w:t xml:space="preserve"> – Patrol </w:t>
      </w:r>
    </w:p>
    <w:p w:rsidR="00C42F0E" w:rsidRDefault="00C42F0E" w:rsidP="00C17636">
      <w:pPr>
        <w:numPr>
          <w:ilvl w:val="1"/>
          <w:numId w:val="1"/>
        </w:numPr>
        <w:contextualSpacing/>
      </w:pPr>
      <w:r>
        <w:t xml:space="preserve">Credit Increase Request – Sheriff Admin </w:t>
      </w:r>
      <w:bookmarkStart w:id="0" w:name="_GoBack"/>
      <w:bookmarkEnd w:id="0"/>
    </w:p>
    <w:p w:rsidR="00B12D2F" w:rsidRPr="00B12D2F" w:rsidRDefault="00B12D2F" w:rsidP="00B12D2F">
      <w:pPr>
        <w:numPr>
          <w:ilvl w:val="1"/>
          <w:numId w:val="1"/>
        </w:numPr>
        <w:contextualSpacing/>
        <w:rPr>
          <w:rFonts w:ascii="Courier New" w:hAnsi="Courier New" w:cs="Courier New"/>
        </w:rPr>
      </w:pPr>
      <w:r>
        <w:t xml:space="preserve">Annual Report: Crime Prevention Board - Discussion </w:t>
      </w:r>
    </w:p>
    <w:p w:rsidR="00A40B0C" w:rsidRDefault="00BE489A" w:rsidP="007A13FA">
      <w:pPr>
        <w:numPr>
          <w:ilvl w:val="1"/>
          <w:numId w:val="1"/>
        </w:numPr>
        <w:contextualSpacing/>
      </w:pPr>
      <w:r>
        <w:t>Emergency Management</w:t>
      </w:r>
      <w:r w:rsidR="005C1991">
        <w:t xml:space="preserve"> – </w:t>
      </w:r>
    </w:p>
    <w:p w:rsidR="005C1991" w:rsidRDefault="005C1991" w:rsidP="005C1991">
      <w:pPr>
        <w:numPr>
          <w:ilvl w:val="2"/>
          <w:numId w:val="1"/>
        </w:numPr>
        <w:contextualSpacing/>
      </w:pPr>
      <w:r>
        <w:t xml:space="preserve">Line Item Transfer </w:t>
      </w:r>
    </w:p>
    <w:p w:rsidR="00B11DAA" w:rsidRPr="00B12D2F" w:rsidRDefault="00AC2DF2" w:rsidP="00524640">
      <w:pPr>
        <w:numPr>
          <w:ilvl w:val="1"/>
          <w:numId w:val="1"/>
        </w:numPr>
        <w:contextualSpacing/>
        <w:rPr>
          <w:rFonts w:ascii="Courier New" w:hAnsi="Courier New" w:cs="Courier New"/>
        </w:rPr>
      </w:pPr>
      <w:r w:rsidRPr="006E5CC2">
        <w:rPr>
          <w:u w:val="single"/>
        </w:rPr>
        <w:t>Sheriff’s Comments</w:t>
      </w:r>
      <w:r w:rsidR="00B12D2F">
        <w:t>:</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CF6CC7">
        <w:t>January 11</w:t>
      </w:r>
      <w:r w:rsidR="00CF6CC7" w:rsidRPr="00CF6CC7">
        <w:rPr>
          <w:vertAlign w:val="superscript"/>
        </w:rPr>
        <w:t>th</w:t>
      </w:r>
      <w:r w:rsidR="00CF6CC7">
        <w:t>, 2024</w:t>
      </w:r>
      <w:r w:rsidR="005560A8">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36F55"/>
    <w:rsid w:val="003427CF"/>
    <w:rsid w:val="00344323"/>
    <w:rsid w:val="00356036"/>
    <w:rsid w:val="00361257"/>
    <w:rsid w:val="00363693"/>
    <w:rsid w:val="0037236F"/>
    <w:rsid w:val="00386772"/>
    <w:rsid w:val="00387185"/>
    <w:rsid w:val="00394FD9"/>
    <w:rsid w:val="003A6FD4"/>
    <w:rsid w:val="003A74C0"/>
    <w:rsid w:val="003B1840"/>
    <w:rsid w:val="003C5071"/>
    <w:rsid w:val="003E26D7"/>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46618"/>
    <w:rsid w:val="00553F26"/>
    <w:rsid w:val="005560A8"/>
    <w:rsid w:val="005721AE"/>
    <w:rsid w:val="00573537"/>
    <w:rsid w:val="005749FD"/>
    <w:rsid w:val="0058050B"/>
    <w:rsid w:val="00594D8D"/>
    <w:rsid w:val="005B2D3C"/>
    <w:rsid w:val="005C1991"/>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C3248"/>
    <w:rsid w:val="006E08EC"/>
    <w:rsid w:val="006E5CC2"/>
    <w:rsid w:val="00703508"/>
    <w:rsid w:val="00704272"/>
    <w:rsid w:val="00716C1E"/>
    <w:rsid w:val="0074217E"/>
    <w:rsid w:val="007527D5"/>
    <w:rsid w:val="0076377B"/>
    <w:rsid w:val="0077778E"/>
    <w:rsid w:val="0079403F"/>
    <w:rsid w:val="007A13FA"/>
    <w:rsid w:val="007A2129"/>
    <w:rsid w:val="007C15B0"/>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95E3E"/>
    <w:rsid w:val="00AB72EB"/>
    <w:rsid w:val="00AC2DF2"/>
    <w:rsid w:val="00AF02C6"/>
    <w:rsid w:val="00AF0D3F"/>
    <w:rsid w:val="00AF3DE5"/>
    <w:rsid w:val="00AF60CB"/>
    <w:rsid w:val="00B11DAA"/>
    <w:rsid w:val="00B12D2F"/>
    <w:rsid w:val="00B203ED"/>
    <w:rsid w:val="00B30731"/>
    <w:rsid w:val="00B32505"/>
    <w:rsid w:val="00B40DD8"/>
    <w:rsid w:val="00B42164"/>
    <w:rsid w:val="00B47032"/>
    <w:rsid w:val="00B574C2"/>
    <w:rsid w:val="00B63150"/>
    <w:rsid w:val="00B662DF"/>
    <w:rsid w:val="00B67576"/>
    <w:rsid w:val="00B84966"/>
    <w:rsid w:val="00B9037E"/>
    <w:rsid w:val="00B9342D"/>
    <w:rsid w:val="00BA0314"/>
    <w:rsid w:val="00BA181F"/>
    <w:rsid w:val="00BA6C8C"/>
    <w:rsid w:val="00BB20BE"/>
    <w:rsid w:val="00BD0A91"/>
    <w:rsid w:val="00BE1563"/>
    <w:rsid w:val="00BE3162"/>
    <w:rsid w:val="00BE489A"/>
    <w:rsid w:val="00C04AC7"/>
    <w:rsid w:val="00C07301"/>
    <w:rsid w:val="00C106CB"/>
    <w:rsid w:val="00C17636"/>
    <w:rsid w:val="00C321A9"/>
    <w:rsid w:val="00C33341"/>
    <w:rsid w:val="00C424D4"/>
    <w:rsid w:val="00C42F0E"/>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352D9"/>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722403412,,518557797" TargetMode="External"/><Relationship Id="rId3" Type="http://schemas.openxmlformats.org/officeDocument/2006/relationships/settings" Target="settings.xml"/><Relationship Id="rId7" Type="http://schemas.openxmlformats.org/officeDocument/2006/relationships/hyperlink" Target="https://meet.goto.com/518557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7</cp:revision>
  <cp:lastPrinted>2023-10-05T12:52:00Z</cp:lastPrinted>
  <dcterms:created xsi:type="dcterms:W3CDTF">2023-11-29T17:00:00Z</dcterms:created>
  <dcterms:modified xsi:type="dcterms:W3CDTF">2023-12-08T14:02:00Z</dcterms:modified>
</cp:coreProperties>
</file>