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B9" w:rsidRPr="00BA6E72" w:rsidRDefault="009643B9" w:rsidP="009643B9">
      <w:pPr>
        <w:pStyle w:val="NoSpacing"/>
        <w:rPr>
          <w:b/>
          <w:sz w:val="28"/>
          <w:u w:val="single"/>
        </w:rPr>
      </w:pPr>
      <w:r w:rsidRPr="00BA6E72">
        <w:rPr>
          <w:b/>
          <w:sz w:val="28"/>
          <w:u w:val="single"/>
        </w:rPr>
        <w:t xml:space="preserve">Public Safety &amp; Justice Coordinating Committee </w:t>
      </w:r>
    </w:p>
    <w:p w:rsidR="009643B9" w:rsidRPr="00BA6E72" w:rsidRDefault="007C7CFF" w:rsidP="009643B9">
      <w:pPr>
        <w:pStyle w:val="NoSpacing"/>
        <w:ind w:firstLine="720"/>
      </w:pPr>
      <w:r w:rsidRPr="00BA6E72">
        <w:t>November 9</w:t>
      </w:r>
      <w:r w:rsidR="009643B9" w:rsidRPr="00BA6E72">
        <w:rPr>
          <w:vertAlign w:val="superscript"/>
        </w:rPr>
        <w:t>th</w:t>
      </w:r>
      <w:r w:rsidR="009643B9" w:rsidRPr="00BA6E72">
        <w:t xml:space="preserve">, 2023  </w:t>
      </w:r>
    </w:p>
    <w:p w:rsidR="009643B9" w:rsidRPr="00E324C9" w:rsidRDefault="009643B9" w:rsidP="009643B9">
      <w:pPr>
        <w:pStyle w:val="NoSpacing"/>
        <w:rPr>
          <w:sz w:val="20"/>
        </w:rPr>
      </w:pPr>
    </w:p>
    <w:p w:rsidR="009643B9" w:rsidRPr="00C272F4" w:rsidRDefault="009643B9" w:rsidP="009643B9">
      <w:pPr>
        <w:pStyle w:val="NoSpacing"/>
        <w:rPr>
          <w:rFonts w:cstheme="minorHAnsi"/>
        </w:rPr>
      </w:pPr>
      <w:r w:rsidRPr="00C272F4">
        <w:rPr>
          <w:rFonts w:cstheme="minorHAnsi"/>
        </w:rPr>
        <w:t>Present: Adam Balz, Doug Rogalla, Jason Jandt, Toni Wissestad</w:t>
      </w:r>
    </w:p>
    <w:p w:rsidR="009643B9" w:rsidRPr="00C272F4" w:rsidRDefault="009643B9" w:rsidP="009643B9">
      <w:pPr>
        <w:pStyle w:val="NoSpacing"/>
        <w:tabs>
          <w:tab w:val="left" w:pos="6544"/>
        </w:tabs>
        <w:rPr>
          <w:rFonts w:cstheme="minorHAnsi"/>
        </w:rPr>
      </w:pPr>
      <w:r w:rsidRPr="00C272F4">
        <w:rPr>
          <w:rFonts w:cstheme="minorHAnsi"/>
        </w:rPr>
        <w:t>Absent:</w:t>
      </w:r>
      <w:r w:rsidR="00037670" w:rsidRPr="00C272F4">
        <w:rPr>
          <w:rFonts w:cstheme="minorHAnsi"/>
        </w:rPr>
        <w:t xml:space="preserve"> Remy Gomez</w:t>
      </w:r>
      <w:r w:rsidRPr="00C272F4">
        <w:rPr>
          <w:rFonts w:cstheme="minorHAnsi"/>
        </w:rPr>
        <w:tab/>
      </w:r>
    </w:p>
    <w:p w:rsidR="009643B9" w:rsidRPr="00C272F4" w:rsidRDefault="009643B9" w:rsidP="009643B9">
      <w:pPr>
        <w:pStyle w:val="NoSpacing"/>
        <w:rPr>
          <w:rFonts w:cstheme="minorHAnsi"/>
        </w:rPr>
      </w:pPr>
      <w:r w:rsidRPr="00C272F4">
        <w:rPr>
          <w:rFonts w:cstheme="minorHAnsi"/>
        </w:rPr>
        <w:t xml:space="preserve">Others: </w:t>
      </w:r>
      <w:r w:rsidR="007C7CFF" w:rsidRPr="00C272F4">
        <w:rPr>
          <w:rFonts w:cstheme="minorHAnsi"/>
        </w:rPr>
        <w:t xml:space="preserve">Bob Smith, </w:t>
      </w:r>
      <w:r w:rsidRPr="00C272F4">
        <w:rPr>
          <w:rFonts w:cstheme="minorHAnsi"/>
        </w:rPr>
        <w:t xml:space="preserve">Eric Weihe, Jared Tessman, Stan Hendrickson, </w:t>
      </w:r>
      <w:r w:rsidR="007C7CFF" w:rsidRPr="00C272F4">
        <w:rPr>
          <w:rFonts w:cstheme="minorHAnsi"/>
        </w:rPr>
        <w:t>Jeff Spencer</w:t>
      </w:r>
      <w:r w:rsidR="00F1659E" w:rsidRPr="00C272F4">
        <w:rPr>
          <w:rFonts w:cstheme="minorHAnsi"/>
        </w:rPr>
        <w:t>, Nate Heffner</w:t>
      </w:r>
    </w:p>
    <w:p w:rsidR="009643B9" w:rsidRPr="00C272F4" w:rsidRDefault="009643B9" w:rsidP="009643B9">
      <w:pPr>
        <w:pStyle w:val="NoSpacing"/>
        <w:rPr>
          <w:rFonts w:cstheme="minorHAnsi"/>
        </w:rPr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>The meeting was called to order in the Monroe Count</w:t>
      </w:r>
      <w:r w:rsidR="00037670" w:rsidRPr="00C272F4">
        <w:t xml:space="preserve">y Board Assembly Room at </w:t>
      </w:r>
      <w:r w:rsidR="00037670" w:rsidRPr="00C272F4">
        <w:softHyphen/>
      </w:r>
      <w:r w:rsidR="00037670" w:rsidRPr="00C272F4">
        <w:softHyphen/>
      </w:r>
      <w:r w:rsidR="00037670" w:rsidRPr="00C272F4">
        <w:softHyphen/>
        <w:t>4:01</w:t>
      </w:r>
      <w:r w:rsidRPr="00C272F4">
        <w:t xml:space="preserve"> p.m. by Chair Adam Balz. </w:t>
      </w:r>
    </w:p>
    <w:p w:rsidR="009643B9" w:rsidRPr="00C272F4" w:rsidRDefault="009643B9" w:rsidP="00BA6E72">
      <w:pPr>
        <w:pStyle w:val="NoSpacing"/>
        <w:ind w:left="360"/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 xml:space="preserve">Minutes Approval – Motion by </w:t>
      </w:r>
      <w:r w:rsidR="00037670" w:rsidRPr="00C272F4">
        <w:t>Doug Rogalla</w:t>
      </w:r>
      <w:r w:rsidRPr="00C272F4">
        <w:t xml:space="preserve"> second by </w:t>
      </w:r>
      <w:r w:rsidR="00037670" w:rsidRPr="00C272F4">
        <w:t>Jason Jandt</w:t>
      </w:r>
      <w:r w:rsidRPr="00C272F4">
        <w:t xml:space="preserve"> to approve the </w:t>
      </w:r>
      <w:r w:rsidR="007C7CFF" w:rsidRPr="00C272F4">
        <w:t>October 12</w:t>
      </w:r>
      <w:r w:rsidR="005229BE" w:rsidRPr="00C272F4">
        <w:t xml:space="preserve">th, 2023 minutes. Carried </w:t>
      </w:r>
      <w:r w:rsidR="00AA2BD8" w:rsidRPr="00C272F4">
        <w:t>4</w:t>
      </w:r>
      <w:r w:rsidRPr="00C272F4">
        <w:t>-0.</w:t>
      </w:r>
      <w:r w:rsidR="008D381F" w:rsidRPr="00C272F4">
        <w:t xml:space="preserve">  </w:t>
      </w:r>
    </w:p>
    <w:p w:rsidR="009643B9" w:rsidRPr="00C272F4" w:rsidRDefault="009643B9" w:rsidP="00BA6E72">
      <w:pPr>
        <w:pStyle w:val="NoSpacing"/>
        <w:ind w:left="360"/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>Public Comments – None.</w:t>
      </w:r>
    </w:p>
    <w:p w:rsidR="009643B9" w:rsidRPr="00C272F4" w:rsidRDefault="009643B9" w:rsidP="00BA6E72">
      <w:pPr>
        <w:pStyle w:val="NoSpacing"/>
        <w:ind w:left="360"/>
      </w:pPr>
    </w:p>
    <w:p w:rsidR="00037670" w:rsidRPr="00C272F4" w:rsidRDefault="00037670" w:rsidP="00BA6E72">
      <w:pPr>
        <w:pStyle w:val="NoSpacing"/>
        <w:numPr>
          <w:ilvl w:val="0"/>
          <w:numId w:val="1"/>
        </w:numPr>
      </w:pPr>
      <w:r w:rsidRPr="00C272F4">
        <w:t xml:space="preserve">Sergeant Nate Heffner introduced the new Monroe County K9, Rebel. </w:t>
      </w:r>
      <w:bookmarkStart w:id="0" w:name="_GoBack"/>
      <w:bookmarkEnd w:id="0"/>
    </w:p>
    <w:p w:rsidR="00037670" w:rsidRPr="00C272F4" w:rsidRDefault="00037670" w:rsidP="00BA6E72">
      <w:pPr>
        <w:pStyle w:val="NoSpacing"/>
      </w:pPr>
    </w:p>
    <w:p w:rsidR="00E8253D" w:rsidRPr="00C272F4" w:rsidRDefault="009643B9" w:rsidP="00BA6E72">
      <w:pPr>
        <w:pStyle w:val="NoSpacing"/>
        <w:numPr>
          <w:ilvl w:val="0"/>
          <w:numId w:val="1"/>
        </w:numPr>
      </w:pPr>
      <w:r w:rsidRPr="00C272F4">
        <w:t xml:space="preserve">Budget Reviews – No Issues. </w:t>
      </w:r>
    </w:p>
    <w:p w:rsidR="007C7CFF" w:rsidRPr="00C272F4" w:rsidRDefault="007C7CFF" w:rsidP="00BA6E72">
      <w:pPr>
        <w:pStyle w:val="NoSpacing"/>
      </w:pPr>
    </w:p>
    <w:p w:rsidR="009643B9" w:rsidRPr="00C272F4" w:rsidRDefault="00792CD6" w:rsidP="00BA6E72">
      <w:pPr>
        <w:pStyle w:val="NoSpacing"/>
        <w:numPr>
          <w:ilvl w:val="0"/>
          <w:numId w:val="1"/>
        </w:numPr>
      </w:pPr>
      <w:r w:rsidRPr="00C272F4">
        <w:t>Strategic Plan D</w:t>
      </w:r>
      <w:r w:rsidR="007C7CFF" w:rsidRPr="00C272F4">
        <w:t xml:space="preserve">iscussion – </w:t>
      </w:r>
      <w:r w:rsidR="00037670" w:rsidRPr="00C272F4">
        <w:t>no updates.</w:t>
      </w:r>
    </w:p>
    <w:p w:rsidR="007C7CFF" w:rsidRPr="00C272F4" w:rsidRDefault="007C7CFF" w:rsidP="00BA6E72">
      <w:pPr>
        <w:pStyle w:val="NoSpacing"/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 xml:space="preserve">Bob Smith provided the Medical Examiner’s budget and case reviews. </w:t>
      </w:r>
    </w:p>
    <w:p w:rsidR="005229BE" w:rsidRPr="00C272F4" w:rsidRDefault="005229BE" w:rsidP="00BA6E72">
      <w:pPr>
        <w:spacing w:line="240" w:lineRule="auto"/>
      </w:pPr>
    </w:p>
    <w:p w:rsidR="005229BE" w:rsidRPr="00C272F4" w:rsidRDefault="005229BE" w:rsidP="00BA6E72">
      <w:pPr>
        <w:pStyle w:val="NoSpacing"/>
        <w:numPr>
          <w:ilvl w:val="0"/>
          <w:numId w:val="1"/>
        </w:numPr>
      </w:pPr>
      <w:r w:rsidRPr="00C272F4">
        <w:t xml:space="preserve">Eric Weihe provided the budget review and the Justice Programs report. </w:t>
      </w:r>
    </w:p>
    <w:p w:rsidR="005229BE" w:rsidRPr="00C272F4" w:rsidRDefault="005229BE" w:rsidP="00BA6E72">
      <w:pPr>
        <w:pStyle w:val="ListParagraph"/>
        <w:spacing w:line="240" w:lineRule="auto"/>
      </w:pPr>
    </w:p>
    <w:p w:rsidR="005229BE" w:rsidRPr="00C272F4" w:rsidRDefault="00A87259" w:rsidP="00BA6E72">
      <w:pPr>
        <w:pStyle w:val="NoSpacing"/>
        <w:numPr>
          <w:ilvl w:val="0"/>
          <w:numId w:val="1"/>
        </w:numPr>
      </w:pPr>
      <w:r w:rsidRPr="00C272F4">
        <w:t xml:space="preserve">Captain </w:t>
      </w:r>
      <w:r w:rsidR="007C7CFF" w:rsidRPr="00C272F4">
        <w:t>Jeff Spencer, Administrative Captain,</w:t>
      </w:r>
      <w:r w:rsidR="005229BE" w:rsidRPr="00C272F4">
        <w:t xml:space="preserve"> provided the Sheriff’s Office Budget Summary. </w:t>
      </w:r>
    </w:p>
    <w:p w:rsidR="007C7CFF" w:rsidRPr="00C272F4" w:rsidRDefault="007C7CFF" w:rsidP="00BA6E72">
      <w:pPr>
        <w:pStyle w:val="ListParagraph"/>
        <w:spacing w:line="240" w:lineRule="auto"/>
      </w:pPr>
    </w:p>
    <w:p w:rsidR="007C7CFF" w:rsidRPr="00C272F4" w:rsidRDefault="00A87259" w:rsidP="00BA6E72">
      <w:pPr>
        <w:pStyle w:val="NoSpacing"/>
        <w:numPr>
          <w:ilvl w:val="0"/>
          <w:numId w:val="1"/>
        </w:numPr>
      </w:pPr>
      <w:r w:rsidRPr="00C272F4">
        <w:t xml:space="preserve">Captain </w:t>
      </w:r>
      <w:r w:rsidR="007C7CFF" w:rsidRPr="00C272F4">
        <w:t xml:space="preserve">Stan Hendrickson, </w:t>
      </w:r>
      <w:r w:rsidR="00236D14" w:rsidRPr="00C272F4">
        <w:t xml:space="preserve">Jail Administrator, provided results of the </w:t>
      </w:r>
      <w:r w:rsidR="00C05BF2" w:rsidRPr="00C272F4">
        <w:t xml:space="preserve">September </w:t>
      </w:r>
      <w:r w:rsidR="00236D14" w:rsidRPr="00C272F4">
        <w:t xml:space="preserve">2023 Jail Inspection.  </w:t>
      </w:r>
    </w:p>
    <w:p w:rsidR="005229BE" w:rsidRPr="00C272F4" w:rsidRDefault="005229BE" w:rsidP="00BA6E72">
      <w:pPr>
        <w:spacing w:line="240" w:lineRule="auto"/>
      </w:pPr>
    </w:p>
    <w:p w:rsidR="00236D14" w:rsidRPr="00C272F4" w:rsidRDefault="00DD3BE6" w:rsidP="00BA6E72">
      <w:pPr>
        <w:pStyle w:val="NoSpacing"/>
        <w:numPr>
          <w:ilvl w:val="0"/>
          <w:numId w:val="1"/>
        </w:numPr>
      </w:pPr>
      <w:r w:rsidRPr="00C272F4">
        <w:t xml:space="preserve">Jared Tessman provided Emergency Management Updates. </w:t>
      </w:r>
    </w:p>
    <w:p w:rsidR="00236D14" w:rsidRPr="00C272F4" w:rsidRDefault="00236D14" w:rsidP="00BA6E72">
      <w:pPr>
        <w:spacing w:line="240" w:lineRule="auto"/>
      </w:pPr>
    </w:p>
    <w:p w:rsidR="00236D14" w:rsidRPr="00C272F4" w:rsidRDefault="00236D14" w:rsidP="00BA6E72">
      <w:pPr>
        <w:pStyle w:val="ListParagraph"/>
        <w:numPr>
          <w:ilvl w:val="0"/>
          <w:numId w:val="1"/>
        </w:numPr>
        <w:spacing w:line="240" w:lineRule="auto"/>
      </w:pPr>
      <w:r w:rsidRPr="00C272F4">
        <w:t xml:space="preserve">Emergency Management Resolution. </w:t>
      </w:r>
      <w:r w:rsidR="00AA2BD8" w:rsidRPr="00C272F4">
        <w:t xml:space="preserve">Motion by Toni Wissestad to put motion on the floor second by Jason Jandt. </w:t>
      </w:r>
      <w:r w:rsidR="008B7BD5" w:rsidRPr="00C272F4">
        <w:t xml:space="preserve">Jared Tessman, Emergency Management Coordinator, explained the 2023 Resolution to obtain a cost-share grant from Wisconsin Emergency Management for the purpose of completing updates to the Monroe County Multi-Hazards Mitigation Plan. </w:t>
      </w:r>
      <w:r w:rsidR="00AA2BD8" w:rsidRPr="00C272F4">
        <w:t>Carried 4</w:t>
      </w:r>
      <w:r w:rsidR="00A87259" w:rsidRPr="00C272F4">
        <w:t>-0.</w:t>
      </w:r>
    </w:p>
    <w:p w:rsidR="00A87259" w:rsidRPr="00C272F4" w:rsidRDefault="00A87259" w:rsidP="00BA6E72">
      <w:pPr>
        <w:pStyle w:val="ListParagraph"/>
        <w:spacing w:line="240" w:lineRule="auto"/>
      </w:pPr>
    </w:p>
    <w:p w:rsidR="005229BE" w:rsidRPr="00C272F4" w:rsidRDefault="00A87259" w:rsidP="00BA6E72">
      <w:pPr>
        <w:pStyle w:val="ListParagraph"/>
        <w:numPr>
          <w:ilvl w:val="0"/>
          <w:numId w:val="1"/>
        </w:numPr>
        <w:spacing w:line="240" w:lineRule="auto"/>
      </w:pPr>
      <w:r w:rsidRPr="00C272F4">
        <w:t>Captain Jeff Spencer provided Sheriff’s comments.</w:t>
      </w:r>
    </w:p>
    <w:p w:rsidR="005229BE" w:rsidRPr="00C272F4" w:rsidRDefault="005229BE" w:rsidP="00AA2BD8">
      <w:pPr>
        <w:pStyle w:val="NoSpacing"/>
        <w:numPr>
          <w:ilvl w:val="0"/>
          <w:numId w:val="2"/>
        </w:numPr>
      </w:pPr>
      <w:r w:rsidRPr="00C272F4">
        <w:t xml:space="preserve">Agenda Items for next Month: </w:t>
      </w:r>
    </w:p>
    <w:p w:rsidR="00C272F4" w:rsidRPr="00C272F4" w:rsidRDefault="00C272F4" w:rsidP="00C272F4">
      <w:pPr>
        <w:pStyle w:val="NoSpacing"/>
        <w:numPr>
          <w:ilvl w:val="1"/>
          <w:numId w:val="2"/>
        </w:numPr>
      </w:pPr>
      <w:r w:rsidRPr="00C272F4">
        <w:t>Judge Ziegler will provide updates from the Monroe County Justice Coordinating Counsel.</w:t>
      </w:r>
    </w:p>
    <w:p w:rsidR="00C272F4" w:rsidRPr="00C272F4" w:rsidRDefault="00C272F4" w:rsidP="00C272F4">
      <w:pPr>
        <w:pStyle w:val="NoSpacing"/>
        <w:numPr>
          <w:ilvl w:val="1"/>
          <w:numId w:val="2"/>
        </w:numPr>
      </w:pPr>
      <w:r w:rsidRPr="00C272F4">
        <w:t>Discussion of annual report from the Crime Prevention Board.</w:t>
      </w:r>
    </w:p>
    <w:p w:rsidR="00AA2BD8" w:rsidRPr="00C272F4" w:rsidRDefault="00AA2BD8" w:rsidP="00AA2BD8">
      <w:pPr>
        <w:pStyle w:val="NoSpacing"/>
        <w:ind w:left="360"/>
      </w:pPr>
    </w:p>
    <w:p w:rsidR="005229BE" w:rsidRPr="00C272F4" w:rsidRDefault="005229BE" w:rsidP="00BA6E72">
      <w:pPr>
        <w:pStyle w:val="NoSpacing"/>
        <w:numPr>
          <w:ilvl w:val="0"/>
          <w:numId w:val="2"/>
        </w:numPr>
      </w:pPr>
      <w:r w:rsidRPr="00C272F4">
        <w:t xml:space="preserve">Next Month’s Meeting Date and Time – the next meeting is </w:t>
      </w:r>
      <w:r w:rsidR="00A87259" w:rsidRPr="00C272F4">
        <w:t>December</w:t>
      </w:r>
      <w:r w:rsidRPr="00C272F4">
        <w:t xml:space="preserve"> </w:t>
      </w:r>
      <w:r w:rsidR="00A87259" w:rsidRPr="00C272F4">
        <w:t>14</w:t>
      </w:r>
      <w:r w:rsidRPr="00C272F4">
        <w:rPr>
          <w:vertAlign w:val="superscript"/>
        </w:rPr>
        <w:t>th</w:t>
      </w:r>
      <w:r w:rsidRPr="00C272F4">
        <w:t xml:space="preserve">, 2023 at 4:00 p.m. in the Monroe County Board Assembly Room. </w:t>
      </w:r>
    </w:p>
    <w:p w:rsidR="005229BE" w:rsidRPr="00C272F4" w:rsidRDefault="005229BE" w:rsidP="00BA6E72">
      <w:pPr>
        <w:pStyle w:val="NoSpacing"/>
        <w:ind w:left="360"/>
      </w:pPr>
    </w:p>
    <w:p w:rsidR="005229BE" w:rsidRPr="00C272F4" w:rsidRDefault="005229BE" w:rsidP="00BA6E72">
      <w:pPr>
        <w:pStyle w:val="NoSpacing"/>
        <w:numPr>
          <w:ilvl w:val="0"/>
          <w:numId w:val="2"/>
        </w:numPr>
      </w:pPr>
      <w:r w:rsidRPr="00C272F4">
        <w:t>Motion to adjourn by</w:t>
      </w:r>
      <w:r w:rsidR="001E5DA3" w:rsidRPr="00C272F4">
        <w:t xml:space="preserve"> </w:t>
      </w:r>
      <w:r w:rsidR="005D0603" w:rsidRPr="00C272F4">
        <w:t>Doug Rogalla</w:t>
      </w:r>
      <w:r w:rsidR="001E5DA3" w:rsidRPr="00C272F4">
        <w:t xml:space="preserve"> second by </w:t>
      </w:r>
      <w:r w:rsidR="005D0603" w:rsidRPr="00C272F4">
        <w:t>Jason Jandt.</w:t>
      </w:r>
      <w:r w:rsidRPr="00C272F4">
        <w:t xml:space="preserve"> Adam Balz </w:t>
      </w:r>
      <w:r w:rsidR="005D0603" w:rsidRPr="00C272F4">
        <w:t>adjourned the meeting at 4:52</w:t>
      </w:r>
      <w:r w:rsidRPr="00C272F4">
        <w:t>pm.</w:t>
      </w:r>
    </w:p>
    <w:p w:rsidR="00BA6E72" w:rsidRPr="00C272F4" w:rsidRDefault="00BA6E72" w:rsidP="005229BE">
      <w:pPr>
        <w:pStyle w:val="NoSpacing"/>
      </w:pPr>
    </w:p>
    <w:p w:rsidR="00BA6E72" w:rsidRPr="00C272F4" w:rsidRDefault="00BA6E72" w:rsidP="005229BE">
      <w:pPr>
        <w:pStyle w:val="NoSpacing"/>
      </w:pPr>
    </w:p>
    <w:p w:rsidR="005229BE" w:rsidRPr="00C272F4" w:rsidRDefault="005229BE" w:rsidP="005229BE">
      <w:pPr>
        <w:pStyle w:val="NoSpacing"/>
        <w:rPr>
          <w:sz w:val="18"/>
        </w:rPr>
      </w:pPr>
      <w:r w:rsidRPr="00C272F4">
        <w:rPr>
          <w:sz w:val="18"/>
        </w:rPr>
        <w:t xml:space="preserve">Ally Audetat, Office Manager </w:t>
      </w:r>
    </w:p>
    <w:p w:rsidR="005D00C7" w:rsidRPr="00C272F4" w:rsidRDefault="005229BE" w:rsidP="00BA6E72">
      <w:pPr>
        <w:pStyle w:val="NoSpacing"/>
        <w:rPr>
          <w:sz w:val="18"/>
        </w:rPr>
      </w:pPr>
      <w:r w:rsidRPr="00C272F4">
        <w:rPr>
          <w:sz w:val="18"/>
        </w:rPr>
        <w:t xml:space="preserve">Recorder </w:t>
      </w:r>
    </w:p>
    <w:sectPr w:rsidR="005D00C7" w:rsidRPr="00C272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BE" w:rsidRDefault="005229BE" w:rsidP="005229BE">
      <w:pPr>
        <w:spacing w:after="0" w:line="240" w:lineRule="auto"/>
      </w:pPr>
      <w:r>
        <w:separator/>
      </w:r>
    </w:p>
  </w:endnote>
  <w:endnote w:type="continuationSeparator" w:id="0">
    <w:p w:rsidR="005229BE" w:rsidRDefault="005229BE" w:rsidP="0052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BE" w:rsidRPr="005C472E" w:rsidRDefault="005229BE" w:rsidP="005229BE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  <w:p w:rsidR="005229BE" w:rsidRDefault="00522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BE" w:rsidRDefault="005229BE" w:rsidP="005229BE">
      <w:pPr>
        <w:spacing w:after="0" w:line="240" w:lineRule="auto"/>
      </w:pPr>
      <w:r>
        <w:separator/>
      </w:r>
    </w:p>
  </w:footnote>
  <w:footnote w:type="continuationSeparator" w:id="0">
    <w:p w:rsidR="005229BE" w:rsidRDefault="005229BE" w:rsidP="0052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4EB6EDC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B9"/>
    <w:rsid w:val="00037670"/>
    <w:rsid w:val="001E5DA3"/>
    <w:rsid w:val="00236D14"/>
    <w:rsid w:val="00285DA8"/>
    <w:rsid w:val="004F4E24"/>
    <w:rsid w:val="005229BE"/>
    <w:rsid w:val="005B2F61"/>
    <w:rsid w:val="005D00C7"/>
    <w:rsid w:val="005D0603"/>
    <w:rsid w:val="00645E63"/>
    <w:rsid w:val="006A7759"/>
    <w:rsid w:val="006D69C2"/>
    <w:rsid w:val="00792CD6"/>
    <w:rsid w:val="007C7CFF"/>
    <w:rsid w:val="008B7BD5"/>
    <w:rsid w:val="008D381F"/>
    <w:rsid w:val="009643B9"/>
    <w:rsid w:val="00A87259"/>
    <w:rsid w:val="00AA2BD8"/>
    <w:rsid w:val="00B44167"/>
    <w:rsid w:val="00BA6E72"/>
    <w:rsid w:val="00BE0EBA"/>
    <w:rsid w:val="00C05BF2"/>
    <w:rsid w:val="00C272F4"/>
    <w:rsid w:val="00C33BD7"/>
    <w:rsid w:val="00CE3653"/>
    <w:rsid w:val="00DD3BE6"/>
    <w:rsid w:val="00E02850"/>
    <w:rsid w:val="00E8253D"/>
    <w:rsid w:val="00E82A68"/>
    <w:rsid w:val="00F1659E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BDED-8BBB-4CD1-9795-5CA2631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BE"/>
  </w:style>
  <w:style w:type="paragraph" w:styleId="Footer">
    <w:name w:val="footer"/>
    <w:basedOn w:val="Normal"/>
    <w:link w:val="FooterChar"/>
    <w:uiPriority w:val="99"/>
    <w:unhideWhenUsed/>
    <w:rsid w:val="0052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9</cp:revision>
  <dcterms:created xsi:type="dcterms:W3CDTF">2023-11-09T16:50:00Z</dcterms:created>
  <dcterms:modified xsi:type="dcterms:W3CDTF">2023-11-14T16:18:00Z</dcterms:modified>
</cp:coreProperties>
</file>