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137" w:rsidRDefault="00B25137" w:rsidP="00F71D9D">
      <w:pPr>
        <w:pStyle w:val="Heading1"/>
        <w:jc w:val="center"/>
        <w:rPr>
          <w:sz w:val="24"/>
        </w:rPr>
      </w:pPr>
    </w:p>
    <w:p w:rsidR="00B25137" w:rsidRDefault="00B25137" w:rsidP="00F71D9D">
      <w:pPr>
        <w:pStyle w:val="Heading1"/>
        <w:jc w:val="center"/>
        <w:rPr>
          <w:sz w:val="24"/>
        </w:rPr>
      </w:pPr>
    </w:p>
    <w:p w:rsidR="002A607B" w:rsidRDefault="002A607B" w:rsidP="00F71D9D">
      <w:pPr>
        <w:pStyle w:val="Heading1"/>
        <w:jc w:val="center"/>
        <w:rPr>
          <w:sz w:val="24"/>
        </w:rPr>
      </w:pPr>
      <w:r>
        <w:rPr>
          <w:sz w:val="24"/>
        </w:rPr>
        <w:t>NOTICE OF MEETING</w:t>
      </w:r>
    </w:p>
    <w:p w:rsidR="002A607B" w:rsidRDefault="002A607B" w:rsidP="00F71D9D">
      <w:pPr>
        <w:pStyle w:val="Heading2"/>
        <w:jc w:val="center"/>
        <w:rPr>
          <w:b w:val="0"/>
          <w:bCs w:val="0"/>
        </w:rPr>
      </w:pPr>
    </w:p>
    <w:p w:rsidR="002A607B" w:rsidRDefault="002A607B" w:rsidP="00F71D9D">
      <w:pPr>
        <w:pStyle w:val="Heading2"/>
        <w:jc w:val="center"/>
      </w:pPr>
      <w:r>
        <w:t>MONROE COUNTY DEPARTMENT OF HUMAN SERVICES</w:t>
      </w:r>
    </w:p>
    <w:p w:rsidR="00F71D9D" w:rsidRDefault="00F71D9D" w:rsidP="00F71D9D">
      <w:pPr>
        <w:pStyle w:val="Heading1"/>
        <w:jc w:val="center"/>
        <w:rPr>
          <w:sz w:val="24"/>
        </w:rPr>
      </w:pPr>
      <w:r>
        <w:rPr>
          <w:sz w:val="24"/>
        </w:rPr>
        <w:t xml:space="preserve">CITIZENS’ ADVISORY &amp; </w:t>
      </w:r>
      <w:r w:rsidR="00D1149A">
        <w:rPr>
          <w:sz w:val="24"/>
        </w:rPr>
        <w:t>COMMUNITY OPTION PROGRAM</w:t>
      </w:r>
      <w:r>
        <w:rPr>
          <w:sz w:val="24"/>
        </w:rPr>
        <w:t xml:space="preserve"> COMMITTEES</w:t>
      </w:r>
    </w:p>
    <w:p w:rsidR="00BA7187" w:rsidRDefault="00BA7187"/>
    <w:p w:rsidR="001E470B" w:rsidRDefault="001E470B"/>
    <w:p w:rsidR="002A607B" w:rsidRDefault="00533C59" w:rsidP="00533C59">
      <w:r>
        <w:tab/>
      </w:r>
      <w:r>
        <w:tab/>
      </w:r>
      <w:r w:rsidR="002A607B">
        <w:rPr>
          <w:b/>
          <w:bCs/>
        </w:rPr>
        <w:t>DATE</w:t>
      </w:r>
      <w:r w:rsidR="00197DEF">
        <w:t>:</w:t>
      </w:r>
      <w:r w:rsidR="00197DEF">
        <w:tab/>
        <w:t>Thursday</w:t>
      </w:r>
      <w:r w:rsidR="00835703">
        <w:t xml:space="preserve">, </w:t>
      </w:r>
      <w:r w:rsidR="00D225D9">
        <w:t>October 19</w:t>
      </w:r>
      <w:r w:rsidR="006B3708">
        <w:t>, 2023</w:t>
      </w:r>
    </w:p>
    <w:p w:rsidR="002A607B" w:rsidRDefault="002A607B" w:rsidP="00533C59"/>
    <w:p w:rsidR="002A607B" w:rsidRDefault="00533C59" w:rsidP="00533C59">
      <w:r>
        <w:tab/>
      </w:r>
      <w:r>
        <w:tab/>
      </w:r>
      <w:r w:rsidR="002A607B">
        <w:rPr>
          <w:b/>
          <w:bCs/>
        </w:rPr>
        <w:t>TIME</w:t>
      </w:r>
      <w:r w:rsidR="00702291">
        <w:t>:</w:t>
      </w:r>
      <w:r w:rsidR="00702291">
        <w:tab/>
      </w:r>
      <w:r w:rsidR="00702291">
        <w:tab/>
        <w:t>1:00</w:t>
      </w:r>
      <w:r w:rsidR="002A607B">
        <w:t xml:space="preserve"> </w:t>
      </w:r>
      <w:r w:rsidR="00F23040">
        <w:t>–</w:t>
      </w:r>
      <w:r w:rsidR="00197DEF">
        <w:t xml:space="preserve"> 2</w:t>
      </w:r>
      <w:r w:rsidR="00702291">
        <w:t>:0</w:t>
      </w:r>
      <w:r w:rsidR="00206E44">
        <w:t>0</w:t>
      </w:r>
      <w:r w:rsidR="00F23040">
        <w:t xml:space="preserve"> </w:t>
      </w:r>
      <w:r w:rsidR="002A607B">
        <w:t>p.m.</w:t>
      </w:r>
    </w:p>
    <w:p w:rsidR="002A607B" w:rsidRDefault="002A607B" w:rsidP="00533C59"/>
    <w:p w:rsidR="007218B5" w:rsidRPr="007218B5" w:rsidRDefault="007218B5" w:rsidP="007218B5">
      <w:pPr>
        <w:pStyle w:val="Heading4"/>
        <w:tabs>
          <w:tab w:val="left" w:pos="1440"/>
          <w:tab w:val="left" w:pos="3600"/>
        </w:tabs>
        <w:spacing w:before="0"/>
        <w:rPr>
          <w:rFonts w:ascii="Times New Roman" w:hAnsi="Times New Roman"/>
          <w:b w:val="0"/>
          <w:sz w:val="24"/>
          <w:szCs w:val="24"/>
        </w:rPr>
      </w:pPr>
      <w:r>
        <w:tab/>
      </w:r>
      <w:r w:rsidR="002A607B" w:rsidRPr="007218B5">
        <w:rPr>
          <w:rFonts w:ascii="Times New Roman" w:hAnsi="Times New Roman"/>
          <w:bCs w:val="0"/>
          <w:sz w:val="24"/>
          <w:szCs w:val="24"/>
        </w:rPr>
        <w:t>PLACE: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7218B5">
        <w:rPr>
          <w:rFonts w:ascii="Times New Roman" w:hAnsi="Times New Roman"/>
          <w:b w:val="0"/>
          <w:sz w:val="24"/>
          <w:szCs w:val="24"/>
        </w:rPr>
        <w:t>Monroe County</w:t>
      </w:r>
      <w:r w:rsidR="005454B7">
        <w:rPr>
          <w:rFonts w:ascii="Times New Roman" w:hAnsi="Times New Roman"/>
          <w:b w:val="0"/>
          <w:sz w:val="24"/>
          <w:szCs w:val="24"/>
        </w:rPr>
        <w:t xml:space="preserve"> Assembly Room</w:t>
      </w:r>
    </w:p>
    <w:p w:rsidR="007218B5" w:rsidRDefault="007218B5" w:rsidP="007218B5">
      <w:pPr>
        <w:pStyle w:val="Heading4"/>
        <w:tabs>
          <w:tab w:val="left" w:pos="1440"/>
          <w:tab w:val="left" w:pos="3600"/>
        </w:tabs>
        <w:spacing w:before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ab/>
        <w:t xml:space="preserve">                        </w:t>
      </w:r>
      <w:r w:rsidRPr="007218B5">
        <w:rPr>
          <w:rFonts w:ascii="Times New Roman" w:hAnsi="Times New Roman"/>
          <w:b w:val="0"/>
          <w:sz w:val="24"/>
          <w:szCs w:val="24"/>
        </w:rPr>
        <w:t>112 South Court Street, Sparta, WI</w:t>
      </w:r>
    </w:p>
    <w:p w:rsidR="00B25137" w:rsidRPr="00B25137" w:rsidRDefault="00B25137" w:rsidP="00B25137"/>
    <w:p w:rsidR="00F71D9D" w:rsidRDefault="00F71D9D" w:rsidP="00F71D9D">
      <w:pPr>
        <w:numPr>
          <w:ilvl w:val="0"/>
          <w:numId w:val="3"/>
        </w:numPr>
        <w:spacing w:line="360" w:lineRule="auto"/>
      </w:pPr>
      <w:r>
        <w:t>Call to Order and Introductions</w:t>
      </w:r>
    </w:p>
    <w:p w:rsidR="003E167A" w:rsidRDefault="003E167A" w:rsidP="003E167A">
      <w:pPr>
        <w:numPr>
          <w:ilvl w:val="0"/>
          <w:numId w:val="3"/>
        </w:numPr>
        <w:spacing w:line="360" w:lineRule="auto"/>
      </w:pPr>
      <w:r>
        <w:t xml:space="preserve">Approval of Meeting Minutes for </w:t>
      </w:r>
      <w:r w:rsidR="008162FE">
        <w:t>April</w:t>
      </w:r>
      <w:r w:rsidR="006B3708">
        <w:t xml:space="preserve"> 20</w:t>
      </w:r>
      <w:r>
        <w:t>, 202</w:t>
      </w:r>
      <w:r w:rsidR="008162FE">
        <w:t>3</w:t>
      </w:r>
      <w:r>
        <w:t xml:space="preserve"> – Discussion/Action</w:t>
      </w:r>
    </w:p>
    <w:p w:rsidR="00EB7B82" w:rsidRDefault="00EB7B82" w:rsidP="003E167A">
      <w:pPr>
        <w:numPr>
          <w:ilvl w:val="0"/>
          <w:numId w:val="3"/>
        </w:numPr>
        <w:spacing w:line="360" w:lineRule="auto"/>
      </w:pPr>
      <w:r>
        <w:t>Review Unofficial Minutes for July 20, 2023 – Discussion/Action</w:t>
      </w:r>
    </w:p>
    <w:p w:rsidR="006835BC" w:rsidRPr="006835BC" w:rsidRDefault="006835BC" w:rsidP="00362EC2">
      <w:pPr>
        <w:spacing w:line="360" w:lineRule="auto"/>
        <w:jc w:val="center"/>
        <w:rPr>
          <w:b/>
        </w:rPr>
      </w:pPr>
      <w:r>
        <w:rPr>
          <w:b/>
        </w:rPr>
        <w:t>Citizen Advisory Committee</w:t>
      </w:r>
    </w:p>
    <w:p w:rsidR="003E167A" w:rsidRDefault="006B3708" w:rsidP="006B3708">
      <w:pPr>
        <w:numPr>
          <w:ilvl w:val="0"/>
          <w:numId w:val="3"/>
        </w:numPr>
        <w:spacing w:line="360" w:lineRule="auto"/>
      </w:pPr>
      <w:r>
        <w:t xml:space="preserve">Human Services Agency Updates </w:t>
      </w:r>
      <w:r w:rsidR="00362EC2">
        <w:t>–</w:t>
      </w:r>
      <w:r>
        <w:t xml:space="preserve"> Discussion</w:t>
      </w:r>
    </w:p>
    <w:p w:rsidR="00EB7B82" w:rsidRDefault="00EB7B82" w:rsidP="006835BC">
      <w:pPr>
        <w:spacing w:line="360" w:lineRule="auto"/>
        <w:jc w:val="center"/>
        <w:rPr>
          <w:b/>
        </w:rPr>
      </w:pPr>
    </w:p>
    <w:p w:rsidR="006835BC" w:rsidRDefault="006835BC" w:rsidP="006835BC">
      <w:pPr>
        <w:spacing w:line="360" w:lineRule="auto"/>
        <w:jc w:val="center"/>
        <w:rPr>
          <w:b/>
        </w:rPr>
      </w:pPr>
      <w:r>
        <w:rPr>
          <w:b/>
        </w:rPr>
        <w:t>Children’s Community Options Program Committee</w:t>
      </w:r>
    </w:p>
    <w:p w:rsidR="00400F4C" w:rsidRDefault="00400F4C" w:rsidP="007A53C0">
      <w:pPr>
        <w:numPr>
          <w:ilvl w:val="0"/>
          <w:numId w:val="3"/>
        </w:numPr>
        <w:spacing w:line="360" w:lineRule="auto"/>
      </w:pPr>
      <w:r>
        <w:t>Flocks Guardians Presentation - Discussion</w:t>
      </w:r>
    </w:p>
    <w:p w:rsidR="00B25137" w:rsidRPr="00B9300C" w:rsidRDefault="00B9300C" w:rsidP="007A53C0">
      <w:pPr>
        <w:numPr>
          <w:ilvl w:val="0"/>
          <w:numId w:val="3"/>
        </w:numPr>
        <w:spacing w:line="360" w:lineRule="auto"/>
      </w:pPr>
      <w:r w:rsidRPr="00B9300C">
        <w:t>CLTS/CCOP Updates</w:t>
      </w:r>
      <w:r w:rsidR="00362EC2" w:rsidRPr="00B9300C">
        <w:t xml:space="preserve"> - Discussion</w:t>
      </w:r>
    </w:p>
    <w:p w:rsidR="00F71D9D" w:rsidRDefault="00F71D9D" w:rsidP="00F71D9D">
      <w:pPr>
        <w:numPr>
          <w:ilvl w:val="0"/>
          <w:numId w:val="3"/>
        </w:numPr>
        <w:spacing w:line="360" w:lineRule="auto"/>
      </w:pPr>
      <w:r>
        <w:t>Schedule Next Meeting Date/Time/Location</w:t>
      </w:r>
      <w:r w:rsidR="00CE2D6F">
        <w:t xml:space="preserve"> – </w:t>
      </w:r>
      <w:r w:rsidR="00CD4053">
        <w:t xml:space="preserve">Thursday, </w:t>
      </w:r>
      <w:r w:rsidR="00EB7B82">
        <w:t>January 18, 2024</w:t>
      </w:r>
      <w:bookmarkStart w:id="0" w:name="_GoBack"/>
      <w:bookmarkEnd w:id="0"/>
      <w:r w:rsidR="00CD4053">
        <w:t xml:space="preserve"> @ 1 p.m.</w:t>
      </w:r>
    </w:p>
    <w:p w:rsidR="00F71D9D" w:rsidRDefault="00F71D9D" w:rsidP="00F71D9D">
      <w:pPr>
        <w:numPr>
          <w:ilvl w:val="0"/>
          <w:numId w:val="3"/>
        </w:numPr>
        <w:spacing w:line="360" w:lineRule="auto"/>
      </w:pPr>
      <w:r>
        <w:t>Adjournment (approximately 2:00 p.m.)</w:t>
      </w:r>
    </w:p>
    <w:p w:rsidR="00FF443E" w:rsidRDefault="00FF443E" w:rsidP="00FF443E">
      <w:pPr>
        <w:spacing w:line="360" w:lineRule="auto"/>
      </w:pPr>
    </w:p>
    <w:p w:rsidR="00BB42B2" w:rsidRDefault="00BB42B2"/>
    <w:p w:rsidR="002A607B" w:rsidRDefault="002A607B">
      <w:r>
        <w:tab/>
      </w:r>
      <w:r>
        <w:tab/>
      </w:r>
      <w:r>
        <w:tab/>
      </w:r>
      <w:r>
        <w:tab/>
      </w:r>
      <w:r>
        <w:tab/>
      </w:r>
      <w:r w:rsidR="00D25031">
        <w:rPr>
          <w:u w:val="single"/>
        </w:rPr>
        <w:tab/>
      </w:r>
      <w:r w:rsidR="00D25031">
        <w:rPr>
          <w:u w:val="single"/>
        </w:rPr>
        <w:tab/>
      </w:r>
      <w:r w:rsidR="009356EC">
        <w:rPr>
          <w:u w:val="single"/>
        </w:rPr>
        <w:t>Tonya Olson</w:t>
      </w:r>
      <w:r>
        <w:rPr>
          <w:u w:val="single"/>
        </w:rPr>
        <w:tab/>
      </w:r>
      <w:r>
        <w:rPr>
          <w:u w:val="single"/>
        </w:rPr>
        <w:tab/>
      </w:r>
    </w:p>
    <w:p w:rsidR="002A607B" w:rsidRDefault="00D25031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2A607B">
        <w:t>Committee Chairperson</w:t>
      </w:r>
    </w:p>
    <w:sectPr w:rsidR="002A607B" w:rsidSect="00B25137">
      <w:pgSz w:w="12240" w:h="15840" w:code="1"/>
      <w:pgMar w:top="720" w:right="720" w:bottom="720" w:left="720" w:header="720" w:footer="720" w:gutter="0"/>
      <w:paperSrc w:first="1025" w:other="102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329" w:rsidRDefault="00EB4329" w:rsidP="009356EC">
      <w:r>
        <w:separator/>
      </w:r>
    </w:p>
  </w:endnote>
  <w:endnote w:type="continuationSeparator" w:id="0">
    <w:p w:rsidR="00EB4329" w:rsidRDefault="00EB4329" w:rsidP="00935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329" w:rsidRDefault="00EB4329" w:rsidP="009356EC">
      <w:r>
        <w:separator/>
      </w:r>
    </w:p>
  </w:footnote>
  <w:footnote w:type="continuationSeparator" w:id="0">
    <w:p w:rsidR="00EB4329" w:rsidRDefault="00EB4329" w:rsidP="00935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809A3"/>
    <w:multiLevelType w:val="hybridMultilevel"/>
    <w:tmpl w:val="C9B480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19774F"/>
    <w:multiLevelType w:val="hybridMultilevel"/>
    <w:tmpl w:val="E5B03D20"/>
    <w:lvl w:ilvl="0" w:tplc="0470943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762D62"/>
    <w:multiLevelType w:val="hybridMultilevel"/>
    <w:tmpl w:val="355A0F5C"/>
    <w:lvl w:ilvl="0" w:tplc="8DB28E6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8D7A2F"/>
    <w:multiLevelType w:val="hybridMultilevel"/>
    <w:tmpl w:val="8536EFE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25EF7DE5"/>
    <w:multiLevelType w:val="hybridMultilevel"/>
    <w:tmpl w:val="F912D136"/>
    <w:lvl w:ilvl="0" w:tplc="0470943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F67462"/>
    <w:multiLevelType w:val="hybridMultilevel"/>
    <w:tmpl w:val="6D98CC68"/>
    <w:lvl w:ilvl="0" w:tplc="53987874">
      <w:start w:val="1"/>
      <w:numFmt w:val="upperLetter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C2518D"/>
    <w:multiLevelType w:val="hybridMultilevel"/>
    <w:tmpl w:val="875A14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B2722CC"/>
    <w:multiLevelType w:val="hybridMultilevel"/>
    <w:tmpl w:val="2E781D24"/>
    <w:lvl w:ilvl="0" w:tplc="0470943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44604B"/>
    <w:multiLevelType w:val="hybridMultilevel"/>
    <w:tmpl w:val="BCBE56F8"/>
    <w:lvl w:ilvl="0" w:tplc="0470943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30256B9"/>
    <w:multiLevelType w:val="hybridMultilevel"/>
    <w:tmpl w:val="66069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9"/>
  </w:num>
  <w:num w:numId="6">
    <w:abstractNumId w:val="6"/>
  </w:num>
  <w:num w:numId="7">
    <w:abstractNumId w:val="7"/>
  </w:num>
  <w:num w:numId="8">
    <w:abstractNumId w:val="0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3A2"/>
    <w:rsid w:val="00040759"/>
    <w:rsid w:val="000D1A5D"/>
    <w:rsid w:val="00145111"/>
    <w:rsid w:val="00197DEF"/>
    <w:rsid w:val="001A6393"/>
    <w:rsid w:val="001E470B"/>
    <w:rsid w:val="00206E44"/>
    <w:rsid w:val="00272F23"/>
    <w:rsid w:val="002929FD"/>
    <w:rsid w:val="00293F8B"/>
    <w:rsid w:val="002A607B"/>
    <w:rsid w:val="003249B9"/>
    <w:rsid w:val="003516C9"/>
    <w:rsid w:val="00362EC2"/>
    <w:rsid w:val="00392BD0"/>
    <w:rsid w:val="003D1191"/>
    <w:rsid w:val="003D6A03"/>
    <w:rsid w:val="003E167A"/>
    <w:rsid w:val="003F02A2"/>
    <w:rsid w:val="003F20A7"/>
    <w:rsid w:val="00400F4C"/>
    <w:rsid w:val="004415CD"/>
    <w:rsid w:val="00482C83"/>
    <w:rsid w:val="00505FDC"/>
    <w:rsid w:val="00533C59"/>
    <w:rsid w:val="005454B7"/>
    <w:rsid w:val="005A274A"/>
    <w:rsid w:val="005B6FBB"/>
    <w:rsid w:val="005C7C75"/>
    <w:rsid w:val="005E5F20"/>
    <w:rsid w:val="005F1A42"/>
    <w:rsid w:val="006835BC"/>
    <w:rsid w:val="006B3708"/>
    <w:rsid w:val="006C36B6"/>
    <w:rsid w:val="006D21DA"/>
    <w:rsid w:val="006E7CEC"/>
    <w:rsid w:val="00702291"/>
    <w:rsid w:val="007218B5"/>
    <w:rsid w:val="00773DF7"/>
    <w:rsid w:val="007A27BF"/>
    <w:rsid w:val="007A53C0"/>
    <w:rsid w:val="008162FE"/>
    <w:rsid w:val="008173A2"/>
    <w:rsid w:val="00835703"/>
    <w:rsid w:val="00852763"/>
    <w:rsid w:val="008C5DFB"/>
    <w:rsid w:val="00926CA3"/>
    <w:rsid w:val="009356EC"/>
    <w:rsid w:val="0094751E"/>
    <w:rsid w:val="009D25E5"/>
    <w:rsid w:val="009D5FE9"/>
    <w:rsid w:val="009F549A"/>
    <w:rsid w:val="00A6595B"/>
    <w:rsid w:val="00AA053C"/>
    <w:rsid w:val="00AE0D92"/>
    <w:rsid w:val="00B25137"/>
    <w:rsid w:val="00B346B8"/>
    <w:rsid w:val="00B515CE"/>
    <w:rsid w:val="00B718CD"/>
    <w:rsid w:val="00B77350"/>
    <w:rsid w:val="00B83452"/>
    <w:rsid w:val="00B91E3F"/>
    <w:rsid w:val="00B9300C"/>
    <w:rsid w:val="00BA4FB5"/>
    <w:rsid w:val="00BA7187"/>
    <w:rsid w:val="00BB42B2"/>
    <w:rsid w:val="00C84516"/>
    <w:rsid w:val="00CC211A"/>
    <w:rsid w:val="00CD4053"/>
    <w:rsid w:val="00CE2D6F"/>
    <w:rsid w:val="00D1149A"/>
    <w:rsid w:val="00D225D9"/>
    <w:rsid w:val="00D25031"/>
    <w:rsid w:val="00DC27A9"/>
    <w:rsid w:val="00DC4CEE"/>
    <w:rsid w:val="00DC51F6"/>
    <w:rsid w:val="00E35838"/>
    <w:rsid w:val="00EB4329"/>
    <w:rsid w:val="00EB7B82"/>
    <w:rsid w:val="00EE6687"/>
    <w:rsid w:val="00F23040"/>
    <w:rsid w:val="00F63A9D"/>
    <w:rsid w:val="00F71D9D"/>
    <w:rsid w:val="00FF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1DD39DA2"/>
  <w15:chartTrackingRefBased/>
  <w15:docId w15:val="{4CCBDCA8-BB6D-4B3A-ACD0-0240B5730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218B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2503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15CE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Heading4Char">
    <w:name w:val="Heading 4 Char"/>
    <w:link w:val="Heading4"/>
    <w:semiHidden/>
    <w:rsid w:val="007218B5"/>
    <w:rPr>
      <w:rFonts w:ascii="Calibri" w:eastAsia="Times New Roman" w:hAnsi="Calibri" w:cs="Times New Roman"/>
      <w:b/>
      <w:bCs/>
      <w:sz w:val="28"/>
      <w:szCs w:val="28"/>
    </w:rPr>
  </w:style>
  <w:style w:type="character" w:styleId="Hyperlink">
    <w:name w:val="Hyperlink"/>
    <w:uiPriority w:val="99"/>
    <w:unhideWhenUsed/>
    <w:rsid w:val="009356EC"/>
    <w:rPr>
      <w:color w:val="0563C1"/>
      <w:u w:val="single"/>
    </w:rPr>
  </w:style>
  <w:style w:type="paragraph" w:styleId="Header">
    <w:name w:val="header"/>
    <w:basedOn w:val="Normal"/>
    <w:link w:val="HeaderChar"/>
    <w:rsid w:val="009356E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356EC"/>
    <w:rPr>
      <w:sz w:val="24"/>
      <w:szCs w:val="24"/>
    </w:rPr>
  </w:style>
  <w:style w:type="paragraph" w:styleId="Footer">
    <w:name w:val="footer"/>
    <w:basedOn w:val="Normal"/>
    <w:link w:val="FooterChar"/>
    <w:rsid w:val="009356E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9356E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5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10F96-B098-4DE7-B8B9-D432D85D7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MEETING</vt:lpstr>
    </vt:vector>
  </TitlesOfParts>
  <Company>Human Services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MEETING</dc:title>
  <dc:subject/>
  <dc:creator>sflock</dc:creator>
  <cp:keywords/>
  <cp:lastModifiedBy>Kelly Gronau</cp:lastModifiedBy>
  <cp:revision>3</cp:revision>
  <cp:lastPrinted>2021-07-15T17:10:00Z</cp:lastPrinted>
  <dcterms:created xsi:type="dcterms:W3CDTF">2023-10-10T16:56:00Z</dcterms:created>
  <dcterms:modified xsi:type="dcterms:W3CDTF">2023-10-10T16:57:00Z</dcterms:modified>
</cp:coreProperties>
</file>