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r w:rsidR="0086481E">
        <w:rPr>
          <w:sz w:val="32"/>
          <w:u w:val="single"/>
        </w:rPr>
        <w:t>- AMENDED</w:t>
      </w:r>
      <w:bookmarkStart w:id="0" w:name="_GoBack"/>
      <w:bookmarkEnd w:id="0"/>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BE1563">
        <w:rPr>
          <w:szCs w:val="24"/>
        </w:rPr>
        <w:t>September 14</w:t>
      </w:r>
      <w:r w:rsidR="00BE1563" w:rsidRPr="00BE1563">
        <w:rPr>
          <w:szCs w:val="24"/>
          <w:vertAlign w:val="superscript"/>
        </w:rPr>
        <w:t>th</w:t>
      </w:r>
      <w:r w:rsidR="005560A8">
        <w:rPr>
          <w:szCs w:val="24"/>
        </w:rPr>
        <w:t xml:space="preserve">, 2023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6B2F91" w:rsidP="00F02D48">
      <w:pPr>
        <w:rPr>
          <w:sz w:val="20"/>
          <w:szCs w:val="20"/>
          <w:u w:val="single"/>
        </w:rPr>
      </w:pPr>
      <w:r w:rsidRPr="006B2F91">
        <w:rPr>
          <w:b/>
          <w:bCs/>
          <w:sz w:val="24"/>
          <w:u w:val="single"/>
        </w:rPr>
        <w:t>PUBLIC SAFETY &amp; JUSTICE COORDINATING COMMITTEE MEETING</w:t>
      </w:r>
      <w:r w:rsidR="00BE1563">
        <w:br/>
      </w:r>
      <w:r w:rsidR="00BE1563">
        <w:rPr>
          <w:sz w:val="18"/>
        </w:rPr>
        <w:t>Sep 14, 2023, 4:00PM</w:t>
      </w:r>
      <w:r w:rsidR="00BE1563" w:rsidRPr="00BE1563">
        <w:rPr>
          <w:sz w:val="18"/>
        </w:rPr>
        <w:br/>
      </w:r>
      <w:r w:rsidR="00BE1563" w:rsidRPr="00BE1563">
        <w:rPr>
          <w:sz w:val="18"/>
        </w:rPr>
        <w:br/>
      </w:r>
      <w:r w:rsidR="00BE1563" w:rsidRPr="00BE1563">
        <w:rPr>
          <w:sz w:val="18"/>
        </w:rPr>
        <w:br/>
      </w:r>
      <w:proofErr w:type="gramStart"/>
      <w:r w:rsidR="00BE1563" w:rsidRPr="00BE1563">
        <w:rPr>
          <w:b/>
          <w:bCs/>
          <w:sz w:val="18"/>
        </w:rPr>
        <w:t>Please</w:t>
      </w:r>
      <w:proofErr w:type="gramEnd"/>
      <w:r w:rsidR="00BE1563" w:rsidRPr="00BE1563">
        <w:rPr>
          <w:b/>
          <w:bCs/>
          <w:sz w:val="18"/>
        </w:rPr>
        <w:t xml:space="preserve"> join my meeting from your computer, tablet or smartphone.</w:t>
      </w:r>
      <w:r w:rsidR="00BE1563" w:rsidRPr="00BE1563">
        <w:rPr>
          <w:sz w:val="18"/>
        </w:rPr>
        <w:br/>
      </w:r>
      <w:hyperlink r:id="rId7" w:history="1">
        <w:r w:rsidR="00BE1563" w:rsidRPr="00BE1563">
          <w:rPr>
            <w:rStyle w:val="Hyperlink"/>
            <w:sz w:val="18"/>
          </w:rPr>
          <w:t>https://meet.goto.com/496330885</w:t>
        </w:r>
      </w:hyperlink>
      <w:r w:rsidR="00BE1563" w:rsidRPr="00BE1563">
        <w:rPr>
          <w:sz w:val="18"/>
        </w:rPr>
        <w:br/>
      </w:r>
      <w:r w:rsidR="00BE1563" w:rsidRPr="00BE1563">
        <w:rPr>
          <w:sz w:val="18"/>
        </w:rPr>
        <w:br/>
      </w:r>
      <w:proofErr w:type="gramStart"/>
      <w:r w:rsidR="00BE1563" w:rsidRPr="00BE1563">
        <w:rPr>
          <w:b/>
          <w:bCs/>
          <w:sz w:val="18"/>
        </w:rPr>
        <w:t>You</w:t>
      </w:r>
      <w:proofErr w:type="gramEnd"/>
      <w:r w:rsidR="00BE1563" w:rsidRPr="00BE1563">
        <w:rPr>
          <w:b/>
          <w:bCs/>
          <w:sz w:val="18"/>
        </w:rPr>
        <w:t xml:space="preserve"> can also dial in using your phone.</w:t>
      </w:r>
      <w:r w:rsidR="00BE1563" w:rsidRPr="00BE1563">
        <w:rPr>
          <w:sz w:val="18"/>
        </w:rPr>
        <w:br/>
        <w:t>Access Code: 496-330-885</w:t>
      </w:r>
      <w:r w:rsidR="00BE1563" w:rsidRPr="00BE1563">
        <w:rPr>
          <w:sz w:val="18"/>
        </w:rPr>
        <w:br/>
        <w:t xml:space="preserve">United States: </w:t>
      </w:r>
      <w:hyperlink r:id="rId8" w:history="1">
        <w:r w:rsidR="00BE1563" w:rsidRPr="00BE1563">
          <w:rPr>
            <w:rStyle w:val="Hyperlink"/>
            <w:sz w:val="18"/>
          </w:rPr>
          <w:t>+1 (408) 650-3123</w:t>
        </w:r>
      </w:hyperlink>
      <w:r w:rsidR="00BE1563" w:rsidRPr="00BE1563">
        <w:rPr>
          <w:sz w:val="18"/>
        </w:rPr>
        <w:br/>
      </w:r>
      <w:r w:rsidR="00BE1563" w:rsidRPr="00BE1563">
        <w:rPr>
          <w:sz w:val="18"/>
        </w:rPr>
        <w:br/>
      </w:r>
      <w:r w:rsidR="00BE1563" w:rsidRPr="00BE1563">
        <w:rPr>
          <w:sz w:val="18"/>
        </w:rPr>
        <w:br/>
      </w:r>
      <w:r w:rsidR="00BE1563" w:rsidRPr="00BE1563">
        <w:rPr>
          <w:b/>
          <w:bCs/>
          <w:sz w:val="18"/>
        </w:rPr>
        <w:t>Join from a video-conferencing room or system.</w:t>
      </w:r>
      <w:r w:rsidR="00BE1563" w:rsidRPr="00BE1563">
        <w:rPr>
          <w:sz w:val="18"/>
        </w:rPr>
        <w:br/>
        <w:t>Meeting ID: 496-330-885</w:t>
      </w:r>
      <w:r w:rsidR="00BE1563" w:rsidRPr="00BE1563">
        <w:rPr>
          <w:sz w:val="18"/>
        </w:rPr>
        <w:br/>
        <w:t>Dial in or type: 67.217.95.2 or inroomlink.goto.com</w:t>
      </w:r>
      <w:r w:rsidR="00BE1563" w:rsidRPr="00BE1563">
        <w:rPr>
          <w:sz w:val="18"/>
        </w:rPr>
        <w:br/>
      </w:r>
      <w:proofErr w:type="gramStart"/>
      <w:r w:rsidR="00BE1563" w:rsidRPr="00BE1563">
        <w:rPr>
          <w:sz w:val="18"/>
        </w:rPr>
        <w:t>Or</w:t>
      </w:r>
      <w:proofErr w:type="gramEnd"/>
      <w:r w:rsidR="00BE1563" w:rsidRPr="00BE1563">
        <w:rPr>
          <w:sz w:val="18"/>
        </w:rPr>
        <w:t xml:space="preserve"> dial directly: 496330885@67.217.95.2 or 67.217.95.2##496330885</w:t>
      </w:r>
      <w:r w:rsidR="00BE1563">
        <w:br/>
      </w:r>
      <w:r w:rsidR="00BE1563">
        <w:br/>
      </w:r>
      <w:r w:rsidR="005560A8">
        <w:br/>
      </w:r>
      <w:r w:rsidR="005560A8">
        <w:br/>
      </w:r>
      <w:r w:rsidR="005560A8">
        <w:br/>
      </w:r>
      <w:r w:rsidR="005560A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BE1563">
        <w:t>August 10</w:t>
      </w:r>
      <w:r w:rsidR="005560A8" w:rsidRPr="005560A8">
        <w:rPr>
          <w:vertAlign w:val="superscript"/>
        </w:rPr>
        <w:t>th</w:t>
      </w:r>
      <w:r w:rsidR="005560A8">
        <w:t xml:space="preserve"> </w:t>
      </w:r>
      <w:r w:rsidR="0042172B">
        <w:t xml:space="preserve">2023 </w:t>
      </w:r>
      <w:r w:rsidR="001B29DD">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E63DBF" w:rsidRPr="00270C55" w:rsidRDefault="00E63DBF" w:rsidP="00E63DBF">
      <w:pPr>
        <w:pStyle w:val="ListParagraph"/>
        <w:numPr>
          <w:ilvl w:val="1"/>
          <w:numId w:val="1"/>
        </w:numPr>
      </w:pPr>
      <w:r>
        <w:rPr>
          <w:rFonts w:cstheme="minorHAnsi"/>
        </w:rPr>
        <w:t>Clerk of Courts</w:t>
      </w:r>
    </w:p>
    <w:p w:rsidR="00E63DBF" w:rsidRDefault="00E63DBF" w:rsidP="00E63DBF">
      <w:pPr>
        <w:pStyle w:val="ListParagraph"/>
        <w:numPr>
          <w:ilvl w:val="0"/>
          <w:numId w:val="1"/>
        </w:numPr>
      </w:pPr>
      <w:r>
        <w:rPr>
          <w:b/>
        </w:rPr>
        <w:t xml:space="preserve">Circuit Court – </w:t>
      </w:r>
    </w:p>
    <w:p w:rsidR="00E63DBF" w:rsidRPr="009C285E" w:rsidRDefault="00E63DBF" w:rsidP="009C285E">
      <w:pPr>
        <w:pStyle w:val="ListParagraph"/>
        <w:numPr>
          <w:ilvl w:val="1"/>
          <w:numId w:val="1"/>
        </w:numPr>
      </w:pPr>
      <w:r>
        <w:t>Line Item Transfer</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5560A8" w:rsidRDefault="005560A8" w:rsidP="00F4134E">
      <w:pPr>
        <w:contextualSpacing/>
      </w:pP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Budget Summary (Chief Deputy Weaver)</w:t>
      </w:r>
    </w:p>
    <w:p w:rsidR="0086481E" w:rsidRDefault="0086481E" w:rsidP="00C17636">
      <w:pPr>
        <w:numPr>
          <w:ilvl w:val="1"/>
          <w:numId w:val="1"/>
        </w:numPr>
        <w:contextualSpacing/>
      </w:pPr>
      <w:r>
        <w:t xml:space="preserve">Sheriff – Repurpose of Funds </w:t>
      </w:r>
    </w:p>
    <w:p w:rsidR="0003428E" w:rsidRDefault="0003428E" w:rsidP="00C17636">
      <w:pPr>
        <w:numPr>
          <w:ilvl w:val="1"/>
          <w:numId w:val="1"/>
        </w:numPr>
        <w:contextualSpacing/>
      </w:pPr>
      <w:r>
        <w:t xml:space="preserve">Jail – </w:t>
      </w:r>
      <w:r w:rsidR="00AF0D3F">
        <w:t>Sergeant Credit Card Requests (4EA)</w:t>
      </w:r>
      <w:r w:rsidR="00BA6C8C">
        <w:t xml:space="preserve"> </w:t>
      </w:r>
      <w:r>
        <w:t xml:space="preserve"> </w:t>
      </w:r>
    </w:p>
    <w:p w:rsidR="0003428E" w:rsidRDefault="00BE1563" w:rsidP="00C17636">
      <w:pPr>
        <w:numPr>
          <w:ilvl w:val="1"/>
          <w:numId w:val="1"/>
        </w:numPr>
        <w:contextualSpacing/>
      </w:pPr>
      <w:r>
        <w:t>Jail – Admin Credit Increase Request (2EA)</w:t>
      </w:r>
    </w:p>
    <w:p w:rsidR="00A40B0C" w:rsidRDefault="00C17636" w:rsidP="00524640">
      <w:pPr>
        <w:numPr>
          <w:ilvl w:val="1"/>
          <w:numId w:val="1"/>
        </w:numPr>
        <w:contextualSpacing/>
      </w:pPr>
      <w:r>
        <w:t xml:space="preserve">Emergency Management Updates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BE1563">
        <w:t>– October 12</w:t>
      </w:r>
      <w:r w:rsidR="00BE1563" w:rsidRPr="00BE1563">
        <w:rPr>
          <w:vertAlign w:val="superscript"/>
        </w:rPr>
        <w:t>th</w:t>
      </w:r>
      <w:r w:rsidR="005560A8">
        <w:t xml:space="preserve">, 2023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96515"/>
    <w:rsid w:val="000A4191"/>
    <w:rsid w:val="000C6CA0"/>
    <w:rsid w:val="000D7098"/>
    <w:rsid w:val="000E1801"/>
    <w:rsid w:val="000F724B"/>
    <w:rsid w:val="00104E14"/>
    <w:rsid w:val="001144D8"/>
    <w:rsid w:val="0012594A"/>
    <w:rsid w:val="00140CBD"/>
    <w:rsid w:val="00142598"/>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427CF"/>
    <w:rsid w:val="00344323"/>
    <w:rsid w:val="00356036"/>
    <w:rsid w:val="00361257"/>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53F26"/>
    <w:rsid w:val="005560A8"/>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E08EC"/>
    <w:rsid w:val="006E5CC2"/>
    <w:rsid w:val="00703508"/>
    <w:rsid w:val="00704272"/>
    <w:rsid w:val="00716C1E"/>
    <w:rsid w:val="0074217E"/>
    <w:rsid w:val="007527D5"/>
    <w:rsid w:val="0076377B"/>
    <w:rsid w:val="0077778E"/>
    <w:rsid w:val="0079403F"/>
    <w:rsid w:val="007A2129"/>
    <w:rsid w:val="007E5A7A"/>
    <w:rsid w:val="007E64A3"/>
    <w:rsid w:val="007E6F64"/>
    <w:rsid w:val="007F2C7A"/>
    <w:rsid w:val="0080403F"/>
    <w:rsid w:val="00805EC0"/>
    <w:rsid w:val="00807D44"/>
    <w:rsid w:val="00843294"/>
    <w:rsid w:val="00855589"/>
    <w:rsid w:val="00856E21"/>
    <w:rsid w:val="00857080"/>
    <w:rsid w:val="00860E84"/>
    <w:rsid w:val="0086481E"/>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85E"/>
    <w:rsid w:val="009C4202"/>
    <w:rsid w:val="009E7DF6"/>
    <w:rsid w:val="009F753B"/>
    <w:rsid w:val="00A24496"/>
    <w:rsid w:val="00A26952"/>
    <w:rsid w:val="00A37F7F"/>
    <w:rsid w:val="00A40B0C"/>
    <w:rsid w:val="00A72B15"/>
    <w:rsid w:val="00A75795"/>
    <w:rsid w:val="00A95E3E"/>
    <w:rsid w:val="00AB72EB"/>
    <w:rsid w:val="00AC2DF2"/>
    <w:rsid w:val="00AF0D3F"/>
    <w:rsid w:val="00AF3DE5"/>
    <w:rsid w:val="00AF60CB"/>
    <w:rsid w:val="00B11DAA"/>
    <w:rsid w:val="00B203ED"/>
    <w:rsid w:val="00B30731"/>
    <w:rsid w:val="00B32505"/>
    <w:rsid w:val="00B40DD8"/>
    <w:rsid w:val="00B42164"/>
    <w:rsid w:val="00B47032"/>
    <w:rsid w:val="00B574C2"/>
    <w:rsid w:val="00B63150"/>
    <w:rsid w:val="00B662DF"/>
    <w:rsid w:val="00B67576"/>
    <w:rsid w:val="00B84966"/>
    <w:rsid w:val="00B9037E"/>
    <w:rsid w:val="00B9342D"/>
    <w:rsid w:val="00BA181F"/>
    <w:rsid w:val="00BA6C8C"/>
    <w:rsid w:val="00BB20BE"/>
    <w:rsid w:val="00BD0A91"/>
    <w:rsid w:val="00BE1563"/>
    <w:rsid w:val="00BE3162"/>
    <w:rsid w:val="00C04AC7"/>
    <w:rsid w:val="00C07301"/>
    <w:rsid w:val="00C106CB"/>
    <w:rsid w:val="00C17636"/>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63DBF"/>
    <w:rsid w:val="00E871AE"/>
    <w:rsid w:val="00E97037"/>
    <w:rsid w:val="00EB116E"/>
    <w:rsid w:val="00EF4154"/>
    <w:rsid w:val="00F02D48"/>
    <w:rsid w:val="00F300B0"/>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086503123,,496330885" TargetMode="External"/><Relationship Id="rId3" Type="http://schemas.openxmlformats.org/officeDocument/2006/relationships/settings" Target="settings.xml"/><Relationship Id="rId7" Type="http://schemas.openxmlformats.org/officeDocument/2006/relationships/hyperlink" Target="https://meet.goto.com/496330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2</cp:revision>
  <cp:lastPrinted>2022-03-08T19:42:00Z</cp:lastPrinted>
  <dcterms:created xsi:type="dcterms:W3CDTF">2023-09-07T20:03:00Z</dcterms:created>
  <dcterms:modified xsi:type="dcterms:W3CDTF">2023-09-07T20:03:00Z</dcterms:modified>
</cp:coreProperties>
</file>