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0B1B" w:rsidRPr="001E0B1B" w:rsidRDefault="001E0B1B" w:rsidP="00DF7E49">
            <w:pPr>
              <w:spacing w:line="200" w:lineRule="exact"/>
              <w:jc w:val="center"/>
              <w:rPr>
                <w:rFonts w:ascii="Comic Sans MS" w:hAnsi="Comic Sans MS"/>
                <w:b/>
                <w:sz w:val="20"/>
                <w:szCs w:val="20"/>
              </w:rPr>
            </w:pPr>
          </w:p>
          <w:p w:rsidR="001E0B1B" w:rsidRPr="001E0B1B" w:rsidRDefault="001E0B1B" w:rsidP="00DF7E49">
            <w:pPr>
              <w:spacing w:line="200" w:lineRule="exact"/>
              <w:jc w:val="center"/>
              <w:rPr>
                <w:rFonts w:ascii="Comic Sans MS" w:hAnsi="Comic Sans MS"/>
                <w:b/>
                <w:sz w:val="20"/>
                <w:szCs w:val="20"/>
              </w:rPr>
            </w:pPr>
          </w:p>
          <w:p w:rsidR="00FC2371" w:rsidRPr="00DF4BD8" w:rsidRDefault="00DF4BD8" w:rsidP="00DF7E49">
            <w:pPr>
              <w:spacing w:line="200" w:lineRule="exact"/>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FC2371" w:rsidRPr="00DF4BD8" w:rsidRDefault="00DF4BD8" w:rsidP="00DF7E49">
            <w:pPr>
              <w:spacing w:after="10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071F49" w:rsidRPr="00DF4BD8" w:rsidRDefault="00DF4BD8" w:rsidP="006B5137">
            <w:pPr>
              <w:spacing w:line="200" w:lineRule="exact"/>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Pr="00DF4BD8" w:rsidRDefault="00DF4BD8" w:rsidP="00DF7E49">
            <w:pPr>
              <w:spacing w:after="10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071F49" w:rsidRPr="00DF4BD8" w:rsidRDefault="00DF4BD8" w:rsidP="006B5137">
            <w:pPr>
              <w:spacing w:line="200" w:lineRule="exact"/>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977DDB" w:rsidRDefault="00977DDB" w:rsidP="000919EA">
      <w:pPr>
        <w:spacing w:after="0" w:line="240" w:lineRule="auto"/>
        <w:ind w:left="216" w:right="216"/>
      </w:pPr>
    </w:p>
    <w:p w:rsidR="00977DDB" w:rsidRDefault="00977DDB" w:rsidP="000919EA">
      <w:pPr>
        <w:spacing w:after="0" w:line="240" w:lineRule="auto"/>
        <w:ind w:left="216" w:right="216"/>
      </w:pPr>
    </w:p>
    <w:p w:rsidR="00977DDB" w:rsidRDefault="00977DDB" w:rsidP="000919EA">
      <w:pPr>
        <w:spacing w:after="0" w:line="240" w:lineRule="auto"/>
        <w:ind w:left="216" w:right="216"/>
      </w:pPr>
    </w:p>
    <w:p w:rsidR="00E958E9" w:rsidRPr="00977DDB" w:rsidRDefault="00977DDB" w:rsidP="00977DDB">
      <w:pPr>
        <w:spacing w:after="0" w:line="240" w:lineRule="auto"/>
        <w:ind w:left="216" w:right="216"/>
        <w:jc w:val="center"/>
        <w:rPr>
          <w:b/>
          <w:i/>
          <w:sz w:val="56"/>
          <w:szCs w:val="56"/>
        </w:rPr>
      </w:pPr>
      <w:r w:rsidRPr="00977DDB">
        <w:rPr>
          <w:b/>
          <w:i/>
          <w:sz w:val="56"/>
          <w:szCs w:val="56"/>
        </w:rPr>
        <w:t>NOTICE OF MEETING</w:t>
      </w:r>
    </w:p>
    <w:p w:rsidR="00977DDB" w:rsidRDefault="00977DDB" w:rsidP="000919EA">
      <w:pPr>
        <w:spacing w:after="0" w:line="240" w:lineRule="auto"/>
        <w:ind w:left="216" w:right="216"/>
      </w:pPr>
    </w:p>
    <w:p w:rsidR="00977DDB" w:rsidRDefault="00977DDB" w:rsidP="000919EA">
      <w:pPr>
        <w:spacing w:after="0" w:line="240" w:lineRule="auto"/>
        <w:ind w:left="216" w:right="216"/>
        <w:rPr>
          <w:rFonts w:cs="Arial"/>
        </w:rPr>
      </w:pPr>
    </w:p>
    <w:p w:rsidR="00977DDB" w:rsidRDefault="00977DDB" w:rsidP="000919EA">
      <w:pPr>
        <w:spacing w:after="0" w:line="240" w:lineRule="auto"/>
        <w:ind w:left="216" w:right="216"/>
        <w:rPr>
          <w:rFonts w:cs="Arial"/>
        </w:rPr>
      </w:pPr>
    </w:p>
    <w:p w:rsidR="00977DDB" w:rsidRPr="00977DDB" w:rsidRDefault="00977DDB" w:rsidP="000919EA">
      <w:pPr>
        <w:spacing w:after="0" w:line="240" w:lineRule="auto"/>
        <w:ind w:left="216" w:right="216"/>
        <w:rPr>
          <w:rFonts w:cs="Arial"/>
          <w:b/>
        </w:rPr>
      </w:pPr>
      <w:r w:rsidRPr="00977DDB">
        <w:rPr>
          <w:rFonts w:cs="Arial"/>
          <w:b/>
        </w:rPr>
        <w:t>TIME</w:t>
      </w:r>
      <w:r w:rsidRPr="00977DDB">
        <w:rPr>
          <w:rFonts w:cs="Arial"/>
          <w:b/>
        </w:rPr>
        <w:tab/>
        <w:t>12:30</w:t>
      </w:r>
      <w:r>
        <w:rPr>
          <w:rFonts w:cs="Arial"/>
          <w:b/>
        </w:rPr>
        <w:t xml:space="preserve"> - 4:30 P.M.</w:t>
      </w:r>
    </w:p>
    <w:p w:rsidR="00977DDB" w:rsidRPr="00977DDB" w:rsidRDefault="00977DDB" w:rsidP="000919EA">
      <w:pPr>
        <w:spacing w:after="0" w:line="240" w:lineRule="auto"/>
        <w:ind w:left="216" w:right="216"/>
        <w:rPr>
          <w:rFonts w:cs="Arial"/>
          <w:b/>
        </w:rPr>
      </w:pPr>
    </w:p>
    <w:p w:rsidR="00977DDB" w:rsidRPr="00977DDB" w:rsidRDefault="00977DDB" w:rsidP="000919EA">
      <w:pPr>
        <w:spacing w:after="0" w:line="240" w:lineRule="auto"/>
        <w:ind w:left="216" w:right="216"/>
        <w:rPr>
          <w:rFonts w:cs="Arial"/>
          <w:b/>
        </w:rPr>
      </w:pPr>
      <w:r w:rsidRPr="00977DDB">
        <w:rPr>
          <w:rFonts w:cs="Arial"/>
          <w:b/>
        </w:rPr>
        <w:t>PLACE</w:t>
      </w:r>
      <w:r w:rsidRPr="00977DDB">
        <w:rPr>
          <w:rFonts w:cs="Arial"/>
          <w:b/>
        </w:rPr>
        <w:tab/>
        <w:t>HIGHWAY ADMINISTRATION BUILDING</w:t>
      </w:r>
    </w:p>
    <w:p w:rsidR="00977DDB" w:rsidRPr="00977DDB" w:rsidRDefault="00977DDB" w:rsidP="000919EA">
      <w:pPr>
        <w:spacing w:after="0" w:line="240" w:lineRule="auto"/>
        <w:ind w:left="216" w:right="216"/>
        <w:rPr>
          <w:rFonts w:cs="Arial"/>
          <w:b/>
        </w:rPr>
      </w:pPr>
    </w:p>
    <w:p w:rsidR="00977DDB" w:rsidRPr="00977DDB" w:rsidRDefault="00977DDB" w:rsidP="000919EA">
      <w:pPr>
        <w:spacing w:after="0" w:line="240" w:lineRule="auto"/>
        <w:ind w:left="216" w:right="216"/>
        <w:rPr>
          <w:rFonts w:cs="Arial"/>
          <w:b/>
        </w:rPr>
      </w:pPr>
      <w:r w:rsidRPr="00977DDB">
        <w:rPr>
          <w:rFonts w:cs="Arial"/>
          <w:b/>
        </w:rPr>
        <w:t>DATE</w:t>
      </w:r>
      <w:r w:rsidRPr="00977DDB">
        <w:rPr>
          <w:rFonts w:cs="Arial"/>
          <w:b/>
        </w:rPr>
        <w:tab/>
        <w:t>TUESDAY, SEPTEMBER 03, 2019</w:t>
      </w:r>
    </w:p>
    <w:p w:rsidR="00977DDB" w:rsidRPr="00977DDB" w:rsidRDefault="00977DDB" w:rsidP="000919EA">
      <w:pPr>
        <w:spacing w:after="0" w:line="240" w:lineRule="auto"/>
        <w:ind w:left="216" w:right="216"/>
        <w:rPr>
          <w:rFonts w:cs="Arial"/>
          <w:b/>
        </w:rPr>
      </w:pPr>
    </w:p>
    <w:p w:rsidR="00977DDB" w:rsidRPr="00977DDB" w:rsidRDefault="00977DDB" w:rsidP="000919EA">
      <w:pPr>
        <w:spacing w:after="0" w:line="240" w:lineRule="auto"/>
        <w:ind w:left="216" w:right="216"/>
        <w:rPr>
          <w:rFonts w:cs="Arial"/>
          <w:b/>
        </w:rPr>
      </w:pPr>
    </w:p>
    <w:p w:rsidR="00977DDB" w:rsidRPr="00977DDB" w:rsidRDefault="00977DDB" w:rsidP="00977DDB">
      <w:pPr>
        <w:spacing w:after="0" w:line="240" w:lineRule="auto"/>
        <w:ind w:left="216" w:right="216"/>
        <w:jc w:val="center"/>
        <w:rPr>
          <w:rFonts w:cs="Arial"/>
          <w:b/>
        </w:rPr>
      </w:pPr>
      <w:r w:rsidRPr="00977DDB">
        <w:rPr>
          <w:rFonts w:cs="Arial"/>
          <w:b/>
        </w:rPr>
        <w:t>ADVISORY DESIGN REVIEW COMMITTEE MEETING</w:t>
      </w:r>
    </w:p>
    <w:p w:rsidR="00977DDB" w:rsidRDefault="00977DDB" w:rsidP="000919EA">
      <w:pPr>
        <w:spacing w:after="0" w:line="240" w:lineRule="auto"/>
        <w:ind w:left="216" w:right="216"/>
        <w:rPr>
          <w:rFonts w:cs="Arial"/>
        </w:rPr>
      </w:pPr>
    </w:p>
    <w:p w:rsidR="00977DDB" w:rsidRDefault="00977DDB" w:rsidP="000919EA">
      <w:pPr>
        <w:spacing w:after="0" w:line="240" w:lineRule="auto"/>
        <w:ind w:left="216" w:right="216"/>
        <w:rPr>
          <w:rFonts w:cs="Arial"/>
        </w:rPr>
      </w:pPr>
    </w:p>
    <w:p w:rsidR="00977DDB" w:rsidRDefault="00977DDB" w:rsidP="003676BB">
      <w:pPr>
        <w:spacing w:after="0" w:line="240" w:lineRule="auto"/>
        <w:ind w:left="216" w:right="216"/>
        <w:rPr>
          <w:rFonts w:cs="Arial"/>
        </w:rPr>
      </w:pPr>
      <w:r>
        <w:rPr>
          <w:rFonts w:cs="Arial"/>
        </w:rPr>
        <w:t>PLEASE NOTE:  A quorum of the Monroe County Board or other committees may be present at this meeting.  No business of the County Board or other committees will be conducted at this meeting, only the business noted above.</w:t>
      </w:r>
    </w:p>
    <w:p w:rsidR="00977DDB" w:rsidRDefault="00977DDB" w:rsidP="000919EA">
      <w:pPr>
        <w:spacing w:after="0" w:line="240" w:lineRule="auto"/>
        <w:ind w:left="216" w:right="216"/>
        <w:rPr>
          <w:rFonts w:cs="Arial"/>
        </w:rPr>
      </w:pPr>
    </w:p>
    <w:p w:rsidR="00977DDB" w:rsidRPr="00977DDB" w:rsidRDefault="00977DDB" w:rsidP="000919EA">
      <w:pPr>
        <w:spacing w:after="0" w:line="240" w:lineRule="auto"/>
        <w:ind w:left="216" w:right="216"/>
        <w:rPr>
          <w:rFonts w:cs="Arial"/>
          <w:b/>
        </w:rPr>
      </w:pPr>
      <w:r w:rsidRPr="00977DDB">
        <w:rPr>
          <w:rFonts w:cs="Arial"/>
          <w:b/>
        </w:rPr>
        <w:t>Posted 30 August 2019</w:t>
      </w:r>
      <w:bookmarkStart w:id="0" w:name="_GoBack"/>
      <w:bookmarkEnd w:id="0"/>
    </w:p>
    <w:sectPr w:rsidR="00977DDB" w:rsidRPr="00977DDB" w:rsidSect="00CB602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B0DF3"/>
    <w:multiLevelType w:val="hybridMultilevel"/>
    <w:tmpl w:val="8EFA8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kk6zLfhM46SDE63eB7hInb88nFKrR2m/l5r4udOSLeC901eW8iH/IshPKNBFf4t6KSjUXdHFpyatSUaj6KIAw==" w:salt="ymtDH2TJeJTnQECoyitA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5A72"/>
    <w:rsid w:val="000277F4"/>
    <w:rsid w:val="0004147D"/>
    <w:rsid w:val="00045322"/>
    <w:rsid w:val="00071F49"/>
    <w:rsid w:val="00087810"/>
    <w:rsid w:val="000919EA"/>
    <w:rsid w:val="000D3ECA"/>
    <w:rsid w:val="000F5D6E"/>
    <w:rsid w:val="00176110"/>
    <w:rsid w:val="001E016A"/>
    <w:rsid w:val="001E0B1B"/>
    <w:rsid w:val="001E393B"/>
    <w:rsid w:val="002002F7"/>
    <w:rsid w:val="002076D9"/>
    <w:rsid w:val="00223AF1"/>
    <w:rsid w:val="002308CD"/>
    <w:rsid w:val="002350AD"/>
    <w:rsid w:val="002A5662"/>
    <w:rsid w:val="002A7DE7"/>
    <w:rsid w:val="002B6A0E"/>
    <w:rsid w:val="002B739F"/>
    <w:rsid w:val="002F3634"/>
    <w:rsid w:val="003278BA"/>
    <w:rsid w:val="00335A0B"/>
    <w:rsid w:val="00342195"/>
    <w:rsid w:val="0035188A"/>
    <w:rsid w:val="00356E58"/>
    <w:rsid w:val="003676BB"/>
    <w:rsid w:val="00386429"/>
    <w:rsid w:val="003A3BE0"/>
    <w:rsid w:val="00407859"/>
    <w:rsid w:val="0050067B"/>
    <w:rsid w:val="00527EF3"/>
    <w:rsid w:val="00551717"/>
    <w:rsid w:val="0057590D"/>
    <w:rsid w:val="00585D98"/>
    <w:rsid w:val="005A15E6"/>
    <w:rsid w:val="005E72BA"/>
    <w:rsid w:val="006053DD"/>
    <w:rsid w:val="006526C8"/>
    <w:rsid w:val="006B5137"/>
    <w:rsid w:val="006B7F8C"/>
    <w:rsid w:val="006D5196"/>
    <w:rsid w:val="006F4731"/>
    <w:rsid w:val="0072071D"/>
    <w:rsid w:val="00751B28"/>
    <w:rsid w:val="00752741"/>
    <w:rsid w:val="007803E9"/>
    <w:rsid w:val="007826CC"/>
    <w:rsid w:val="007B6B0E"/>
    <w:rsid w:val="007C4F8F"/>
    <w:rsid w:val="00815BBE"/>
    <w:rsid w:val="00836260"/>
    <w:rsid w:val="008362E3"/>
    <w:rsid w:val="008425F1"/>
    <w:rsid w:val="00857690"/>
    <w:rsid w:val="00947369"/>
    <w:rsid w:val="0094736A"/>
    <w:rsid w:val="00977DDB"/>
    <w:rsid w:val="009D3469"/>
    <w:rsid w:val="00A87DA8"/>
    <w:rsid w:val="00A913B5"/>
    <w:rsid w:val="00B17221"/>
    <w:rsid w:val="00B17457"/>
    <w:rsid w:val="00B36491"/>
    <w:rsid w:val="00B8124A"/>
    <w:rsid w:val="00B95395"/>
    <w:rsid w:val="00BA634B"/>
    <w:rsid w:val="00BD175F"/>
    <w:rsid w:val="00BD64AD"/>
    <w:rsid w:val="00C10227"/>
    <w:rsid w:val="00C210C5"/>
    <w:rsid w:val="00C63CD4"/>
    <w:rsid w:val="00C81C6B"/>
    <w:rsid w:val="00CA4E7F"/>
    <w:rsid w:val="00CA5830"/>
    <w:rsid w:val="00CB602F"/>
    <w:rsid w:val="00CD07E7"/>
    <w:rsid w:val="00CD0D66"/>
    <w:rsid w:val="00CF31DE"/>
    <w:rsid w:val="00D47090"/>
    <w:rsid w:val="00D62AD7"/>
    <w:rsid w:val="00DD357D"/>
    <w:rsid w:val="00DD524E"/>
    <w:rsid w:val="00DF4BD8"/>
    <w:rsid w:val="00DF7E49"/>
    <w:rsid w:val="00E958E9"/>
    <w:rsid w:val="00EB2C1E"/>
    <w:rsid w:val="00EB55B8"/>
    <w:rsid w:val="00EC0C2A"/>
    <w:rsid w:val="00F0707C"/>
    <w:rsid w:val="00F43581"/>
    <w:rsid w:val="00F7288E"/>
    <w:rsid w:val="00FB56FF"/>
    <w:rsid w:val="00FC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styleId="Hyperlink">
    <w:name w:val="Hyperlink"/>
    <w:basedOn w:val="DefaultParagraphFont"/>
    <w:uiPriority w:val="99"/>
    <w:unhideWhenUsed/>
    <w:rsid w:val="00C81C6B"/>
    <w:rPr>
      <w:color w:val="0563C1" w:themeColor="hyperlink"/>
      <w:u w:val="single"/>
    </w:rPr>
  </w:style>
  <w:style w:type="paragraph" w:styleId="ListParagraph">
    <w:name w:val="List Paragraph"/>
    <w:basedOn w:val="Normal"/>
    <w:uiPriority w:val="34"/>
    <w:qFormat/>
    <w:rsid w:val="00C81C6B"/>
    <w:pPr>
      <w:spacing w:line="25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David Ohnstad</cp:lastModifiedBy>
  <cp:revision>4</cp:revision>
  <cp:lastPrinted>2018-02-20T15:07:00Z</cp:lastPrinted>
  <dcterms:created xsi:type="dcterms:W3CDTF">2019-08-30T18:37:00Z</dcterms:created>
  <dcterms:modified xsi:type="dcterms:W3CDTF">2019-08-30T18:39:00Z</dcterms:modified>
</cp:coreProperties>
</file>