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A97" w:rsidRDefault="006C2A97" w:rsidP="004B1BE0">
      <w:pPr>
        <w:ind w:right="5"/>
        <w:jc w:val="center"/>
        <w:rPr>
          <w:rFonts w:asciiTheme="majorHAnsi" w:hAnsiTheme="majorHAnsi" w:cs="Calibri"/>
          <w:b/>
          <w:szCs w:val="24"/>
        </w:rPr>
      </w:pPr>
    </w:p>
    <w:p w:rsidR="0033798D" w:rsidRDefault="0033798D" w:rsidP="004B1BE0">
      <w:pPr>
        <w:ind w:right="5"/>
        <w:jc w:val="center"/>
        <w:rPr>
          <w:rFonts w:asciiTheme="majorHAnsi" w:hAnsiTheme="majorHAnsi" w:cs="Calibri"/>
          <w:b/>
          <w:sz w:val="24"/>
          <w:szCs w:val="24"/>
        </w:rPr>
      </w:pPr>
    </w:p>
    <w:p w:rsidR="00050507" w:rsidRPr="00EE27A8" w:rsidRDefault="0033798D" w:rsidP="004B1BE0">
      <w:pPr>
        <w:ind w:right="5"/>
        <w:jc w:val="center"/>
        <w:rPr>
          <w:rFonts w:asciiTheme="majorHAnsi" w:eastAsia="Lucida Calligraphy" w:hAnsiTheme="majorHAnsi" w:cs="Lucida Calligraphy"/>
          <w:color w:val="FF0000"/>
          <w:sz w:val="24"/>
          <w:szCs w:val="24"/>
        </w:rPr>
      </w:pPr>
      <w:r>
        <w:rPr>
          <w:rFonts w:asciiTheme="majorHAnsi" w:hAnsiTheme="majorHAnsi" w:cs="Calibri"/>
          <w:b/>
          <w:sz w:val="24"/>
          <w:szCs w:val="24"/>
        </w:rPr>
        <w:t>Notice of</w:t>
      </w:r>
      <w:r w:rsidR="00586D07" w:rsidRPr="00EE27A8">
        <w:rPr>
          <w:rFonts w:asciiTheme="majorHAnsi" w:hAnsiTheme="majorHAnsi" w:cs="Calibri"/>
          <w:b/>
          <w:sz w:val="24"/>
          <w:szCs w:val="24"/>
        </w:rPr>
        <w:t xml:space="preserve"> Special Meeting</w:t>
      </w:r>
      <w:r>
        <w:rPr>
          <w:rFonts w:asciiTheme="majorHAnsi" w:hAnsiTheme="majorHAnsi" w:cs="Calibri"/>
          <w:b/>
          <w:sz w:val="24"/>
          <w:szCs w:val="24"/>
        </w:rPr>
        <w:t xml:space="preserve"> – NR&amp;E Committee</w:t>
      </w:r>
    </w:p>
    <w:p w:rsidR="00050507" w:rsidRPr="0033798D" w:rsidRDefault="00586D07" w:rsidP="00D81531">
      <w:pPr>
        <w:jc w:val="center"/>
        <w:rPr>
          <w:rFonts w:asciiTheme="majorHAnsi" w:hAnsiTheme="majorHAnsi" w:cs="Calibri"/>
          <w:sz w:val="24"/>
          <w:szCs w:val="24"/>
        </w:rPr>
      </w:pPr>
      <w:r w:rsidRPr="0033798D">
        <w:rPr>
          <w:rFonts w:asciiTheme="majorHAnsi" w:hAnsiTheme="majorHAnsi" w:cs="Calibri"/>
          <w:sz w:val="24"/>
          <w:szCs w:val="24"/>
          <w:highlight w:val="yellow"/>
        </w:rPr>
        <w:t>Wednesday</w:t>
      </w:r>
      <w:r w:rsidR="00CA5CBF" w:rsidRPr="0033798D">
        <w:rPr>
          <w:rFonts w:asciiTheme="majorHAnsi" w:hAnsiTheme="majorHAnsi" w:cs="Calibri"/>
          <w:sz w:val="24"/>
          <w:szCs w:val="24"/>
          <w:highlight w:val="yellow"/>
        </w:rPr>
        <w:t>, October</w:t>
      </w:r>
      <w:r w:rsidR="00B55F01" w:rsidRPr="0033798D">
        <w:rPr>
          <w:rFonts w:asciiTheme="majorHAnsi" w:hAnsiTheme="majorHAnsi" w:cs="Calibri"/>
          <w:sz w:val="24"/>
          <w:szCs w:val="24"/>
          <w:highlight w:val="yellow"/>
        </w:rPr>
        <w:t xml:space="preserve"> </w:t>
      </w:r>
      <w:r w:rsidRPr="0033798D">
        <w:rPr>
          <w:rFonts w:asciiTheme="majorHAnsi" w:hAnsiTheme="majorHAnsi" w:cs="Calibri"/>
          <w:sz w:val="24"/>
          <w:szCs w:val="24"/>
          <w:highlight w:val="yellow"/>
        </w:rPr>
        <w:t>26</w:t>
      </w:r>
      <w:r w:rsidR="00EE046D" w:rsidRPr="0033798D">
        <w:rPr>
          <w:rFonts w:asciiTheme="majorHAnsi" w:hAnsiTheme="majorHAnsi" w:cs="Calibri"/>
          <w:sz w:val="24"/>
          <w:szCs w:val="24"/>
          <w:highlight w:val="yellow"/>
          <w:vertAlign w:val="superscript"/>
        </w:rPr>
        <w:t>th</w:t>
      </w:r>
      <w:r w:rsidR="00440DD8" w:rsidRPr="0033798D">
        <w:rPr>
          <w:rFonts w:asciiTheme="majorHAnsi" w:hAnsiTheme="majorHAnsi" w:cs="Calibri"/>
          <w:sz w:val="24"/>
          <w:szCs w:val="24"/>
          <w:highlight w:val="yellow"/>
        </w:rPr>
        <w:t>, 2022</w:t>
      </w:r>
      <w:r w:rsidR="00C15AA3" w:rsidRPr="0033798D">
        <w:rPr>
          <w:rFonts w:asciiTheme="majorHAnsi" w:hAnsiTheme="majorHAnsi" w:cs="Calibri"/>
          <w:sz w:val="24"/>
          <w:szCs w:val="24"/>
          <w:highlight w:val="yellow"/>
        </w:rPr>
        <w:t xml:space="preserve"> @</w:t>
      </w:r>
      <w:r w:rsidRPr="0033798D">
        <w:rPr>
          <w:rFonts w:asciiTheme="majorHAnsi" w:hAnsiTheme="majorHAnsi" w:cs="Calibri"/>
          <w:sz w:val="24"/>
          <w:szCs w:val="24"/>
          <w:highlight w:val="yellow"/>
        </w:rPr>
        <w:t>5</w:t>
      </w:r>
      <w:r w:rsidR="0027481A" w:rsidRPr="0033798D">
        <w:rPr>
          <w:rFonts w:asciiTheme="majorHAnsi" w:hAnsiTheme="majorHAnsi" w:cs="Calibri"/>
          <w:sz w:val="24"/>
          <w:szCs w:val="24"/>
          <w:highlight w:val="yellow"/>
        </w:rPr>
        <w:t>:3</w:t>
      </w:r>
      <w:r w:rsidR="006C1D0C" w:rsidRPr="0033798D">
        <w:rPr>
          <w:rFonts w:asciiTheme="majorHAnsi" w:hAnsiTheme="majorHAnsi" w:cs="Calibri"/>
          <w:sz w:val="24"/>
          <w:szCs w:val="24"/>
          <w:highlight w:val="yellow"/>
        </w:rPr>
        <w:t xml:space="preserve">0 </w:t>
      </w:r>
      <w:r w:rsidRPr="0033798D">
        <w:rPr>
          <w:rFonts w:asciiTheme="majorHAnsi" w:hAnsiTheme="majorHAnsi" w:cs="Calibri"/>
          <w:sz w:val="24"/>
          <w:szCs w:val="24"/>
          <w:highlight w:val="yellow"/>
        </w:rPr>
        <w:t>p.m</w:t>
      </w:r>
      <w:r w:rsidR="00050507" w:rsidRPr="0033798D">
        <w:rPr>
          <w:rFonts w:asciiTheme="majorHAnsi" w:hAnsiTheme="majorHAnsi" w:cs="Calibri"/>
          <w:sz w:val="24"/>
          <w:szCs w:val="24"/>
          <w:highlight w:val="yellow"/>
        </w:rPr>
        <w:t>.</w:t>
      </w:r>
    </w:p>
    <w:p w:rsidR="006C2A97" w:rsidRDefault="00EE27A8" w:rsidP="00C15AA3">
      <w:pPr>
        <w:jc w:val="center"/>
        <w:rPr>
          <w:rFonts w:asciiTheme="majorHAnsi" w:hAnsiTheme="majorHAnsi" w:cs="Calibri"/>
          <w:sz w:val="24"/>
          <w:szCs w:val="24"/>
        </w:rPr>
      </w:pPr>
      <w:r w:rsidRPr="0033798D">
        <w:rPr>
          <w:rFonts w:asciiTheme="majorHAnsi" w:hAnsiTheme="majorHAnsi" w:cs="Calibri"/>
          <w:sz w:val="24"/>
          <w:szCs w:val="24"/>
        </w:rPr>
        <w:t xml:space="preserve">Justice Center - </w:t>
      </w:r>
      <w:r w:rsidR="00586D07" w:rsidRPr="0033798D">
        <w:rPr>
          <w:rFonts w:asciiTheme="majorHAnsi" w:hAnsiTheme="majorHAnsi" w:cs="Calibri"/>
          <w:sz w:val="24"/>
          <w:szCs w:val="24"/>
        </w:rPr>
        <w:t>Mo</w:t>
      </w:r>
      <w:r w:rsidR="0033798D">
        <w:rPr>
          <w:rFonts w:asciiTheme="majorHAnsi" w:hAnsiTheme="majorHAnsi" w:cs="Calibri"/>
          <w:sz w:val="24"/>
          <w:szCs w:val="24"/>
        </w:rPr>
        <w:t>nroe County Board Assembly Room</w:t>
      </w:r>
    </w:p>
    <w:p w:rsidR="0033798D" w:rsidRDefault="0033798D" w:rsidP="00C15AA3">
      <w:pPr>
        <w:jc w:val="center"/>
        <w:rPr>
          <w:rFonts w:asciiTheme="majorHAnsi" w:hAnsiTheme="majorHAnsi" w:cs="Calibri"/>
          <w:sz w:val="24"/>
          <w:szCs w:val="24"/>
        </w:rPr>
      </w:pPr>
      <w:r>
        <w:rPr>
          <w:rFonts w:asciiTheme="majorHAnsi" w:hAnsiTheme="majorHAnsi" w:cs="Calibri"/>
          <w:sz w:val="24"/>
          <w:szCs w:val="24"/>
        </w:rPr>
        <w:t>112 South Court St., 1</w:t>
      </w:r>
      <w:r w:rsidRPr="0033798D">
        <w:rPr>
          <w:rFonts w:asciiTheme="majorHAnsi" w:hAnsiTheme="majorHAnsi" w:cs="Calibri"/>
          <w:sz w:val="24"/>
          <w:szCs w:val="24"/>
          <w:vertAlign w:val="superscript"/>
        </w:rPr>
        <w:t>st</w:t>
      </w:r>
      <w:r>
        <w:rPr>
          <w:rFonts w:asciiTheme="majorHAnsi" w:hAnsiTheme="majorHAnsi" w:cs="Calibri"/>
          <w:sz w:val="24"/>
          <w:szCs w:val="24"/>
        </w:rPr>
        <w:t xml:space="preserve"> Floor Rm 1200</w:t>
      </w:r>
    </w:p>
    <w:p w:rsidR="0033798D" w:rsidRPr="0033798D" w:rsidRDefault="0033798D" w:rsidP="00C15AA3">
      <w:pPr>
        <w:jc w:val="center"/>
        <w:rPr>
          <w:rFonts w:asciiTheme="majorHAnsi" w:hAnsiTheme="majorHAnsi" w:cs="Calibri"/>
          <w:sz w:val="24"/>
          <w:szCs w:val="24"/>
        </w:rPr>
      </w:pPr>
      <w:r w:rsidRPr="0033798D">
        <w:rPr>
          <w:rFonts w:asciiTheme="majorHAnsi" w:hAnsiTheme="majorHAnsi" w:cs="Calibri"/>
          <w:sz w:val="24"/>
          <w:szCs w:val="24"/>
        </w:rPr>
        <w:t>Sparta, WI</w:t>
      </w:r>
    </w:p>
    <w:p w:rsidR="004D4AD2" w:rsidRPr="00050BDC" w:rsidRDefault="006F08F7" w:rsidP="00C15AA3">
      <w:pPr>
        <w:jc w:val="center"/>
        <w:rPr>
          <w:rFonts w:asciiTheme="majorHAnsi" w:hAnsiTheme="majorHAnsi" w:cs="Calibri"/>
          <w:b/>
          <w:szCs w:val="24"/>
        </w:rPr>
      </w:pPr>
      <w:r w:rsidRPr="00050BDC">
        <w:rPr>
          <w:rFonts w:asciiTheme="majorHAnsi" w:hAnsiTheme="majorHAnsi" w:cs="Calibri"/>
          <w:b/>
          <w:szCs w:val="24"/>
        </w:rPr>
        <w:t xml:space="preserve"> </w:t>
      </w:r>
    </w:p>
    <w:p w:rsidR="00EE27A8" w:rsidRDefault="00EE27A8" w:rsidP="00EE27A8">
      <w:pPr>
        <w:rPr>
          <w:rFonts w:asciiTheme="majorHAnsi" w:hAnsiTheme="majorHAnsi" w:cs="Calibri"/>
          <w:b/>
          <w:sz w:val="24"/>
          <w:szCs w:val="24"/>
          <w:u w:val="single"/>
        </w:rPr>
      </w:pPr>
    </w:p>
    <w:p w:rsidR="0033798D" w:rsidRDefault="0033798D" w:rsidP="00EE27A8">
      <w:pPr>
        <w:rPr>
          <w:rFonts w:asciiTheme="majorHAnsi" w:hAnsiTheme="majorHAnsi" w:cs="Calibri"/>
          <w:b/>
          <w:sz w:val="24"/>
          <w:szCs w:val="24"/>
          <w:u w:val="single"/>
        </w:rPr>
      </w:pPr>
    </w:p>
    <w:p w:rsidR="00EE27A8" w:rsidRDefault="00EE27A8" w:rsidP="00EE27A8">
      <w:pPr>
        <w:rPr>
          <w:rFonts w:asciiTheme="majorHAnsi" w:hAnsiTheme="majorHAnsi" w:cs="Calibri"/>
          <w:b/>
          <w:sz w:val="24"/>
          <w:szCs w:val="24"/>
          <w:u w:val="single"/>
        </w:rPr>
      </w:pPr>
    </w:p>
    <w:p w:rsidR="00050507" w:rsidRPr="00EE27A8" w:rsidRDefault="00196367" w:rsidP="00EE27A8">
      <w:pPr>
        <w:rPr>
          <w:rFonts w:asciiTheme="majorHAnsi" w:hAnsiTheme="majorHAnsi" w:cs="Calibri"/>
          <w:b/>
          <w:sz w:val="24"/>
          <w:szCs w:val="24"/>
        </w:rPr>
      </w:pPr>
      <w:r w:rsidRPr="00EE27A8">
        <w:rPr>
          <w:rFonts w:asciiTheme="majorHAnsi" w:hAnsiTheme="majorHAnsi" w:cs="Calibri"/>
          <w:b/>
          <w:sz w:val="24"/>
          <w:szCs w:val="24"/>
          <w:u w:val="single"/>
        </w:rPr>
        <w:t>Agenda:</w:t>
      </w:r>
      <w:r w:rsidRPr="00EE27A8">
        <w:rPr>
          <w:rFonts w:asciiTheme="majorHAnsi" w:hAnsiTheme="majorHAnsi" w:cs="Calibri"/>
          <w:sz w:val="24"/>
          <w:szCs w:val="24"/>
        </w:rPr>
        <w:t xml:space="preserve"> </w:t>
      </w:r>
      <w:r w:rsidR="00EE27A8" w:rsidRPr="00EE27A8">
        <w:rPr>
          <w:rFonts w:asciiTheme="majorHAnsi" w:hAnsiTheme="majorHAnsi" w:cs="Calibri"/>
          <w:b/>
          <w:sz w:val="24"/>
          <w:szCs w:val="24"/>
        </w:rPr>
        <w:t xml:space="preserve"> </w:t>
      </w:r>
      <w:r w:rsidR="00586D07" w:rsidRPr="00EE27A8">
        <w:rPr>
          <w:rFonts w:asciiTheme="majorHAnsi" w:hAnsiTheme="majorHAnsi"/>
          <w:b/>
          <w:sz w:val="24"/>
          <w:szCs w:val="24"/>
        </w:rPr>
        <w:t>5</w:t>
      </w:r>
      <w:r w:rsidR="00050507" w:rsidRPr="00EE27A8">
        <w:rPr>
          <w:rFonts w:asciiTheme="majorHAnsi" w:hAnsiTheme="majorHAnsi"/>
          <w:b/>
          <w:sz w:val="24"/>
          <w:szCs w:val="24"/>
        </w:rPr>
        <w:t xml:space="preserve">:30 </w:t>
      </w:r>
      <w:r w:rsidR="00586D07" w:rsidRPr="00EE27A8">
        <w:rPr>
          <w:rFonts w:asciiTheme="majorHAnsi" w:hAnsiTheme="majorHAnsi"/>
          <w:b/>
          <w:sz w:val="24"/>
          <w:szCs w:val="24"/>
        </w:rPr>
        <w:t>p</w:t>
      </w:r>
      <w:r w:rsidR="00050507" w:rsidRPr="00EE27A8">
        <w:rPr>
          <w:rFonts w:asciiTheme="majorHAnsi" w:hAnsiTheme="majorHAnsi"/>
          <w:b/>
          <w:sz w:val="24"/>
          <w:szCs w:val="24"/>
        </w:rPr>
        <w:t>.m.</w:t>
      </w:r>
    </w:p>
    <w:p w:rsidR="00EE27A8" w:rsidRPr="00FF07D3" w:rsidRDefault="00EE27A8" w:rsidP="00211D12">
      <w:pPr>
        <w:ind w:firstLine="720"/>
        <w:rPr>
          <w:rFonts w:ascii="Calibri" w:hAnsi="Calibri" w:cs="Calibri"/>
          <w:b/>
          <w:sz w:val="20"/>
          <w:szCs w:val="20"/>
        </w:rPr>
      </w:pPr>
    </w:p>
    <w:p w:rsidR="00050507" w:rsidRPr="00EE27A8" w:rsidRDefault="00050507" w:rsidP="00586D07">
      <w:pPr>
        <w:pStyle w:val="ListParagraph"/>
        <w:widowControl w:val="0"/>
        <w:numPr>
          <w:ilvl w:val="0"/>
          <w:numId w:val="1"/>
        </w:numPr>
        <w:tabs>
          <w:tab w:val="left" w:pos="1620"/>
        </w:tabs>
        <w:spacing w:after="0" w:line="360" w:lineRule="auto"/>
        <w:ind w:left="1440"/>
        <w:rPr>
          <w:rStyle w:val="Emphasis"/>
          <w:rFonts w:asciiTheme="majorHAnsi" w:hAnsiTheme="majorHAnsi" w:cs="Times New Roman"/>
          <w:i w:val="0"/>
          <w:sz w:val="24"/>
          <w:szCs w:val="24"/>
        </w:rPr>
      </w:pPr>
      <w:r w:rsidRPr="00EE27A8">
        <w:rPr>
          <w:rStyle w:val="Emphasis"/>
          <w:rFonts w:asciiTheme="majorHAnsi" w:hAnsiTheme="majorHAnsi" w:cs="Times New Roman"/>
          <w:i w:val="0"/>
          <w:sz w:val="24"/>
          <w:szCs w:val="24"/>
        </w:rPr>
        <w:t xml:space="preserve">Call to Order </w:t>
      </w:r>
    </w:p>
    <w:p w:rsidR="00586D07" w:rsidRPr="00EE27A8" w:rsidRDefault="00EE27A8" w:rsidP="00B107CE">
      <w:pPr>
        <w:pStyle w:val="ListParagraph"/>
        <w:widowControl w:val="0"/>
        <w:numPr>
          <w:ilvl w:val="0"/>
          <w:numId w:val="1"/>
        </w:numPr>
        <w:tabs>
          <w:tab w:val="left" w:pos="1620"/>
        </w:tabs>
        <w:spacing w:after="0" w:line="360" w:lineRule="auto"/>
        <w:ind w:left="1440"/>
        <w:rPr>
          <w:rStyle w:val="Emphasis"/>
          <w:rFonts w:asciiTheme="majorHAnsi" w:hAnsiTheme="majorHAnsi" w:cs="Times New Roman"/>
          <w:i w:val="0"/>
          <w:sz w:val="24"/>
          <w:szCs w:val="24"/>
        </w:rPr>
      </w:pPr>
      <w:r w:rsidRPr="00EE27A8">
        <w:rPr>
          <w:rStyle w:val="Emphasis"/>
          <w:rFonts w:asciiTheme="majorHAnsi" w:hAnsiTheme="majorHAnsi" w:cs="Times New Roman"/>
          <w:i w:val="0"/>
          <w:sz w:val="24"/>
          <w:szCs w:val="24"/>
        </w:rPr>
        <w:t>R</w:t>
      </w:r>
      <w:r w:rsidR="007B3320">
        <w:rPr>
          <w:rStyle w:val="Emphasis"/>
          <w:rFonts w:asciiTheme="majorHAnsi" w:hAnsiTheme="majorHAnsi" w:cs="Times New Roman"/>
          <w:i w:val="0"/>
          <w:sz w:val="24"/>
          <w:szCs w:val="24"/>
        </w:rPr>
        <w:t>esolution Transferring Non-lapsing Account Balances for Use Towards F</w:t>
      </w:r>
      <w:r w:rsidR="00586D07" w:rsidRPr="00EE27A8">
        <w:rPr>
          <w:rStyle w:val="Emphasis"/>
          <w:rFonts w:asciiTheme="majorHAnsi" w:hAnsiTheme="majorHAnsi" w:cs="Times New Roman"/>
          <w:i w:val="0"/>
          <w:sz w:val="24"/>
          <w:szCs w:val="24"/>
        </w:rPr>
        <w:t>un</w:t>
      </w:r>
      <w:r w:rsidR="007B3320">
        <w:rPr>
          <w:rStyle w:val="Emphasis"/>
          <w:rFonts w:asciiTheme="majorHAnsi" w:hAnsiTheme="majorHAnsi" w:cs="Times New Roman"/>
          <w:i w:val="0"/>
          <w:sz w:val="24"/>
          <w:szCs w:val="24"/>
        </w:rPr>
        <w:t>ding of N</w:t>
      </w:r>
      <w:bookmarkStart w:id="0" w:name="_GoBack"/>
      <w:bookmarkEnd w:id="0"/>
      <w:r>
        <w:rPr>
          <w:rStyle w:val="Emphasis"/>
          <w:rFonts w:asciiTheme="majorHAnsi" w:hAnsiTheme="majorHAnsi" w:cs="Times New Roman"/>
          <w:i w:val="0"/>
          <w:sz w:val="24"/>
          <w:szCs w:val="24"/>
        </w:rPr>
        <w:t>ew Agronomist Position – Review/Approve</w:t>
      </w:r>
    </w:p>
    <w:p w:rsidR="00586D07" w:rsidRPr="00EE27A8" w:rsidRDefault="00EE27A8" w:rsidP="00586D07">
      <w:pPr>
        <w:pStyle w:val="ListParagraph"/>
        <w:widowControl w:val="0"/>
        <w:numPr>
          <w:ilvl w:val="0"/>
          <w:numId w:val="1"/>
        </w:numPr>
        <w:tabs>
          <w:tab w:val="left" w:pos="1620"/>
        </w:tabs>
        <w:spacing w:after="0" w:line="360" w:lineRule="auto"/>
        <w:ind w:left="1440"/>
        <w:rPr>
          <w:rStyle w:val="Emphasis"/>
          <w:rFonts w:asciiTheme="majorHAnsi" w:hAnsiTheme="majorHAnsi" w:cs="Times New Roman"/>
          <w:i w:val="0"/>
          <w:sz w:val="24"/>
          <w:szCs w:val="24"/>
        </w:rPr>
      </w:pPr>
      <w:r>
        <w:rPr>
          <w:rStyle w:val="Emphasis"/>
          <w:rFonts w:asciiTheme="majorHAnsi" w:hAnsiTheme="majorHAnsi" w:cs="Times New Roman"/>
          <w:i w:val="0"/>
          <w:sz w:val="24"/>
          <w:szCs w:val="24"/>
        </w:rPr>
        <w:t>Adjourn</w:t>
      </w:r>
    </w:p>
    <w:p w:rsidR="00586D07" w:rsidRDefault="00586D07" w:rsidP="00586D07">
      <w:pPr>
        <w:pStyle w:val="ListParagraph"/>
        <w:tabs>
          <w:tab w:val="left" w:pos="1800"/>
        </w:tabs>
        <w:spacing w:after="0" w:line="360" w:lineRule="auto"/>
        <w:ind w:left="0"/>
        <w:rPr>
          <w:rFonts w:asciiTheme="majorHAnsi" w:hAnsiTheme="majorHAnsi" w:cs="Times New Roman"/>
          <w:sz w:val="20"/>
          <w:szCs w:val="20"/>
        </w:rPr>
      </w:pPr>
      <w:r>
        <w:rPr>
          <w:rFonts w:asciiTheme="majorHAnsi" w:hAnsiTheme="majorHAnsi" w:cs="Times New Roman"/>
          <w:sz w:val="20"/>
          <w:szCs w:val="20"/>
        </w:rPr>
        <w:tab/>
      </w:r>
    </w:p>
    <w:p w:rsidR="00586D07" w:rsidRDefault="00586D07" w:rsidP="00586D07">
      <w:pPr>
        <w:pStyle w:val="ListParagraph"/>
        <w:tabs>
          <w:tab w:val="left" w:pos="1800"/>
        </w:tabs>
        <w:spacing w:after="0" w:line="240" w:lineRule="auto"/>
        <w:ind w:left="0"/>
        <w:rPr>
          <w:rFonts w:asciiTheme="majorHAnsi" w:hAnsiTheme="majorHAnsi" w:cs="Times New Roman"/>
          <w:sz w:val="20"/>
          <w:szCs w:val="20"/>
        </w:rPr>
      </w:pPr>
    </w:p>
    <w:p w:rsidR="0021321C" w:rsidRPr="00FF07D3" w:rsidRDefault="00586D07" w:rsidP="00586D07">
      <w:pPr>
        <w:pStyle w:val="ListParagraph"/>
        <w:tabs>
          <w:tab w:val="left" w:pos="1800"/>
        </w:tabs>
        <w:spacing w:after="0" w:line="240" w:lineRule="auto"/>
        <w:ind w:left="0"/>
        <w:rPr>
          <w:rFonts w:asciiTheme="majorHAnsi" w:hAnsiTheme="majorHAnsi" w:cs="Times New Roman"/>
          <w:b/>
          <w:sz w:val="20"/>
          <w:szCs w:val="20"/>
        </w:rPr>
      </w:pPr>
      <w:r>
        <w:rPr>
          <w:rFonts w:asciiTheme="majorHAnsi" w:hAnsiTheme="majorHAnsi" w:cs="Times New Roman"/>
          <w:sz w:val="20"/>
          <w:szCs w:val="20"/>
        </w:rPr>
        <w:tab/>
      </w:r>
    </w:p>
    <w:sectPr w:rsidR="0021321C" w:rsidRPr="00FF07D3" w:rsidSect="00EF0724">
      <w:headerReference w:type="default" r:id="rId8"/>
      <w:foot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A38" w:rsidRDefault="00D12A38">
      <w:r>
        <w:separator/>
      </w:r>
    </w:p>
  </w:endnote>
  <w:endnote w:type="continuationSeparator" w:id="0">
    <w:p w:rsidR="00D12A38" w:rsidRDefault="00D12A38">
      <w:r>
        <w:continuationSeparator/>
      </w:r>
    </w:p>
  </w:endnote>
  <w:endnote w:type="continuationNotice" w:id="1">
    <w:p w:rsidR="00DC108E" w:rsidRDefault="00DC1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688" w:rsidRPr="002B40ED" w:rsidRDefault="00374688" w:rsidP="00374688">
    <w:pPr>
      <w:spacing w:line="206" w:lineRule="exact"/>
      <w:jc w:val="center"/>
      <w:rPr>
        <w:sz w:val="16"/>
        <w:szCs w:val="16"/>
      </w:rPr>
    </w:pPr>
    <w:r w:rsidRPr="002B40ED">
      <w:rPr>
        <w:b/>
        <w:bCs/>
        <w:spacing w:val="-1"/>
        <w:sz w:val="16"/>
        <w:szCs w:val="16"/>
      </w:rPr>
      <w:t>Monroe County</w:t>
    </w:r>
    <w:r w:rsidRPr="002B40ED">
      <w:rPr>
        <w:b/>
        <w:bCs/>
        <w:spacing w:val="3"/>
        <w:sz w:val="16"/>
        <w:szCs w:val="16"/>
      </w:rPr>
      <w:t xml:space="preserve"> </w:t>
    </w:r>
    <w:r w:rsidRPr="002B40ED">
      <w:rPr>
        <w:b/>
        <w:bCs/>
        <w:sz w:val="16"/>
        <w:szCs w:val="16"/>
      </w:rPr>
      <w:t>–</w:t>
    </w:r>
    <w:r w:rsidRPr="002B40ED">
      <w:rPr>
        <w:b/>
        <w:bCs/>
        <w:spacing w:val="1"/>
        <w:sz w:val="16"/>
        <w:szCs w:val="16"/>
      </w:rPr>
      <w:t xml:space="preserve"> </w:t>
    </w:r>
    <w:r w:rsidRPr="002B40ED">
      <w:rPr>
        <w:b/>
        <w:bCs/>
        <w:spacing w:val="-1"/>
        <w:sz w:val="16"/>
        <w:szCs w:val="16"/>
      </w:rPr>
      <w:t>Natural</w:t>
    </w:r>
    <w:r w:rsidRPr="002B40ED">
      <w:rPr>
        <w:b/>
        <w:bCs/>
        <w:spacing w:val="1"/>
        <w:sz w:val="16"/>
        <w:szCs w:val="16"/>
      </w:rPr>
      <w:t xml:space="preserve"> </w:t>
    </w:r>
    <w:r w:rsidRPr="002B40ED">
      <w:rPr>
        <w:b/>
        <w:bCs/>
        <w:spacing w:val="-1"/>
        <w:sz w:val="16"/>
        <w:szCs w:val="16"/>
      </w:rPr>
      <w:t xml:space="preserve">Resource </w:t>
    </w:r>
    <w:r w:rsidRPr="002B40ED">
      <w:rPr>
        <w:b/>
        <w:bCs/>
        <w:sz w:val="16"/>
        <w:szCs w:val="16"/>
      </w:rPr>
      <w:t>&amp;</w:t>
    </w:r>
    <w:r w:rsidRPr="002B40ED">
      <w:rPr>
        <w:b/>
        <w:bCs/>
        <w:spacing w:val="-1"/>
        <w:sz w:val="16"/>
        <w:szCs w:val="16"/>
      </w:rPr>
      <w:t xml:space="preserve"> Extension</w:t>
    </w:r>
    <w:r w:rsidRPr="002B40ED">
      <w:rPr>
        <w:b/>
        <w:bCs/>
        <w:sz w:val="16"/>
        <w:szCs w:val="16"/>
      </w:rPr>
      <w:t xml:space="preserve"> </w:t>
    </w:r>
    <w:r w:rsidRPr="002B40ED">
      <w:rPr>
        <w:b/>
        <w:bCs/>
        <w:spacing w:val="-1"/>
        <w:sz w:val="16"/>
        <w:szCs w:val="16"/>
      </w:rPr>
      <w:t>Committee Members</w:t>
    </w:r>
  </w:p>
  <w:p w:rsidR="00374688" w:rsidRPr="0078694D" w:rsidRDefault="00374688" w:rsidP="00374688">
    <w:pPr>
      <w:tabs>
        <w:tab w:val="left" w:pos="7972"/>
      </w:tabs>
      <w:spacing w:line="209" w:lineRule="exact"/>
      <w:jc w:val="center"/>
      <w:rPr>
        <w:spacing w:val="-1"/>
        <w:sz w:val="14"/>
        <w:szCs w:val="14"/>
      </w:rPr>
    </w:pPr>
    <w:r w:rsidRPr="0078694D">
      <w:rPr>
        <w:rFonts w:ascii="Marlett" w:eastAsia="Marlett" w:hAnsi="Marlett" w:cs="Marlett"/>
        <w:position w:val="-5"/>
        <w:sz w:val="14"/>
        <w:szCs w:val="14"/>
      </w:rPr>
      <w:t></w:t>
    </w:r>
    <w:r w:rsidRPr="002B40ED">
      <w:rPr>
        <w:spacing w:val="-1"/>
        <w:sz w:val="16"/>
        <w:szCs w:val="16"/>
      </w:rPr>
      <w:t>Nodji VanWychen-Chair</w:t>
    </w:r>
    <w:r w:rsidRPr="002B40ED">
      <w:rPr>
        <w:rFonts w:ascii="Marlett" w:eastAsia="Marlett" w:hAnsi="Marlett" w:cs="Marlett"/>
        <w:position w:val="-5"/>
        <w:sz w:val="16"/>
        <w:szCs w:val="16"/>
      </w:rPr>
      <w:t></w:t>
    </w:r>
    <w:r w:rsidR="00092376">
      <w:rPr>
        <w:spacing w:val="-1"/>
        <w:sz w:val="16"/>
        <w:szCs w:val="16"/>
      </w:rPr>
      <w:t>David Pierce</w:t>
    </w:r>
    <w:r w:rsidRPr="002B40ED">
      <w:rPr>
        <w:rFonts w:ascii="Marlett" w:eastAsia="Marlett" w:hAnsi="Marlett" w:cs="Marlett"/>
        <w:position w:val="-5"/>
        <w:sz w:val="16"/>
        <w:szCs w:val="16"/>
      </w:rPr>
      <w:t></w:t>
    </w:r>
    <w:r w:rsidR="00965E94">
      <w:rPr>
        <w:spacing w:val="-1"/>
        <w:sz w:val="16"/>
        <w:szCs w:val="16"/>
      </w:rPr>
      <w:t>Joey Esterline</w:t>
    </w:r>
    <w:r w:rsidRPr="002B40ED">
      <w:rPr>
        <w:rFonts w:ascii="Marlett" w:eastAsia="Marlett" w:hAnsi="Marlett" w:cs="Marlett"/>
        <w:position w:val="-5"/>
        <w:sz w:val="16"/>
        <w:szCs w:val="16"/>
      </w:rPr>
      <w:t></w:t>
    </w:r>
    <w:r w:rsidR="00050507" w:rsidRPr="002B40ED">
      <w:rPr>
        <w:spacing w:val="-1"/>
        <w:sz w:val="16"/>
        <w:szCs w:val="16"/>
      </w:rPr>
      <w:t xml:space="preserve"> </w:t>
    </w:r>
    <w:r w:rsidR="00965E94">
      <w:rPr>
        <w:spacing w:val="-1"/>
        <w:sz w:val="16"/>
        <w:szCs w:val="16"/>
      </w:rPr>
      <w:t>Doug Rogalla</w:t>
    </w:r>
    <w:r w:rsidRPr="002B40ED">
      <w:rPr>
        <w:rFonts w:ascii="Marlett" w:eastAsia="Marlett" w:hAnsi="Marlett" w:cs="Marlett"/>
        <w:position w:val="-5"/>
        <w:sz w:val="16"/>
        <w:szCs w:val="16"/>
      </w:rPr>
      <w:t></w:t>
    </w:r>
    <w:r w:rsidR="00965E94">
      <w:rPr>
        <w:spacing w:val="-1"/>
        <w:sz w:val="16"/>
        <w:szCs w:val="16"/>
      </w:rPr>
      <w:t>Todd Sparks</w:t>
    </w:r>
    <w:r w:rsidR="00A8080A" w:rsidRPr="00A8080A">
      <w:rPr>
        <w:spacing w:val="-1"/>
        <w:sz w:val="16"/>
        <w:szCs w:val="16"/>
      </w:rPr>
      <w:t xml:space="preserve"> </w:t>
    </w:r>
    <w:r w:rsidRPr="002B40ED">
      <w:rPr>
        <w:rFonts w:ascii="Marlett" w:eastAsia="Marlett" w:hAnsi="Marlett" w:cs="Marlett"/>
        <w:position w:val="-5"/>
        <w:sz w:val="16"/>
        <w:szCs w:val="16"/>
      </w:rPr>
      <w:t></w:t>
    </w:r>
    <w:r w:rsidR="00D3129C">
      <w:rPr>
        <w:spacing w:val="-1"/>
        <w:sz w:val="16"/>
        <w:szCs w:val="16"/>
      </w:rPr>
      <w:t>Paul Zastoupil</w:t>
    </w:r>
    <w:r w:rsidR="002B40ED" w:rsidRPr="002B40ED">
      <w:rPr>
        <w:spacing w:val="-1"/>
        <w:sz w:val="16"/>
        <w:szCs w:val="16"/>
      </w:rPr>
      <w:t>-</w:t>
    </w:r>
    <w:r w:rsidRPr="002B40ED">
      <w:rPr>
        <w:spacing w:val="-1"/>
        <w:sz w:val="16"/>
        <w:szCs w:val="16"/>
      </w:rPr>
      <w:t>FSA</w:t>
    </w:r>
    <w:r w:rsidRPr="002B40ED">
      <w:rPr>
        <w:spacing w:val="-3"/>
        <w:sz w:val="16"/>
        <w:szCs w:val="16"/>
      </w:rPr>
      <w:t xml:space="preserve"> </w:t>
    </w:r>
    <w:r w:rsidRPr="002B40ED">
      <w:rPr>
        <w:spacing w:val="-1"/>
        <w:sz w:val="16"/>
        <w:szCs w:val="16"/>
      </w:rPr>
      <w:t>Re</w:t>
    </w:r>
    <w:r w:rsidRPr="0078694D">
      <w:rPr>
        <w:spacing w:val="-1"/>
        <w:sz w:val="14"/>
        <w:szCs w:val="14"/>
      </w:rPr>
      <w:t>p</w:t>
    </w:r>
  </w:p>
  <w:p w:rsidR="00374688" w:rsidRPr="002B40ED" w:rsidRDefault="007B3320" w:rsidP="00374688">
    <w:pPr>
      <w:tabs>
        <w:tab w:val="left" w:pos="7972"/>
      </w:tabs>
      <w:spacing w:line="209" w:lineRule="exact"/>
      <w:jc w:val="center"/>
      <w:rPr>
        <w:spacing w:val="-1"/>
        <w:sz w:val="16"/>
        <w:szCs w:val="16"/>
      </w:rPr>
    </w:pPr>
    <w:hyperlink r:id="rId1">
      <w:r w:rsidR="00374688" w:rsidRPr="002B40ED">
        <w:rPr>
          <w:spacing w:val="-1"/>
          <w:sz w:val="16"/>
          <w:szCs w:val="16"/>
        </w:rPr>
        <w:t>www.co.monroe.wi.us</w:t>
      </w:r>
    </w:hyperlink>
  </w:p>
  <w:p w:rsidR="00374688" w:rsidRPr="002B40ED" w:rsidRDefault="00374688" w:rsidP="002B40ED">
    <w:pPr>
      <w:tabs>
        <w:tab w:val="left" w:pos="7972"/>
      </w:tabs>
      <w:spacing w:line="209" w:lineRule="exact"/>
      <w:jc w:val="center"/>
      <w:rPr>
        <w:spacing w:val="-1"/>
        <w:sz w:val="16"/>
        <w:szCs w:val="16"/>
      </w:rPr>
    </w:pPr>
    <w:r w:rsidRPr="002B40ED">
      <w:rPr>
        <w:spacing w:val="-1"/>
        <w:sz w:val="16"/>
        <w:szCs w:val="16"/>
      </w:rPr>
      <w:t>PLEASE NOTE: A quorum of the Monroe County Board or other committees may be present at this meeting. No business of the County Board or other committees will be conducted at this meeting, only the business noted above.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A38" w:rsidRDefault="00D12A38">
      <w:r>
        <w:separator/>
      </w:r>
    </w:p>
  </w:footnote>
  <w:footnote w:type="continuationSeparator" w:id="0">
    <w:p w:rsidR="00D12A38" w:rsidRDefault="00D12A38">
      <w:r>
        <w:continuationSeparator/>
      </w:r>
    </w:p>
  </w:footnote>
  <w:footnote w:type="continuationNotice" w:id="1">
    <w:p w:rsidR="00DC108E" w:rsidRDefault="00DC10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31" w:rsidRPr="008A6F57" w:rsidRDefault="00D81531" w:rsidP="00AF3D74">
    <w:pPr>
      <w:ind w:right="5"/>
      <w:rPr>
        <w:rFonts w:ascii="Century Schoolbook" w:eastAsia="Lucida Calligraphy" w:hAnsi="Century Schoolbook" w:cs="Lucida Calligraphy"/>
        <w:sz w:val="20"/>
        <w:szCs w:val="20"/>
      </w:rPr>
    </w:pPr>
    <w:r w:rsidRPr="008A6F57">
      <w:rPr>
        <w:rFonts w:ascii="Century Schoolbook" w:hAnsi="Century Schoolbook" w:cstheme="minorHAnsi"/>
        <w:b/>
        <w:noProof/>
        <w:sz w:val="20"/>
        <w:szCs w:val="20"/>
      </w:rPr>
      <w:drawing>
        <wp:anchor distT="0" distB="0" distL="114300" distR="114300" simplePos="0" relativeHeight="251659264" behindDoc="1" locked="0" layoutInCell="1" allowOverlap="1" wp14:anchorId="1163A5A8" wp14:editId="36D6DB8C">
          <wp:simplePos x="0" y="0"/>
          <wp:positionH relativeFrom="column">
            <wp:posOffset>221091</wp:posOffset>
          </wp:positionH>
          <wp:positionV relativeFrom="paragraph">
            <wp:posOffset>-47873</wp:posOffset>
          </wp:positionV>
          <wp:extent cx="749935" cy="739140"/>
          <wp:effectExtent l="0" t="0" r="0" b="3810"/>
          <wp:wrapSquare wrapText="bothSides"/>
          <wp:docPr id="1" name="Picture 1" descr="C:\Users\arin.gowan\Documents\M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n.gowan\Documents\MC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993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F57">
      <w:rPr>
        <w:rFonts w:ascii="Century Schoolbook" w:hAnsi="Century Schoolbook"/>
        <w:b/>
        <w:color w:val="224600"/>
        <w:spacing w:val="-1"/>
        <w:sz w:val="20"/>
        <w:szCs w:val="20"/>
      </w:rPr>
      <w:t>Monroe</w:t>
    </w:r>
    <w:r w:rsidRPr="008A6F57">
      <w:rPr>
        <w:rFonts w:ascii="Century Schoolbook" w:hAnsi="Century Schoolbook"/>
        <w:b/>
        <w:color w:val="224600"/>
        <w:spacing w:val="-11"/>
        <w:sz w:val="20"/>
        <w:szCs w:val="20"/>
      </w:rPr>
      <w:t xml:space="preserve"> </w:t>
    </w:r>
    <w:r w:rsidRPr="008A6F57">
      <w:rPr>
        <w:rFonts w:ascii="Century Schoolbook" w:hAnsi="Century Schoolbook"/>
        <w:b/>
        <w:color w:val="224600"/>
        <w:spacing w:val="-1"/>
        <w:sz w:val="20"/>
        <w:szCs w:val="20"/>
      </w:rPr>
      <w:t>County</w:t>
    </w:r>
    <w:r w:rsidRPr="008A6F57">
      <w:rPr>
        <w:rFonts w:ascii="Century Schoolbook" w:hAnsi="Century Schoolbook"/>
        <w:b/>
        <w:color w:val="224600"/>
        <w:spacing w:val="-14"/>
        <w:sz w:val="20"/>
        <w:szCs w:val="20"/>
      </w:rPr>
      <w:br/>
    </w:r>
    <w:r w:rsidRPr="008A6F57">
      <w:rPr>
        <w:rFonts w:ascii="Century Schoolbook" w:hAnsi="Century Schoolbook"/>
        <w:b/>
        <w:color w:val="224600"/>
        <w:spacing w:val="-1"/>
        <w:sz w:val="20"/>
        <w:szCs w:val="20"/>
      </w:rPr>
      <w:t>Natural</w:t>
    </w:r>
    <w:r w:rsidRPr="008A6F57">
      <w:rPr>
        <w:rFonts w:ascii="Century Schoolbook" w:hAnsi="Century Schoolbook"/>
        <w:b/>
        <w:color w:val="224600"/>
        <w:spacing w:val="-12"/>
        <w:sz w:val="20"/>
        <w:szCs w:val="20"/>
      </w:rPr>
      <w:t xml:space="preserve"> </w:t>
    </w:r>
    <w:r w:rsidRPr="008A6F57">
      <w:rPr>
        <w:rFonts w:ascii="Century Schoolbook" w:hAnsi="Century Schoolbook"/>
        <w:b/>
        <w:color w:val="224600"/>
        <w:spacing w:val="-1"/>
        <w:sz w:val="20"/>
        <w:szCs w:val="20"/>
      </w:rPr>
      <w:t>Resource</w:t>
    </w:r>
    <w:r w:rsidRPr="008A6F57">
      <w:rPr>
        <w:rFonts w:ascii="Century Schoolbook" w:hAnsi="Century Schoolbook"/>
        <w:b/>
        <w:color w:val="224600"/>
        <w:spacing w:val="-13"/>
        <w:sz w:val="20"/>
        <w:szCs w:val="20"/>
      </w:rPr>
      <w:t xml:space="preserve"> </w:t>
    </w:r>
    <w:r w:rsidRPr="008A6F57">
      <w:rPr>
        <w:rFonts w:ascii="Century Schoolbook" w:hAnsi="Century Schoolbook"/>
        <w:b/>
        <w:color w:val="224600"/>
        <w:spacing w:val="-1"/>
        <w:sz w:val="20"/>
        <w:szCs w:val="20"/>
      </w:rPr>
      <w:t>and</w:t>
    </w:r>
    <w:r w:rsidRPr="008A6F57">
      <w:rPr>
        <w:rFonts w:ascii="Century Schoolbook" w:hAnsi="Century Schoolbook"/>
        <w:b/>
        <w:color w:val="224600"/>
        <w:spacing w:val="-12"/>
        <w:sz w:val="20"/>
        <w:szCs w:val="20"/>
      </w:rPr>
      <w:t xml:space="preserve"> </w:t>
    </w:r>
    <w:r w:rsidRPr="008A6F57">
      <w:rPr>
        <w:rFonts w:ascii="Century Schoolbook" w:hAnsi="Century Schoolbook"/>
        <w:b/>
        <w:color w:val="224600"/>
        <w:spacing w:val="-1"/>
        <w:sz w:val="20"/>
        <w:szCs w:val="20"/>
      </w:rPr>
      <w:t>Extension</w:t>
    </w:r>
    <w:r w:rsidRPr="008A6F57">
      <w:rPr>
        <w:rFonts w:ascii="Century Schoolbook" w:hAnsi="Century Schoolbook"/>
        <w:b/>
        <w:color w:val="224600"/>
        <w:spacing w:val="-10"/>
        <w:sz w:val="20"/>
        <w:szCs w:val="20"/>
      </w:rPr>
      <w:t xml:space="preserve"> </w:t>
    </w:r>
    <w:r w:rsidRPr="008A6F57">
      <w:rPr>
        <w:rFonts w:ascii="Century Schoolbook" w:hAnsi="Century Schoolbook"/>
        <w:b/>
        <w:color w:val="224600"/>
        <w:spacing w:val="-1"/>
        <w:sz w:val="20"/>
        <w:szCs w:val="20"/>
      </w:rPr>
      <w:t>Committee</w:t>
    </w:r>
  </w:p>
  <w:p w:rsidR="00D81531" w:rsidRPr="00AF3D74" w:rsidRDefault="00D81531" w:rsidP="00AF3D74">
    <w:pPr>
      <w:ind w:right="10"/>
      <w:rPr>
        <w:rFonts w:ascii="Century Schoolbook" w:eastAsia="Lucida Calligraphy" w:hAnsi="Century Schoolbook" w:cs="Lucida Calligraphy"/>
        <w:sz w:val="18"/>
        <w:szCs w:val="20"/>
      </w:rPr>
    </w:pPr>
    <w:r w:rsidRPr="00AF3D74">
      <w:rPr>
        <w:rFonts w:ascii="Century Schoolbook" w:hAnsi="Century Schoolbook"/>
        <w:b/>
        <w:color w:val="224600"/>
        <w:sz w:val="18"/>
      </w:rPr>
      <w:t>820</w:t>
    </w:r>
    <w:r w:rsidRPr="00AF3D74">
      <w:rPr>
        <w:rFonts w:ascii="Century Schoolbook" w:hAnsi="Century Schoolbook"/>
        <w:b/>
        <w:color w:val="224600"/>
        <w:spacing w:val="-6"/>
        <w:sz w:val="18"/>
      </w:rPr>
      <w:t xml:space="preserve"> </w:t>
    </w:r>
    <w:r w:rsidRPr="00AF3D74">
      <w:rPr>
        <w:rFonts w:ascii="Century Schoolbook" w:hAnsi="Century Schoolbook"/>
        <w:b/>
        <w:color w:val="224600"/>
        <w:spacing w:val="-1"/>
        <w:sz w:val="18"/>
      </w:rPr>
      <w:t>Industrial</w:t>
    </w:r>
    <w:r w:rsidRPr="00AF3D74">
      <w:rPr>
        <w:rFonts w:ascii="Century Schoolbook" w:hAnsi="Century Schoolbook"/>
        <w:b/>
        <w:color w:val="224600"/>
        <w:spacing w:val="-6"/>
        <w:sz w:val="18"/>
      </w:rPr>
      <w:t xml:space="preserve"> </w:t>
    </w:r>
    <w:r w:rsidRPr="00AF3D74">
      <w:rPr>
        <w:rFonts w:ascii="Century Schoolbook" w:hAnsi="Century Schoolbook"/>
        <w:b/>
        <w:color w:val="224600"/>
        <w:spacing w:val="-1"/>
        <w:sz w:val="18"/>
      </w:rPr>
      <w:t>Drive,</w:t>
    </w:r>
    <w:r w:rsidRPr="00AF3D74">
      <w:rPr>
        <w:rFonts w:ascii="Century Schoolbook" w:hAnsi="Century Schoolbook"/>
        <w:b/>
        <w:color w:val="224600"/>
        <w:spacing w:val="-4"/>
        <w:sz w:val="18"/>
      </w:rPr>
      <w:t xml:space="preserve"> </w:t>
    </w:r>
    <w:r w:rsidRPr="00AF3D74">
      <w:rPr>
        <w:rFonts w:ascii="Century Schoolbook" w:hAnsi="Century Schoolbook"/>
        <w:b/>
        <w:color w:val="224600"/>
        <w:spacing w:val="-1"/>
        <w:sz w:val="18"/>
      </w:rPr>
      <w:t>Suite</w:t>
    </w:r>
    <w:r w:rsidRPr="00AF3D74">
      <w:rPr>
        <w:rFonts w:ascii="Century Schoolbook" w:hAnsi="Century Schoolbook"/>
        <w:b/>
        <w:color w:val="224600"/>
        <w:spacing w:val="-6"/>
        <w:sz w:val="18"/>
      </w:rPr>
      <w:t xml:space="preserve"> </w:t>
    </w:r>
    <w:r w:rsidRPr="00AF3D74">
      <w:rPr>
        <w:rFonts w:ascii="Century Schoolbook" w:hAnsi="Century Schoolbook"/>
        <w:b/>
        <w:color w:val="224600"/>
        <w:spacing w:val="-1"/>
        <w:sz w:val="18"/>
      </w:rPr>
      <w:t>3,</w:t>
    </w:r>
    <w:r w:rsidRPr="00AF3D74">
      <w:rPr>
        <w:rFonts w:ascii="Century Schoolbook" w:hAnsi="Century Schoolbook"/>
        <w:b/>
        <w:color w:val="224600"/>
        <w:spacing w:val="-5"/>
        <w:sz w:val="18"/>
      </w:rPr>
      <w:t xml:space="preserve"> </w:t>
    </w:r>
    <w:r w:rsidRPr="00AF3D74">
      <w:rPr>
        <w:rFonts w:ascii="Century Schoolbook" w:hAnsi="Century Schoolbook"/>
        <w:b/>
        <w:color w:val="224600"/>
        <w:sz w:val="18"/>
      </w:rPr>
      <w:t>Sparta</w:t>
    </w:r>
    <w:r w:rsidRPr="00AF3D74">
      <w:rPr>
        <w:rFonts w:ascii="Century Schoolbook" w:hAnsi="Century Schoolbook"/>
        <w:b/>
        <w:color w:val="224600"/>
        <w:spacing w:val="-6"/>
        <w:sz w:val="18"/>
      </w:rPr>
      <w:t xml:space="preserve"> </w:t>
    </w:r>
    <w:r w:rsidRPr="00AF3D74">
      <w:rPr>
        <w:rFonts w:ascii="Century Schoolbook" w:hAnsi="Century Schoolbook"/>
        <w:b/>
        <w:color w:val="224600"/>
        <w:sz w:val="18"/>
      </w:rPr>
      <w:t>WI</w:t>
    </w:r>
    <w:r w:rsidRPr="00AF3D74">
      <w:rPr>
        <w:rFonts w:ascii="Century Schoolbook" w:hAnsi="Century Schoolbook"/>
        <w:b/>
        <w:color w:val="224600"/>
        <w:spacing w:val="54"/>
        <w:sz w:val="18"/>
      </w:rPr>
      <w:t xml:space="preserve"> </w:t>
    </w:r>
    <w:r w:rsidRPr="00AF3D74">
      <w:rPr>
        <w:rFonts w:ascii="Century Schoolbook" w:hAnsi="Century Schoolbook"/>
        <w:b/>
        <w:color w:val="224600"/>
        <w:sz w:val="18"/>
      </w:rPr>
      <w:t>54656</w:t>
    </w:r>
  </w:p>
  <w:p w:rsidR="00D81531" w:rsidRPr="00AF3D74" w:rsidRDefault="00D81531" w:rsidP="00AF3D74">
    <w:pPr>
      <w:spacing w:before="3"/>
      <w:ind w:right="2298"/>
      <w:rPr>
        <w:rFonts w:ascii="Century Schoolbook" w:eastAsia="Lucida Calligraphy" w:hAnsi="Century Schoolbook" w:cs="Lucida Calligraphy"/>
        <w:sz w:val="18"/>
        <w:szCs w:val="18"/>
      </w:rPr>
    </w:pPr>
    <w:r w:rsidRPr="00AF3D74">
      <w:rPr>
        <w:rFonts w:ascii="Century Schoolbook" w:eastAsia="Lucida Calligraphy" w:hAnsi="Century Schoolbook" w:cs="Lucida Calligraphy"/>
        <w:b/>
        <w:bCs/>
        <w:color w:val="224600"/>
        <w:spacing w:val="-1"/>
        <w:sz w:val="16"/>
        <w:szCs w:val="18"/>
      </w:rPr>
      <w:t>Phone</w:t>
    </w:r>
    <w:r w:rsidRPr="00AF3D74">
      <w:rPr>
        <w:rFonts w:ascii="Century Schoolbook" w:eastAsia="Lucida Calligraphy" w:hAnsi="Century Schoolbook" w:cs="Lucida Calligraphy"/>
        <w:b/>
        <w:bCs/>
        <w:color w:val="224600"/>
        <w:spacing w:val="-3"/>
        <w:sz w:val="16"/>
        <w:szCs w:val="18"/>
      </w:rPr>
      <w:t xml:space="preserve"> </w:t>
    </w:r>
    <w:r w:rsidRPr="00AF3D74">
      <w:rPr>
        <w:rFonts w:ascii="Century Schoolbook" w:eastAsia="Lucida Calligraphy" w:hAnsi="Century Schoolbook" w:cs="Lucida Calligraphy"/>
        <w:b/>
        <w:bCs/>
        <w:color w:val="224600"/>
        <w:sz w:val="16"/>
        <w:szCs w:val="18"/>
      </w:rPr>
      <w:t>–</w:t>
    </w:r>
    <w:r w:rsidRPr="00AF3D74">
      <w:rPr>
        <w:rFonts w:ascii="Century Schoolbook" w:eastAsia="Lucida Calligraphy" w:hAnsi="Century Schoolbook" w:cs="Lucida Calligraphy"/>
        <w:b/>
        <w:bCs/>
        <w:color w:val="224600"/>
        <w:spacing w:val="-5"/>
        <w:sz w:val="16"/>
        <w:szCs w:val="18"/>
      </w:rPr>
      <w:t xml:space="preserve"> </w:t>
    </w:r>
    <w:r w:rsidRPr="00AF3D74">
      <w:rPr>
        <w:rFonts w:ascii="Century Schoolbook" w:eastAsia="Lucida Calligraphy" w:hAnsi="Century Schoolbook" w:cs="Lucida Calligraphy"/>
        <w:b/>
        <w:bCs/>
        <w:color w:val="224600"/>
        <w:sz w:val="16"/>
        <w:szCs w:val="18"/>
      </w:rPr>
      <w:t>608</w:t>
    </w:r>
    <w:r w:rsidRPr="00AF3D74">
      <w:rPr>
        <w:rFonts w:ascii="Century Schoolbook" w:eastAsia="Lucida Calligraphy" w:hAnsi="Century Schoolbook" w:cs="Lucida Calligraphy"/>
        <w:b/>
        <w:bCs/>
        <w:color w:val="224600"/>
        <w:spacing w:val="-3"/>
        <w:sz w:val="16"/>
        <w:szCs w:val="18"/>
      </w:rPr>
      <w:t>-</w:t>
    </w:r>
    <w:r w:rsidRPr="00AF3D74">
      <w:rPr>
        <w:rFonts w:ascii="Century Schoolbook" w:eastAsia="Lucida Calligraphy" w:hAnsi="Century Schoolbook" w:cs="Lucida Calligraphy"/>
        <w:b/>
        <w:bCs/>
        <w:color w:val="224600"/>
        <w:spacing w:val="-1"/>
        <w:sz w:val="16"/>
        <w:szCs w:val="18"/>
      </w:rPr>
      <w:t>269-8973</w:t>
    </w:r>
    <w:r w:rsidR="00AF3D74">
      <w:rPr>
        <w:rFonts w:ascii="Century Schoolbook" w:eastAsia="Lucida Calligraphy" w:hAnsi="Century Schoolbook" w:cs="Lucida Calligraphy"/>
        <w:b/>
        <w:bCs/>
        <w:color w:val="224600"/>
        <w:sz w:val="16"/>
        <w:szCs w:val="18"/>
      </w:rPr>
      <w:t>•</w:t>
    </w:r>
    <w:r w:rsidRPr="00AF3D74">
      <w:rPr>
        <w:rFonts w:ascii="Century Schoolbook" w:eastAsia="Lucida Calligraphy" w:hAnsi="Century Schoolbook" w:cs="Lucida Calligraphy"/>
        <w:b/>
        <w:bCs/>
        <w:color w:val="224600"/>
        <w:spacing w:val="-1"/>
        <w:sz w:val="16"/>
        <w:szCs w:val="18"/>
      </w:rPr>
      <w:t>Fax</w:t>
    </w:r>
    <w:r w:rsidRPr="00AF3D74">
      <w:rPr>
        <w:rFonts w:ascii="Century Schoolbook" w:eastAsia="Lucida Calligraphy" w:hAnsi="Century Schoolbook" w:cs="Lucida Calligraphy"/>
        <w:b/>
        <w:bCs/>
        <w:color w:val="224600"/>
        <w:spacing w:val="-4"/>
        <w:sz w:val="16"/>
        <w:szCs w:val="18"/>
      </w:rPr>
      <w:t xml:space="preserve"> </w:t>
    </w:r>
    <w:r w:rsidRPr="00AF3D74">
      <w:rPr>
        <w:rFonts w:ascii="Century Schoolbook" w:eastAsia="Lucida Calligraphy" w:hAnsi="Century Schoolbook" w:cs="Lucida Calligraphy"/>
        <w:b/>
        <w:bCs/>
        <w:color w:val="224600"/>
        <w:sz w:val="16"/>
        <w:szCs w:val="18"/>
      </w:rPr>
      <w:t>–</w:t>
    </w:r>
    <w:r w:rsidRPr="00AF3D74">
      <w:rPr>
        <w:rFonts w:ascii="Century Schoolbook" w:eastAsia="Lucida Calligraphy" w:hAnsi="Century Schoolbook" w:cs="Lucida Calligraphy"/>
        <w:b/>
        <w:bCs/>
        <w:color w:val="224600"/>
        <w:spacing w:val="-2"/>
        <w:sz w:val="16"/>
        <w:szCs w:val="18"/>
      </w:rPr>
      <w:t xml:space="preserve"> </w:t>
    </w:r>
    <w:r w:rsidRPr="00AF3D74">
      <w:rPr>
        <w:rFonts w:ascii="Century Schoolbook" w:eastAsia="Lucida Calligraphy" w:hAnsi="Century Schoolbook" w:cs="Lucida Calligraphy"/>
        <w:b/>
        <w:bCs/>
        <w:color w:val="224600"/>
        <w:spacing w:val="-1"/>
        <w:sz w:val="16"/>
        <w:szCs w:val="18"/>
      </w:rPr>
      <w:t>608-269-4394</w:t>
    </w:r>
    <w:r w:rsidRPr="00AF3D74">
      <w:rPr>
        <w:rFonts w:ascii="Century Schoolbook" w:eastAsia="Lucida Calligraphy" w:hAnsi="Century Schoolbook" w:cs="Lucida Calligraphy"/>
        <w:b/>
        <w:bCs/>
        <w:color w:val="224600"/>
        <w:spacing w:val="43"/>
        <w:w w:val="99"/>
        <w:sz w:val="16"/>
        <w:szCs w:val="18"/>
      </w:rPr>
      <w:br/>
    </w:r>
    <w:r w:rsidRPr="00AF3D74">
      <w:rPr>
        <w:rFonts w:ascii="Century Schoolbook" w:eastAsia="Lucida Calligraphy" w:hAnsi="Century Schoolbook" w:cs="Lucida Calligraphy"/>
        <w:b/>
        <w:bCs/>
        <w:color w:val="224600"/>
        <w:sz w:val="18"/>
        <w:szCs w:val="18"/>
      </w:rPr>
      <w:t>Email</w:t>
    </w:r>
    <w:r w:rsidRPr="00AF3D74">
      <w:rPr>
        <w:rFonts w:ascii="Century Schoolbook" w:eastAsia="Lucida Calligraphy" w:hAnsi="Century Schoolbook" w:cs="Lucida Calligraphy"/>
        <w:b/>
        <w:bCs/>
        <w:color w:val="224600"/>
        <w:spacing w:val="-17"/>
        <w:sz w:val="18"/>
        <w:szCs w:val="18"/>
      </w:rPr>
      <w:t xml:space="preserve"> </w:t>
    </w:r>
    <w:r w:rsidRPr="00AF3D74">
      <w:rPr>
        <w:rFonts w:ascii="Century Schoolbook" w:eastAsia="Lucida Calligraphy" w:hAnsi="Century Schoolbook" w:cs="Lucida Calligraphy"/>
        <w:b/>
        <w:bCs/>
        <w:color w:val="224600"/>
        <w:sz w:val="18"/>
        <w:szCs w:val="18"/>
      </w:rPr>
      <w:t>–</w:t>
    </w:r>
    <w:r w:rsidRPr="00AF3D74">
      <w:rPr>
        <w:rFonts w:ascii="Century Schoolbook" w:eastAsia="Lucida Calligraphy" w:hAnsi="Century Schoolbook" w:cs="Lucida Calligraphy"/>
        <w:b/>
        <w:bCs/>
        <w:color w:val="224600"/>
        <w:spacing w:val="-15"/>
        <w:sz w:val="18"/>
        <w:szCs w:val="18"/>
      </w:rPr>
      <w:t xml:space="preserve"> </w:t>
    </w:r>
    <w:hyperlink r:id="rId2">
      <w:r w:rsidRPr="00AF3D74">
        <w:rPr>
          <w:rFonts w:ascii="Century Schoolbook" w:eastAsia="Lucida Calligraphy" w:hAnsi="Century Schoolbook" w:cs="Lucida Calligraphy"/>
          <w:b/>
          <w:bCs/>
          <w:color w:val="224600"/>
          <w:spacing w:val="-1"/>
          <w:sz w:val="18"/>
          <w:szCs w:val="18"/>
        </w:rPr>
        <w:t>bmicheel@co.monroe.wi.us</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E04"/>
    <w:multiLevelType w:val="hybridMultilevel"/>
    <w:tmpl w:val="334E8702"/>
    <w:lvl w:ilvl="0" w:tplc="0409000F">
      <w:start w:val="1"/>
      <w:numFmt w:val="decimal"/>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910AC4"/>
    <w:multiLevelType w:val="hybridMultilevel"/>
    <w:tmpl w:val="4CE0B1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6F5B"/>
    <w:multiLevelType w:val="hybridMultilevel"/>
    <w:tmpl w:val="5ABA05AA"/>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142D4878"/>
    <w:multiLevelType w:val="hybridMultilevel"/>
    <w:tmpl w:val="AB36B9D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55A4520"/>
    <w:multiLevelType w:val="hybridMultilevel"/>
    <w:tmpl w:val="2ADCB0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005AC"/>
    <w:multiLevelType w:val="hybridMultilevel"/>
    <w:tmpl w:val="693A3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5013C4"/>
    <w:multiLevelType w:val="hybridMultilevel"/>
    <w:tmpl w:val="13ACEC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9CC372E"/>
    <w:multiLevelType w:val="hybridMultilevel"/>
    <w:tmpl w:val="5974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75C5E"/>
    <w:multiLevelType w:val="hybridMultilevel"/>
    <w:tmpl w:val="9EA6D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E1D15"/>
    <w:multiLevelType w:val="hybridMultilevel"/>
    <w:tmpl w:val="D0D2B45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30642509"/>
    <w:multiLevelType w:val="hybridMultilevel"/>
    <w:tmpl w:val="1BD649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18576A2"/>
    <w:multiLevelType w:val="hybridMultilevel"/>
    <w:tmpl w:val="D04C9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2EF3777"/>
    <w:multiLevelType w:val="hybridMultilevel"/>
    <w:tmpl w:val="2EFCCB1E"/>
    <w:lvl w:ilvl="0" w:tplc="0409000F">
      <w:start w:val="1"/>
      <w:numFmt w:val="decimal"/>
      <w:lvlText w:val="%1."/>
      <w:lvlJc w:val="left"/>
      <w:pPr>
        <w:ind w:left="1605" w:hanging="360"/>
      </w:pPr>
      <w:rPr>
        <w:rFonts w:hint="default"/>
        <w:b w:val="0"/>
        <w:sz w:val="22"/>
        <w:szCs w:val="22"/>
      </w:rPr>
    </w:lvl>
    <w:lvl w:ilvl="1" w:tplc="04090001">
      <w:start w:val="1"/>
      <w:numFmt w:val="bullet"/>
      <w:lvlText w:val=""/>
      <w:lvlJc w:val="left"/>
      <w:pPr>
        <w:ind w:left="2548" w:hanging="360"/>
      </w:pPr>
      <w:rPr>
        <w:rFonts w:ascii="Symbol" w:hAnsi="Symbol" w:hint="default"/>
      </w:rPr>
    </w:lvl>
    <w:lvl w:ilvl="2" w:tplc="3C9CACB4">
      <w:start w:val="1"/>
      <w:numFmt w:val="bullet"/>
      <w:lvlText w:val="•"/>
      <w:lvlJc w:val="left"/>
      <w:pPr>
        <w:ind w:left="3491" w:hanging="360"/>
      </w:pPr>
      <w:rPr>
        <w:rFonts w:hint="default"/>
      </w:rPr>
    </w:lvl>
    <w:lvl w:ilvl="3" w:tplc="26B8E36E">
      <w:start w:val="1"/>
      <w:numFmt w:val="bullet"/>
      <w:lvlText w:val="•"/>
      <w:lvlJc w:val="left"/>
      <w:pPr>
        <w:ind w:left="4434" w:hanging="360"/>
      </w:pPr>
      <w:rPr>
        <w:rFonts w:hint="default"/>
      </w:rPr>
    </w:lvl>
    <w:lvl w:ilvl="4" w:tplc="A71C75B6">
      <w:start w:val="1"/>
      <w:numFmt w:val="bullet"/>
      <w:lvlText w:val="•"/>
      <w:lvlJc w:val="left"/>
      <w:pPr>
        <w:ind w:left="5377" w:hanging="360"/>
      </w:pPr>
      <w:rPr>
        <w:rFonts w:hint="default"/>
      </w:rPr>
    </w:lvl>
    <w:lvl w:ilvl="5" w:tplc="3BC8F714">
      <w:start w:val="1"/>
      <w:numFmt w:val="bullet"/>
      <w:lvlText w:val="•"/>
      <w:lvlJc w:val="left"/>
      <w:pPr>
        <w:ind w:left="6319" w:hanging="360"/>
      </w:pPr>
      <w:rPr>
        <w:rFonts w:hint="default"/>
      </w:rPr>
    </w:lvl>
    <w:lvl w:ilvl="6" w:tplc="86921FA0">
      <w:start w:val="1"/>
      <w:numFmt w:val="bullet"/>
      <w:lvlText w:val="•"/>
      <w:lvlJc w:val="left"/>
      <w:pPr>
        <w:ind w:left="7262" w:hanging="360"/>
      </w:pPr>
      <w:rPr>
        <w:rFonts w:hint="default"/>
      </w:rPr>
    </w:lvl>
    <w:lvl w:ilvl="7" w:tplc="97007728">
      <w:start w:val="1"/>
      <w:numFmt w:val="bullet"/>
      <w:lvlText w:val="•"/>
      <w:lvlJc w:val="left"/>
      <w:pPr>
        <w:ind w:left="8205" w:hanging="360"/>
      </w:pPr>
      <w:rPr>
        <w:rFonts w:hint="default"/>
      </w:rPr>
    </w:lvl>
    <w:lvl w:ilvl="8" w:tplc="9E64C914">
      <w:start w:val="1"/>
      <w:numFmt w:val="bullet"/>
      <w:lvlText w:val="•"/>
      <w:lvlJc w:val="left"/>
      <w:pPr>
        <w:ind w:left="9148" w:hanging="360"/>
      </w:pPr>
      <w:rPr>
        <w:rFonts w:hint="default"/>
      </w:rPr>
    </w:lvl>
  </w:abstractNum>
  <w:abstractNum w:abstractNumId="13" w15:restartNumberingAfterBreak="0">
    <w:nsid w:val="36F2308B"/>
    <w:multiLevelType w:val="hybridMultilevel"/>
    <w:tmpl w:val="1D1064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6067DC"/>
    <w:multiLevelType w:val="hybridMultilevel"/>
    <w:tmpl w:val="3C9A61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130EC5"/>
    <w:multiLevelType w:val="hybridMultilevel"/>
    <w:tmpl w:val="732CF6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15:restartNumberingAfterBreak="0">
    <w:nsid w:val="3CCD460A"/>
    <w:multiLevelType w:val="hybridMultilevel"/>
    <w:tmpl w:val="CEEE26C6"/>
    <w:lvl w:ilvl="0" w:tplc="0409000F">
      <w:start w:val="1"/>
      <w:numFmt w:val="decimal"/>
      <w:lvlText w:val="%1."/>
      <w:lvlJc w:val="left"/>
      <w:pPr>
        <w:ind w:left="1605" w:hanging="360"/>
      </w:pPr>
      <w:rPr>
        <w:rFonts w:hint="default"/>
      </w:rPr>
    </w:lvl>
    <w:lvl w:ilvl="1" w:tplc="04090001">
      <w:start w:val="1"/>
      <w:numFmt w:val="bullet"/>
      <w:lvlText w:val=""/>
      <w:lvlJc w:val="left"/>
      <w:pPr>
        <w:ind w:left="2325" w:hanging="360"/>
      </w:pPr>
      <w:rPr>
        <w:rFonts w:ascii="Symbol" w:hAnsi="Symbol" w:hint="default"/>
      </w:r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7" w15:restartNumberingAfterBreak="0">
    <w:nsid w:val="4378116A"/>
    <w:multiLevelType w:val="hybridMultilevel"/>
    <w:tmpl w:val="2EFCCB1E"/>
    <w:lvl w:ilvl="0" w:tplc="0409000F">
      <w:start w:val="1"/>
      <w:numFmt w:val="decimal"/>
      <w:lvlText w:val="%1."/>
      <w:lvlJc w:val="left"/>
      <w:pPr>
        <w:ind w:left="2070" w:hanging="360"/>
      </w:pPr>
      <w:rPr>
        <w:rFonts w:hint="default"/>
        <w:b w:val="0"/>
        <w:sz w:val="22"/>
        <w:szCs w:val="22"/>
      </w:rPr>
    </w:lvl>
    <w:lvl w:ilvl="1" w:tplc="04090001">
      <w:start w:val="1"/>
      <w:numFmt w:val="bullet"/>
      <w:lvlText w:val=""/>
      <w:lvlJc w:val="left"/>
      <w:pPr>
        <w:ind w:left="2548" w:hanging="360"/>
      </w:pPr>
      <w:rPr>
        <w:rFonts w:ascii="Symbol" w:hAnsi="Symbol" w:hint="default"/>
      </w:rPr>
    </w:lvl>
    <w:lvl w:ilvl="2" w:tplc="3C9CACB4">
      <w:start w:val="1"/>
      <w:numFmt w:val="bullet"/>
      <w:lvlText w:val="•"/>
      <w:lvlJc w:val="left"/>
      <w:pPr>
        <w:ind w:left="3491" w:hanging="360"/>
      </w:pPr>
      <w:rPr>
        <w:rFonts w:hint="default"/>
      </w:rPr>
    </w:lvl>
    <w:lvl w:ilvl="3" w:tplc="26B8E36E">
      <w:start w:val="1"/>
      <w:numFmt w:val="bullet"/>
      <w:lvlText w:val="•"/>
      <w:lvlJc w:val="left"/>
      <w:pPr>
        <w:ind w:left="4434" w:hanging="360"/>
      </w:pPr>
      <w:rPr>
        <w:rFonts w:hint="default"/>
      </w:rPr>
    </w:lvl>
    <w:lvl w:ilvl="4" w:tplc="A71C75B6">
      <w:start w:val="1"/>
      <w:numFmt w:val="bullet"/>
      <w:lvlText w:val="•"/>
      <w:lvlJc w:val="left"/>
      <w:pPr>
        <w:ind w:left="5377" w:hanging="360"/>
      </w:pPr>
      <w:rPr>
        <w:rFonts w:hint="default"/>
      </w:rPr>
    </w:lvl>
    <w:lvl w:ilvl="5" w:tplc="3BC8F714">
      <w:start w:val="1"/>
      <w:numFmt w:val="bullet"/>
      <w:lvlText w:val="•"/>
      <w:lvlJc w:val="left"/>
      <w:pPr>
        <w:ind w:left="6319" w:hanging="360"/>
      </w:pPr>
      <w:rPr>
        <w:rFonts w:hint="default"/>
      </w:rPr>
    </w:lvl>
    <w:lvl w:ilvl="6" w:tplc="86921FA0">
      <w:start w:val="1"/>
      <w:numFmt w:val="bullet"/>
      <w:lvlText w:val="•"/>
      <w:lvlJc w:val="left"/>
      <w:pPr>
        <w:ind w:left="7262" w:hanging="360"/>
      </w:pPr>
      <w:rPr>
        <w:rFonts w:hint="default"/>
      </w:rPr>
    </w:lvl>
    <w:lvl w:ilvl="7" w:tplc="97007728">
      <w:start w:val="1"/>
      <w:numFmt w:val="bullet"/>
      <w:lvlText w:val="•"/>
      <w:lvlJc w:val="left"/>
      <w:pPr>
        <w:ind w:left="8205" w:hanging="360"/>
      </w:pPr>
      <w:rPr>
        <w:rFonts w:hint="default"/>
      </w:rPr>
    </w:lvl>
    <w:lvl w:ilvl="8" w:tplc="9E64C914">
      <w:start w:val="1"/>
      <w:numFmt w:val="bullet"/>
      <w:lvlText w:val="•"/>
      <w:lvlJc w:val="left"/>
      <w:pPr>
        <w:ind w:left="9148" w:hanging="360"/>
      </w:pPr>
      <w:rPr>
        <w:rFonts w:hint="default"/>
      </w:rPr>
    </w:lvl>
  </w:abstractNum>
  <w:abstractNum w:abstractNumId="18" w15:restartNumberingAfterBreak="0">
    <w:nsid w:val="4AFC64E8"/>
    <w:multiLevelType w:val="hybridMultilevel"/>
    <w:tmpl w:val="16A05B64"/>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9" w15:restartNumberingAfterBreak="0">
    <w:nsid w:val="4C923B06"/>
    <w:multiLevelType w:val="hybridMultilevel"/>
    <w:tmpl w:val="43487E7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0" w15:restartNumberingAfterBreak="0">
    <w:nsid w:val="4DD52621"/>
    <w:multiLevelType w:val="hybridMultilevel"/>
    <w:tmpl w:val="F07A2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9337B7"/>
    <w:multiLevelType w:val="hybridMultilevel"/>
    <w:tmpl w:val="5202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5B71F58"/>
    <w:multiLevelType w:val="hybridMultilevel"/>
    <w:tmpl w:val="CE0EA03C"/>
    <w:lvl w:ilvl="0" w:tplc="9B48C886">
      <w:start w:val="1"/>
      <w:numFmt w:val="bullet"/>
      <w:lvlText w:val=""/>
      <w:lvlJc w:val="left"/>
      <w:pPr>
        <w:ind w:left="2070" w:hanging="360"/>
      </w:pPr>
      <w:rPr>
        <w:rFonts w:ascii="Symbol" w:hAnsi="Symbol" w:hint="default"/>
        <w:b w:val="0"/>
        <w:sz w:val="20"/>
        <w:szCs w:val="22"/>
      </w:rPr>
    </w:lvl>
    <w:lvl w:ilvl="1" w:tplc="04090001">
      <w:start w:val="1"/>
      <w:numFmt w:val="bullet"/>
      <w:lvlText w:val=""/>
      <w:lvlJc w:val="left"/>
      <w:pPr>
        <w:ind w:left="3013" w:hanging="360"/>
      </w:pPr>
      <w:rPr>
        <w:rFonts w:ascii="Symbol" w:hAnsi="Symbol" w:hint="default"/>
      </w:rPr>
    </w:lvl>
    <w:lvl w:ilvl="2" w:tplc="3C9CACB4">
      <w:start w:val="1"/>
      <w:numFmt w:val="bullet"/>
      <w:lvlText w:val="•"/>
      <w:lvlJc w:val="left"/>
      <w:pPr>
        <w:ind w:left="3956" w:hanging="360"/>
      </w:pPr>
      <w:rPr>
        <w:rFonts w:hint="default"/>
      </w:rPr>
    </w:lvl>
    <w:lvl w:ilvl="3" w:tplc="26B8E36E">
      <w:start w:val="1"/>
      <w:numFmt w:val="bullet"/>
      <w:lvlText w:val="•"/>
      <w:lvlJc w:val="left"/>
      <w:pPr>
        <w:ind w:left="4899" w:hanging="360"/>
      </w:pPr>
      <w:rPr>
        <w:rFonts w:hint="default"/>
      </w:rPr>
    </w:lvl>
    <w:lvl w:ilvl="4" w:tplc="A71C75B6">
      <w:start w:val="1"/>
      <w:numFmt w:val="bullet"/>
      <w:lvlText w:val="•"/>
      <w:lvlJc w:val="left"/>
      <w:pPr>
        <w:ind w:left="5842" w:hanging="360"/>
      </w:pPr>
      <w:rPr>
        <w:rFonts w:hint="default"/>
      </w:rPr>
    </w:lvl>
    <w:lvl w:ilvl="5" w:tplc="3BC8F714">
      <w:start w:val="1"/>
      <w:numFmt w:val="bullet"/>
      <w:lvlText w:val="•"/>
      <w:lvlJc w:val="left"/>
      <w:pPr>
        <w:ind w:left="6784" w:hanging="360"/>
      </w:pPr>
      <w:rPr>
        <w:rFonts w:hint="default"/>
      </w:rPr>
    </w:lvl>
    <w:lvl w:ilvl="6" w:tplc="86921FA0">
      <w:start w:val="1"/>
      <w:numFmt w:val="bullet"/>
      <w:lvlText w:val="•"/>
      <w:lvlJc w:val="left"/>
      <w:pPr>
        <w:ind w:left="7727" w:hanging="360"/>
      </w:pPr>
      <w:rPr>
        <w:rFonts w:hint="default"/>
      </w:rPr>
    </w:lvl>
    <w:lvl w:ilvl="7" w:tplc="97007728">
      <w:start w:val="1"/>
      <w:numFmt w:val="bullet"/>
      <w:lvlText w:val="•"/>
      <w:lvlJc w:val="left"/>
      <w:pPr>
        <w:ind w:left="8670" w:hanging="360"/>
      </w:pPr>
      <w:rPr>
        <w:rFonts w:hint="default"/>
      </w:rPr>
    </w:lvl>
    <w:lvl w:ilvl="8" w:tplc="9E64C914">
      <w:start w:val="1"/>
      <w:numFmt w:val="bullet"/>
      <w:lvlText w:val="•"/>
      <w:lvlJc w:val="left"/>
      <w:pPr>
        <w:ind w:left="9613" w:hanging="360"/>
      </w:pPr>
      <w:rPr>
        <w:rFonts w:hint="default"/>
      </w:rPr>
    </w:lvl>
  </w:abstractNum>
  <w:abstractNum w:abstractNumId="23" w15:restartNumberingAfterBreak="0">
    <w:nsid w:val="58AF00AE"/>
    <w:multiLevelType w:val="hybridMultilevel"/>
    <w:tmpl w:val="334E8702"/>
    <w:lvl w:ilvl="0" w:tplc="0409000F">
      <w:start w:val="1"/>
      <w:numFmt w:val="decimal"/>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04E5C19"/>
    <w:multiLevelType w:val="hybridMultilevel"/>
    <w:tmpl w:val="E67849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3F91012"/>
    <w:multiLevelType w:val="hybridMultilevel"/>
    <w:tmpl w:val="8D14B25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6" w15:restartNumberingAfterBreak="0">
    <w:nsid w:val="665D4915"/>
    <w:multiLevelType w:val="hybridMultilevel"/>
    <w:tmpl w:val="BB6218EE"/>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7835FBE"/>
    <w:multiLevelType w:val="hybridMultilevel"/>
    <w:tmpl w:val="9898A65C"/>
    <w:lvl w:ilvl="0" w:tplc="04090001">
      <w:start w:val="1"/>
      <w:numFmt w:val="bullet"/>
      <w:lvlText w:val=""/>
      <w:lvlJc w:val="left"/>
      <w:pPr>
        <w:ind w:left="225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83925A5"/>
    <w:multiLevelType w:val="hybridMultilevel"/>
    <w:tmpl w:val="D9BCBA52"/>
    <w:lvl w:ilvl="0" w:tplc="44B0941C">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3D0985"/>
    <w:multiLevelType w:val="hybridMultilevel"/>
    <w:tmpl w:val="B14C2B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F3E4AE2"/>
    <w:multiLevelType w:val="hybridMultilevel"/>
    <w:tmpl w:val="2D7AED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18"/>
  </w:num>
  <w:num w:numId="3">
    <w:abstractNumId w:val="19"/>
  </w:num>
  <w:num w:numId="4">
    <w:abstractNumId w:val="15"/>
  </w:num>
  <w:num w:numId="5">
    <w:abstractNumId w:val="5"/>
  </w:num>
  <w:num w:numId="6">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
  </w:num>
  <w:num w:numId="8">
    <w:abstractNumId w:val="16"/>
  </w:num>
  <w:num w:numId="9">
    <w:abstractNumId w:val="12"/>
  </w:num>
  <w:num w:numId="10">
    <w:abstractNumId w:val="25"/>
  </w:num>
  <w:num w:numId="11">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2"/>
  </w:num>
  <w:num w:numId="13">
    <w:abstractNumId w:val="22"/>
  </w:num>
  <w:num w:numId="1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
  </w:num>
  <w:num w:numId="16">
    <w:abstractNumId w:val="2"/>
  </w:num>
  <w:num w:numId="17">
    <w:abstractNumId w:val="14"/>
  </w:num>
  <w:num w:numId="18">
    <w:abstractNumId w:val="11"/>
  </w:num>
  <w:num w:numId="19">
    <w:abstractNumId w:val="24"/>
  </w:num>
  <w:num w:numId="20">
    <w:abstractNumId w:val="4"/>
  </w:num>
  <w:num w:numId="21">
    <w:abstractNumId w:val="23"/>
  </w:num>
  <w:num w:numId="22">
    <w:abstractNumId w:val="9"/>
  </w:num>
  <w:num w:numId="23">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
  </w:num>
  <w:num w:numId="25">
    <w:abstractNumId w:val="26"/>
  </w:num>
  <w:num w:numId="26">
    <w:abstractNumId w:val="13"/>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8"/>
  </w:num>
  <w:num w:numId="30">
    <w:abstractNumId w:val="1"/>
  </w:num>
  <w:num w:numId="31">
    <w:abstractNumId w:val="28"/>
  </w:num>
  <w:num w:numId="32">
    <w:abstractNumId w:val="28"/>
  </w:num>
  <w:num w:numId="33">
    <w:abstractNumId w:val="0"/>
  </w:num>
  <w:num w:numId="34">
    <w:abstractNumId w:val="6"/>
  </w:num>
  <w:num w:numId="35">
    <w:abstractNumId w:val="7"/>
  </w:num>
  <w:num w:numId="36">
    <w:abstractNumId w:val="20"/>
  </w:num>
  <w:num w:numId="37">
    <w:abstractNumId w:val="10"/>
  </w:num>
  <w:num w:numId="38">
    <w:abstractNumId w:val="3"/>
  </w:num>
  <w:num w:numId="39">
    <w:abstractNumId w:val="30"/>
  </w:num>
  <w:num w:numId="40">
    <w:abstractNumId w:val="21"/>
  </w:num>
  <w:num w:numId="4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2"/>
  <w:displayVerticalDrawingGridEvery w:val="2"/>
  <w:characterSpacingControl w:val="doNotCompress"/>
  <w:hdrShapeDefaults>
    <o:shapedefaults v:ext="edit" spidmax="802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8F"/>
    <w:rsid w:val="00000200"/>
    <w:rsid w:val="00000CCE"/>
    <w:rsid w:val="00001D8B"/>
    <w:rsid w:val="000038C7"/>
    <w:rsid w:val="00007E89"/>
    <w:rsid w:val="000110BB"/>
    <w:rsid w:val="0001168C"/>
    <w:rsid w:val="00016593"/>
    <w:rsid w:val="00016D40"/>
    <w:rsid w:val="000206C9"/>
    <w:rsid w:val="000214FA"/>
    <w:rsid w:val="00021DF3"/>
    <w:rsid w:val="00026FFC"/>
    <w:rsid w:val="00031F46"/>
    <w:rsid w:val="00032170"/>
    <w:rsid w:val="000373A0"/>
    <w:rsid w:val="00037E7F"/>
    <w:rsid w:val="00037EC5"/>
    <w:rsid w:val="00046C02"/>
    <w:rsid w:val="00047443"/>
    <w:rsid w:val="000479B8"/>
    <w:rsid w:val="00047D9C"/>
    <w:rsid w:val="00050507"/>
    <w:rsid w:val="00050831"/>
    <w:rsid w:val="00050BDC"/>
    <w:rsid w:val="0005145C"/>
    <w:rsid w:val="00051610"/>
    <w:rsid w:val="0005164A"/>
    <w:rsid w:val="00056B23"/>
    <w:rsid w:val="00057B24"/>
    <w:rsid w:val="00057E9C"/>
    <w:rsid w:val="00063631"/>
    <w:rsid w:val="00065725"/>
    <w:rsid w:val="00065FB6"/>
    <w:rsid w:val="00067505"/>
    <w:rsid w:val="00073911"/>
    <w:rsid w:val="00074C60"/>
    <w:rsid w:val="00075131"/>
    <w:rsid w:val="000772E1"/>
    <w:rsid w:val="00077AD1"/>
    <w:rsid w:val="00077E2F"/>
    <w:rsid w:val="00081333"/>
    <w:rsid w:val="000822F2"/>
    <w:rsid w:val="000846C0"/>
    <w:rsid w:val="00085F8A"/>
    <w:rsid w:val="0008633F"/>
    <w:rsid w:val="00087EF8"/>
    <w:rsid w:val="0009200F"/>
    <w:rsid w:val="00092376"/>
    <w:rsid w:val="00093CAC"/>
    <w:rsid w:val="000948B8"/>
    <w:rsid w:val="00097410"/>
    <w:rsid w:val="00097F04"/>
    <w:rsid w:val="000A079B"/>
    <w:rsid w:val="000A29F9"/>
    <w:rsid w:val="000A32FB"/>
    <w:rsid w:val="000B037B"/>
    <w:rsid w:val="000B0F26"/>
    <w:rsid w:val="000B6D59"/>
    <w:rsid w:val="000B729C"/>
    <w:rsid w:val="000C32FD"/>
    <w:rsid w:val="000C4FEB"/>
    <w:rsid w:val="000C51E6"/>
    <w:rsid w:val="000C6110"/>
    <w:rsid w:val="000C6478"/>
    <w:rsid w:val="000D0C6F"/>
    <w:rsid w:val="000D12C9"/>
    <w:rsid w:val="000D2DDD"/>
    <w:rsid w:val="000D473D"/>
    <w:rsid w:val="000E1249"/>
    <w:rsid w:val="000E35CF"/>
    <w:rsid w:val="000E4F6E"/>
    <w:rsid w:val="000E5123"/>
    <w:rsid w:val="000E6AFB"/>
    <w:rsid w:val="000E6FA4"/>
    <w:rsid w:val="000E7B46"/>
    <w:rsid w:val="000E7CB7"/>
    <w:rsid w:val="000F05D3"/>
    <w:rsid w:val="000F0848"/>
    <w:rsid w:val="000F653B"/>
    <w:rsid w:val="00101B02"/>
    <w:rsid w:val="001072F4"/>
    <w:rsid w:val="00110AB5"/>
    <w:rsid w:val="00111ACA"/>
    <w:rsid w:val="0011373B"/>
    <w:rsid w:val="001146CD"/>
    <w:rsid w:val="001168F2"/>
    <w:rsid w:val="001170C4"/>
    <w:rsid w:val="00120ADC"/>
    <w:rsid w:val="00120F00"/>
    <w:rsid w:val="001210A1"/>
    <w:rsid w:val="00121C6D"/>
    <w:rsid w:val="00127A68"/>
    <w:rsid w:val="0013118E"/>
    <w:rsid w:val="00131227"/>
    <w:rsid w:val="0013239A"/>
    <w:rsid w:val="0013405B"/>
    <w:rsid w:val="0013419B"/>
    <w:rsid w:val="001357AD"/>
    <w:rsid w:val="00135C92"/>
    <w:rsid w:val="001362F5"/>
    <w:rsid w:val="00140D3D"/>
    <w:rsid w:val="001413B8"/>
    <w:rsid w:val="001423BC"/>
    <w:rsid w:val="00142C98"/>
    <w:rsid w:val="00144950"/>
    <w:rsid w:val="00144E3F"/>
    <w:rsid w:val="00145551"/>
    <w:rsid w:val="0014753B"/>
    <w:rsid w:val="00147EEA"/>
    <w:rsid w:val="00150628"/>
    <w:rsid w:val="00150EBC"/>
    <w:rsid w:val="00153763"/>
    <w:rsid w:val="001546A6"/>
    <w:rsid w:val="001556ED"/>
    <w:rsid w:val="00155F24"/>
    <w:rsid w:val="001569F1"/>
    <w:rsid w:val="00156CD1"/>
    <w:rsid w:val="001633E2"/>
    <w:rsid w:val="00165340"/>
    <w:rsid w:val="0016598D"/>
    <w:rsid w:val="00166F6B"/>
    <w:rsid w:val="00167605"/>
    <w:rsid w:val="001676EB"/>
    <w:rsid w:val="001678B5"/>
    <w:rsid w:val="001708FF"/>
    <w:rsid w:val="00173CD8"/>
    <w:rsid w:val="00174AC8"/>
    <w:rsid w:val="001773AF"/>
    <w:rsid w:val="0018295F"/>
    <w:rsid w:val="00183BF7"/>
    <w:rsid w:val="00186076"/>
    <w:rsid w:val="00190930"/>
    <w:rsid w:val="00190A87"/>
    <w:rsid w:val="001916C2"/>
    <w:rsid w:val="00196367"/>
    <w:rsid w:val="00196D8C"/>
    <w:rsid w:val="001A0C06"/>
    <w:rsid w:val="001A12BA"/>
    <w:rsid w:val="001A2DB0"/>
    <w:rsid w:val="001A3D30"/>
    <w:rsid w:val="001A5993"/>
    <w:rsid w:val="001A6A73"/>
    <w:rsid w:val="001B1DE6"/>
    <w:rsid w:val="001B6A68"/>
    <w:rsid w:val="001B7630"/>
    <w:rsid w:val="001B7C7F"/>
    <w:rsid w:val="001C28B3"/>
    <w:rsid w:val="001C3CB1"/>
    <w:rsid w:val="001C4042"/>
    <w:rsid w:val="001C58E6"/>
    <w:rsid w:val="001C5EAC"/>
    <w:rsid w:val="001C75E6"/>
    <w:rsid w:val="001D046B"/>
    <w:rsid w:val="001D1515"/>
    <w:rsid w:val="001D1FB9"/>
    <w:rsid w:val="001D31BE"/>
    <w:rsid w:val="001D38E2"/>
    <w:rsid w:val="001D3F6E"/>
    <w:rsid w:val="001D4C2F"/>
    <w:rsid w:val="001D6FFF"/>
    <w:rsid w:val="001E0D04"/>
    <w:rsid w:val="001E5E20"/>
    <w:rsid w:val="001E6438"/>
    <w:rsid w:val="001F0C24"/>
    <w:rsid w:val="001F19AC"/>
    <w:rsid w:val="001F1F56"/>
    <w:rsid w:val="001F253F"/>
    <w:rsid w:val="001F5E8B"/>
    <w:rsid w:val="001F76D5"/>
    <w:rsid w:val="002002AF"/>
    <w:rsid w:val="00200915"/>
    <w:rsid w:val="0020099E"/>
    <w:rsid w:val="00200C34"/>
    <w:rsid w:val="00200F2E"/>
    <w:rsid w:val="002012DC"/>
    <w:rsid w:val="00201EBB"/>
    <w:rsid w:val="00202512"/>
    <w:rsid w:val="00202DA5"/>
    <w:rsid w:val="00204529"/>
    <w:rsid w:val="00211008"/>
    <w:rsid w:val="00211D12"/>
    <w:rsid w:val="00212662"/>
    <w:rsid w:val="0021321C"/>
    <w:rsid w:val="00215E8E"/>
    <w:rsid w:val="002169C7"/>
    <w:rsid w:val="00217922"/>
    <w:rsid w:val="002211E9"/>
    <w:rsid w:val="00222F44"/>
    <w:rsid w:val="00223E68"/>
    <w:rsid w:val="00224DEF"/>
    <w:rsid w:val="00227116"/>
    <w:rsid w:val="002307CA"/>
    <w:rsid w:val="0023194F"/>
    <w:rsid w:val="00231CD6"/>
    <w:rsid w:val="00231F71"/>
    <w:rsid w:val="00232B99"/>
    <w:rsid w:val="00234C8E"/>
    <w:rsid w:val="00236993"/>
    <w:rsid w:val="00237090"/>
    <w:rsid w:val="002376DA"/>
    <w:rsid w:val="00243AAD"/>
    <w:rsid w:val="00243D21"/>
    <w:rsid w:val="00244258"/>
    <w:rsid w:val="00244A46"/>
    <w:rsid w:val="00244FFD"/>
    <w:rsid w:val="00245152"/>
    <w:rsid w:val="00245ADA"/>
    <w:rsid w:val="00247099"/>
    <w:rsid w:val="00247FB9"/>
    <w:rsid w:val="00250BE3"/>
    <w:rsid w:val="002523E1"/>
    <w:rsid w:val="002542B9"/>
    <w:rsid w:val="0025558F"/>
    <w:rsid w:val="00257058"/>
    <w:rsid w:val="00257B79"/>
    <w:rsid w:val="00257FF5"/>
    <w:rsid w:val="002614BE"/>
    <w:rsid w:val="002626C1"/>
    <w:rsid w:val="00263076"/>
    <w:rsid w:val="002638B8"/>
    <w:rsid w:val="00263D67"/>
    <w:rsid w:val="002640F4"/>
    <w:rsid w:val="00264CFE"/>
    <w:rsid w:val="002662FE"/>
    <w:rsid w:val="0027025D"/>
    <w:rsid w:val="002709E4"/>
    <w:rsid w:val="002746DB"/>
    <w:rsid w:val="0027481A"/>
    <w:rsid w:val="002759CE"/>
    <w:rsid w:val="00275D97"/>
    <w:rsid w:val="00276476"/>
    <w:rsid w:val="00276C70"/>
    <w:rsid w:val="002803C0"/>
    <w:rsid w:val="0028116B"/>
    <w:rsid w:val="002821C3"/>
    <w:rsid w:val="0028386D"/>
    <w:rsid w:val="002858C0"/>
    <w:rsid w:val="002863AD"/>
    <w:rsid w:val="00286B5E"/>
    <w:rsid w:val="0029016D"/>
    <w:rsid w:val="00292420"/>
    <w:rsid w:val="0029262D"/>
    <w:rsid w:val="002946A0"/>
    <w:rsid w:val="00295D9D"/>
    <w:rsid w:val="00296F42"/>
    <w:rsid w:val="002A68E4"/>
    <w:rsid w:val="002B02E2"/>
    <w:rsid w:val="002B05EB"/>
    <w:rsid w:val="002B16D2"/>
    <w:rsid w:val="002B40ED"/>
    <w:rsid w:val="002B5080"/>
    <w:rsid w:val="002C1378"/>
    <w:rsid w:val="002C2367"/>
    <w:rsid w:val="002C2D34"/>
    <w:rsid w:val="002C47F7"/>
    <w:rsid w:val="002D0AC4"/>
    <w:rsid w:val="002D4B86"/>
    <w:rsid w:val="002D4BD5"/>
    <w:rsid w:val="002D4D96"/>
    <w:rsid w:val="002D53B4"/>
    <w:rsid w:val="002E09FE"/>
    <w:rsid w:val="002E0E23"/>
    <w:rsid w:val="002E4E25"/>
    <w:rsid w:val="002E5554"/>
    <w:rsid w:val="002E6B6C"/>
    <w:rsid w:val="002F11D8"/>
    <w:rsid w:val="002F1570"/>
    <w:rsid w:val="002F1F4C"/>
    <w:rsid w:val="002F297E"/>
    <w:rsid w:val="002F342B"/>
    <w:rsid w:val="002F5CC3"/>
    <w:rsid w:val="002F68C3"/>
    <w:rsid w:val="002F6EC5"/>
    <w:rsid w:val="00300C38"/>
    <w:rsid w:val="00300EA6"/>
    <w:rsid w:val="003010E3"/>
    <w:rsid w:val="00301D64"/>
    <w:rsid w:val="003020A5"/>
    <w:rsid w:val="0030259A"/>
    <w:rsid w:val="00305542"/>
    <w:rsid w:val="0030630B"/>
    <w:rsid w:val="0031029A"/>
    <w:rsid w:val="003102A5"/>
    <w:rsid w:val="00310DB7"/>
    <w:rsid w:val="00311507"/>
    <w:rsid w:val="00312FBF"/>
    <w:rsid w:val="00313F65"/>
    <w:rsid w:val="00317C3F"/>
    <w:rsid w:val="00322186"/>
    <w:rsid w:val="003224AB"/>
    <w:rsid w:val="0032330B"/>
    <w:rsid w:val="0032511A"/>
    <w:rsid w:val="00326B0A"/>
    <w:rsid w:val="00327F11"/>
    <w:rsid w:val="00330196"/>
    <w:rsid w:val="00330562"/>
    <w:rsid w:val="00332D23"/>
    <w:rsid w:val="00332F86"/>
    <w:rsid w:val="00334446"/>
    <w:rsid w:val="0033798D"/>
    <w:rsid w:val="00342B1A"/>
    <w:rsid w:val="00342CF4"/>
    <w:rsid w:val="0034460F"/>
    <w:rsid w:val="00345EBF"/>
    <w:rsid w:val="003464E6"/>
    <w:rsid w:val="003466F7"/>
    <w:rsid w:val="0035215E"/>
    <w:rsid w:val="003526EC"/>
    <w:rsid w:val="003545FD"/>
    <w:rsid w:val="0035495F"/>
    <w:rsid w:val="003557E7"/>
    <w:rsid w:val="00360AB5"/>
    <w:rsid w:val="003634DC"/>
    <w:rsid w:val="003646E1"/>
    <w:rsid w:val="00364C12"/>
    <w:rsid w:val="00366E7A"/>
    <w:rsid w:val="003703F9"/>
    <w:rsid w:val="00371C6A"/>
    <w:rsid w:val="003722AA"/>
    <w:rsid w:val="00372BEC"/>
    <w:rsid w:val="00374688"/>
    <w:rsid w:val="00375834"/>
    <w:rsid w:val="00375DC8"/>
    <w:rsid w:val="003765AA"/>
    <w:rsid w:val="003769D0"/>
    <w:rsid w:val="00376A24"/>
    <w:rsid w:val="0038050E"/>
    <w:rsid w:val="00380516"/>
    <w:rsid w:val="00380940"/>
    <w:rsid w:val="00385D24"/>
    <w:rsid w:val="003863FF"/>
    <w:rsid w:val="00386710"/>
    <w:rsid w:val="00386A4D"/>
    <w:rsid w:val="00387434"/>
    <w:rsid w:val="003907F0"/>
    <w:rsid w:val="00391D3C"/>
    <w:rsid w:val="00393D26"/>
    <w:rsid w:val="003952BF"/>
    <w:rsid w:val="00396018"/>
    <w:rsid w:val="003A07F7"/>
    <w:rsid w:val="003A3713"/>
    <w:rsid w:val="003A4C04"/>
    <w:rsid w:val="003A4F98"/>
    <w:rsid w:val="003A57B0"/>
    <w:rsid w:val="003A5903"/>
    <w:rsid w:val="003A5FDB"/>
    <w:rsid w:val="003A643C"/>
    <w:rsid w:val="003A6B12"/>
    <w:rsid w:val="003A7A63"/>
    <w:rsid w:val="003B0595"/>
    <w:rsid w:val="003B06B0"/>
    <w:rsid w:val="003B22D0"/>
    <w:rsid w:val="003B23B4"/>
    <w:rsid w:val="003B2C4B"/>
    <w:rsid w:val="003B32FA"/>
    <w:rsid w:val="003B3B1B"/>
    <w:rsid w:val="003C1972"/>
    <w:rsid w:val="003C43A6"/>
    <w:rsid w:val="003C55E2"/>
    <w:rsid w:val="003C571D"/>
    <w:rsid w:val="003C6A2C"/>
    <w:rsid w:val="003C6AEC"/>
    <w:rsid w:val="003C7308"/>
    <w:rsid w:val="003D063D"/>
    <w:rsid w:val="003D086A"/>
    <w:rsid w:val="003D15EC"/>
    <w:rsid w:val="003D1919"/>
    <w:rsid w:val="003D3513"/>
    <w:rsid w:val="003D483B"/>
    <w:rsid w:val="003D4B5A"/>
    <w:rsid w:val="003D4C6F"/>
    <w:rsid w:val="003E3989"/>
    <w:rsid w:val="003E7687"/>
    <w:rsid w:val="003E7FE4"/>
    <w:rsid w:val="003F0B3C"/>
    <w:rsid w:val="003F1EA3"/>
    <w:rsid w:val="003F533B"/>
    <w:rsid w:val="00401B3C"/>
    <w:rsid w:val="00402B6D"/>
    <w:rsid w:val="004032EA"/>
    <w:rsid w:val="00403E88"/>
    <w:rsid w:val="00406426"/>
    <w:rsid w:val="00406B3F"/>
    <w:rsid w:val="0040725A"/>
    <w:rsid w:val="0040781A"/>
    <w:rsid w:val="004105BA"/>
    <w:rsid w:val="00411750"/>
    <w:rsid w:val="00411763"/>
    <w:rsid w:val="004130A8"/>
    <w:rsid w:val="00415AFB"/>
    <w:rsid w:val="00416415"/>
    <w:rsid w:val="00416988"/>
    <w:rsid w:val="00417665"/>
    <w:rsid w:val="00420D8A"/>
    <w:rsid w:val="004213D8"/>
    <w:rsid w:val="00422890"/>
    <w:rsid w:val="004235EC"/>
    <w:rsid w:val="00425F08"/>
    <w:rsid w:val="00426FA2"/>
    <w:rsid w:val="0042720C"/>
    <w:rsid w:val="00427C04"/>
    <w:rsid w:val="00431F1B"/>
    <w:rsid w:val="004343FC"/>
    <w:rsid w:val="00440DD8"/>
    <w:rsid w:val="0044168A"/>
    <w:rsid w:val="004418C2"/>
    <w:rsid w:val="00442645"/>
    <w:rsid w:val="004455EC"/>
    <w:rsid w:val="00445A99"/>
    <w:rsid w:val="00445C90"/>
    <w:rsid w:val="0044674B"/>
    <w:rsid w:val="004507C6"/>
    <w:rsid w:val="00451BA6"/>
    <w:rsid w:val="00451D04"/>
    <w:rsid w:val="004530F9"/>
    <w:rsid w:val="004603D6"/>
    <w:rsid w:val="00460A98"/>
    <w:rsid w:val="0046292A"/>
    <w:rsid w:val="00463BC6"/>
    <w:rsid w:val="00465CA1"/>
    <w:rsid w:val="004678A0"/>
    <w:rsid w:val="004716D1"/>
    <w:rsid w:val="00471C4C"/>
    <w:rsid w:val="00474817"/>
    <w:rsid w:val="004750AF"/>
    <w:rsid w:val="00475247"/>
    <w:rsid w:val="00475915"/>
    <w:rsid w:val="00476A7C"/>
    <w:rsid w:val="004801AA"/>
    <w:rsid w:val="00480D04"/>
    <w:rsid w:val="0048632B"/>
    <w:rsid w:val="004874F2"/>
    <w:rsid w:val="004879E9"/>
    <w:rsid w:val="00492B0F"/>
    <w:rsid w:val="00494CCE"/>
    <w:rsid w:val="00494E78"/>
    <w:rsid w:val="00494EEE"/>
    <w:rsid w:val="0049513D"/>
    <w:rsid w:val="004953A9"/>
    <w:rsid w:val="0049620A"/>
    <w:rsid w:val="00497359"/>
    <w:rsid w:val="0049784A"/>
    <w:rsid w:val="004A0BEA"/>
    <w:rsid w:val="004A3384"/>
    <w:rsid w:val="004A4275"/>
    <w:rsid w:val="004A5BE7"/>
    <w:rsid w:val="004A6741"/>
    <w:rsid w:val="004A6C1A"/>
    <w:rsid w:val="004A7025"/>
    <w:rsid w:val="004A7037"/>
    <w:rsid w:val="004A7AEB"/>
    <w:rsid w:val="004B1BE0"/>
    <w:rsid w:val="004B1D07"/>
    <w:rsid w:val="004B2A29"/>
    <w:rsid w:val="004B3105"/>
    <w:rsid w:val="004B3855"/>
    <w:rsid w:val="004B48A1"/>
    <w:rsid w:val="004B4B77"/>
    <w:rsid w:val="004B60CF"/>
    <w:rsid w:val="004C058A"/>
    <w:rsid w:val="004C0E06"/>
    <w:rsid w:val="004C38F6"/>
    <w:rsid w:val="004C4622"/>
    <w:rsid w:val="004C546A"/>
    <w:rsid w:val="004C566C"/>
    <w:rsid w:val="004C79F7"/>
    <w:rsid w:val="004D0DD6"/>
    <w:rsid w:val="004D370E"/>
    <w:rsid w:val="004D3B54"/>
    <w:rsid w:val="004D4AD2"/>
    <w:rsid w:val="004D5E71"/>
    <w:rsid w:val="004D6886"/>
    <w:rsid w:val="004E06C5"/>
    <w:rsid w:val="004E1EB4"/>
    <w:rsid w:val="004E2334"/>
    <w:rsid w:val="004E3F02"/>
    <w:rsid w:val="004E43E7"/>
    <w:rsid w:val="004E4CAA"/>
    <w:rsid w:val="004E6AF4"/>
    <w:rsid w:val="004E728D"/>
    <w:rsid w:val="004E753C"/>
    <w:rsid w:val="004E7AFE"/>
    <w:rsid w:val="004F214E"/>
    <w:rsid w:val="004F2304"/>
    <w:rsid w:val="004F5E58"/>
    <w:rsid w:val="004F63BE"/>
    <w:rsid w:val="004F7311"/>
    <w:rsid w:val="00501F10"/>
    <w:rsid w:val="005027EC"/>
    <w:rsid w:val="00503099"/>
    <w:rsid w:val="0050473F"/>
    <w:rsid w:val="005051BB"/>
    <w:rsid w:val="00506528"/>
    <w:rsid w:val="005067C6"/>
    <w:rsid w:val="005078D2"/>
    <w:rsid w:val="0051501F"/>
    <w:rsid w:val="005156FF"/>
    <w:rsid w:val="00520091"/>
    <w:rsid w:val="00520681"/>
    <w:rsid w:val="00520F9A"/>
    <w:rsid w:val="00523A26"/>
    <w:rsid w:val="00525407"/>
    <w:rsid w:val="00525A32"/>
    <w:rsid w:val="005325A7"/>
    <w:rsid w:val="00532C9C"/>
    <w:rsid w:val="005355AB"/>
    <w:rsid w:val="00535750"/>
    <w:rsid w:val="00537088"/>
    <w:rsid w:val="00537C58"/>
    <w:rsid w:val="005405AE"/>
    <w:rsid w:val="00541E31"/>
    <w:rsid w:val="00542D94"/>
    <w:rsid w:val="0054435E"/>
    <w:rsid w:val="00544D14"/>
    <w:rsid w:val="00544F98"/>
    <w:rsid w:val="005457E5"/>
    <w:rsid w:val="005467AA"/>
    <w:rsid w:val="005471B3"/>
    <w:rsid w:val="005506DB"/>
    <w:rsid w:val="005521A3"/>
    <w:rsid w:val="00552576"/>
    <w:rsid w:val="005525FC"/>
    <w:rsid w:val="0055287B"/>
    <w:rsid w:val="00552D32"/>
    <w:rsid w:val="00554082"/>
    <w:rsid w:val="005620FE"/>
    <w:rsid w:val="00563159"/>
    <w:rsid w:val="00563D86"/>
    <w:rsid w:val="00566ABB"/>
    <w:rsid w:val="0056724C"/>
    <w:rsid w:val="0056750B"/>
    <w:rsid w:val="00571F8B"/>
    <w:rsid w:val="0057241C"/>
    <w:rsid w:val="005731C2"/>
    <w:rsid w:val="0057477E"/>
    <w:rsid w:val="00574D0E"/>
    <w:rsid w:val="00575493"/>
    <w:rsid w:val="00576F74"/>
    <w:rsid w:val="0057740B"/>
    <w:rsid w:val="00581081"/>
    <w:rsid w:val="00581DEB"/>
    <w:rsid w:val="00584986"/>
    <w:rsid w:val="0058526B"/>
    <w:rsid w:val="00586D07"/>
    <w:rsid w:val="00590167"/>
    <w:rsid w:val="00590C18"/>
    <w:rsid w:val="0059234A"/>
    <w:rsid w:val="00593AF9"/>
    <w:rsid w:val="00595BCB"/>
    <w:rsid w:val="00595E2F"/>
    <w:rsid w:val="0059680D"/>
    <w:rsid w:val="005976C8"/>
    <w:rsid w:val="00597C56"/>
    <w:rsid w:val="005A1AFF"/>
    <w:rsid w:val="005A3AE1"/>
    <w:rsid w:val="005A411C"/>
    <w:rsid w:val="005A5012"/>
    <w:rsid w:val="005A6873"/>
    <w:rsid w:val="005A70FE"/>
    <w:rsid w:val="005B09C3"/>
    <w:rsid w:val="005B4C4A"/>
    <w:rsid w:val="005B4CC1"/>
    <w:rsid w:val="005B5361"/>
    <w:rsid w:val="005B5D60"/>
    <w:rsid w:val="005B6BF9"/>
    <w:rsid w:val="005C0931"/>
    <w:rsid w:val="005C1031"/>
    <w:rsid w:val="005C13A6"/>
    <w:rsid w:val="005C4141"/>
    <w:rsid w:val="005C668F"/>
    <w:rsid w:val="005C696E"/>
    <w:rsid w:val="005C6AFA"/>
    <w:rsid w:val="005C6E1A"/>
    <w:rsid w:val="005C791D"/>
    <w:rsid w:val="005C7C35"/>
    <w:rsid w:val="005D09ED"/>
    <w:rsid w:val="005D1F39"/>
    <w:rsid w:val="005D2A6D"/>
    <w:rsid w:val="005D2D34"/>
    <w:rsid w:val="005D3FE6"/>
    <w:rsid w:val="005D4287"/>
    <w:rsid w:val="005D46C7"/>
    <w:rsid w:val="005D49B4"/>
    <w:rsid w:val="005D5995"/>
    <w:rsid w:val="005D6F42"/>
    <w:rsid w:val="005E2028"/>
    <w:rsid w:val="005E24A9"/>
    <w:rsid w:val="005E30BB"/>
    <w:rsid w:val="005E4DF0"/>
    <w:rsid w:val="005E5298"/>
    <w:rsid w:val="005E52A0"/>
    <w:rsid w:val="005E5543"/>
    <w:rsid w:val="005E56CD"/>
    <w:rsid w:val="005E7950"/>
    <w:rsid w:val="005E7E64"/>
    <w:rsid w:val="005F0995"/>
    <w:rsid w:val="005F25E9"/>
    <w:rsid w:val="005F305D"/>
    <w:rsid w:val="005F545C"/>
    <w:rsid w:val="005F6489"/>
    <w:rsid w:val="00600375"/>
    <w:rsid w:val="00602F79"/>
    <w:rsid w:val="0060383F"/>
    <w:rsid w:val="006047CE"/>
    <w:rsid w:val="00604EF6"/>
    <w:rsid w:val="006066C6"/>
    <w:rsid w:val="006077F8"/>
    <w:rsid w:val="00614426"/>
    <w:rsid w:val="00620078"/>
    <w:rsid w:val="006236A9"/>
    <w:rsid w:val="006240FC"/>
    <w:rsid w:val="00624C96"/>
    <w:rsid w:val="0062693D"/>
    <w:rsid w:val="00630C37"/>
    <w:rsid w:val="00631424"/>
    <w:rsid w:val="00635DFC"/>
    <w:rsid w:val="00636545"/>
    <w:rsid w:val="00636984"/>
    <w:rsid w:val="006369AC"/>
    <w:rsid w:val="00637BC2"/>
    <w:rsid w:val="00637EA6"/>
    <w:rsid w:val="006401C6"/>
    <w:rsid w:val="00640305"/>
    <w:rsid w:val="00640698"/>
    <w:rsid w:val="00641DAD"/>
    <w:rsid w:val="006420F5"/>
    <w:rsid w:val="00642887"/>
    <w:rsid w:val="00645D51"/>
    <w:rsid w:val="0064608D"/>
    <w:rsid w:val="006475D9"/>
    <w:rsid w:val="00647D98"/>
    <w:rsid w:val="00647EB4"/>
    <w:rsid w:val="006523E2"/>
    <w:rsid w:val="00653AB7"/>
    <w:rsid w:val="00653C43"/>
    <w:rsid w:val="00655815"/>
    <w:rsid w:val="00656726"/>
    <w:rsid w:val="00660561"/>
    <w:rsid w:val="0066063A"/>
    <w:rsid w:val="006640C3"/>
    <w:rsid w:val="00665EA3"/>
    <w:rsid w:val="00670CEC"/>
    <w:rsid w:val="00671240"/>
    <w:rsid w:val="00671862"/>
    <w:rsid w:val="006729BC"/>
    <w:rsid w:val="00674AA0"/>
    <w:rsid w:val="0067533E"/>
    <w:rsid w:val="00675E71"/>
    <w:rsid w:val="00676540"/>
    <w:rsid w:val="00677048"/>
    <w:rsid w:val="0068061A"/>
    <w:rsid w:val="006814DA"/>
    <w:rsid w:val="00682451"/>
    <w:rsid w:val="00682FCB"/>
    <w:rsid w:val="006840D4"/>
    <w:rsid w:val="00684B07"/>
    <w:rsid w:val="006866EF"/>
    <w:rsid w:val="00686FC6"/>
    <w:rsid w:val="006871B0"/>
    <w:rsid w:val="006875FF"/>
    <w:rsid w:val="00690C5A"/>
    <w:rsid w:val="00690D90"/>
    <w:rsid w:val="00691748"/>
    <w:rsid w:val="00692B3A"/>
    <w:rsid w:val="00697A4D"/>
    <w:rsid w:val="006A1E21"/>
    <w:rsid w:val="006A24FB"/>
    <w:rsid w:val="006A2FD3"/>
    <w:rsid w:val="006A499E"/>
    <w:rsid w:val="006A6A13"/>
    <w:rsid w:val="006B0FBA"/>
    <w:rsid w:val="006B21DE"/>
    <w:rsid w:val="006B2616"/>
    <w:rsid w:val="006B379D"/>
    <w:rsid w:val="006B4A5A"/>
    <w:rsid w:val="006B72EC"/>
    <w:rsid w:val="006B7763"/>
    <w:rsid w:val="006B7D49"/>
    <w:rsid w:val="006C1D0C"/>
    <w:rsid w:val="006C24EE"/>
    <w:rsid w:val="006C2A97"/>
    <w:rsid w:val="006C32DC"/>
    <w:rsid w:val="006C4F26"/>
    <w:rsid w:val="006C59BF"/>
    <w:rsid w:val="006C765A"/>
    <w:rsid w:val="006D08A4"/>
    <w:rsid w:val="006D31DF"/>
    <w:rsid w:val="006D46C2"/>
    <w:rsid w:val="006D49B3"/>
    <w:rsid w:val="006D5945"/>
    <w:rsid w:val="006E2094"/>
    <w:rsid w:val="006E2D75"/>
    <w:rsid w:val="006E30C8"/>
    <w:rsid w:val="006E3118"/>
    <w:rsid w:val="006E3217"/>
    <w:rsid w:val="006E45E2"/>
    <w:rsid w:val="006E4DAE"/>
    <w:rsid w:val="006E6584"/>
    <w:rsid w:val="006F08F7"/>
    <w:rsid w:val="006F122D"/>
    <w:rsid w:val="006F4A61"/>
    <w:rsid w:val="007041BE"/>
    <w:rsid w:val="00706D4B"/>
    <w:rsid w:val="0070731F"/>
    <w:rsid w:val="00710A09"/>
    <w:rsid w:val="007133CD"/>
    <w:rsid w:val="00713AEE"/>
    <w:rsid w:val="00714399"/>
    <w:rsid w:val="0071604E"/>
    <w:rsid w:val="00720F88"/>
    <w:rsid w:val="007220F3"/>
    <w:rsid w:val="00723502"/>
    <w:rsid w:val="00725AEB"/>
    <w:rsid w:val="0073175B"/>
    <w:rsid w:val="00731EF5"/>
    <w:rsid w:val="007325C9"/>
    <w:rsid w:val="007325EA"/>
    <w:rsid w:val="00735A2F"/>
    <w:rsid w:val="0074027A"/>
    <w:rsid w:val="00740C4D"/>
    <w:rsid w:val="00741122"/>
    <w:rsid w:val="00743A1E"/>
    <w:rsid w:val="00743D46"/>
    <w:rsid w:val="0074488B"/>
    <w:rsid w:val="007462F8"/>
    <w:rsid w:val="0074737C"/>
    <w:rsid w:val="00747601"/>
    <w:rsid w:val="00747BEF"/>
    <w:rsid w:val="0075078F"/>
    <w:rsid w:val="00751635"/>
    <w:rsid w:val="0075240C"/>
    <w:rsid w:val="007534AA"/>
    <w:rsid w:val="007535B0"/>
    <w:rsid w:val="00753F89"/>
    <w:rsid w:val="00755852"/>
    <w:rsid w:val="00755F4A"/>
    <w:rsid w:val="00757BC2"/>
    <w:rsid w:val="007626C6"/>
    <w:rsid w:val="0076309D"/>
    <w:rsid w:val="0076324D"/>
    <w:rsid w:val="00764060"/>
    <w:rsid w:val="00764BB1"/>
    <w:rsid w:val="007675BA"/>
    <w:rsid w:val="00770BF3"/>
    <w:rsid w:val="00771600"/>
    <w:rsid w:val="0077414B"/>
    <w:rsid w:val="0077435F"/>
    <w:rsid w:val="0077498E"/>
    <w:rsid w:val="00774A7C"/>
    <w:rsid w:val="007755B3"/>
    <w:rsid w:val="00785337"/>
    <w:rsid w:val="00785907"/>
    <w:rsid w:val="00785BFC"/>
    <w:rsid w:val="0078694D"/>
    <w:rsid w:val="0079389D"/>
    <w:rsid w:val="007946F0"/>
    <w:rsid w:val="00795379"/>
    <w:rsid w:val="00796260"/>
    <w:rsid w:val="007A0EFE"/>
    <w:rsid w:val="007A1DD8"/>
    <w:rsid w:val="007A267C"/>
    <w:rsid w:val="007A2B43"/>
    <w:rsid w:val="007A3BD0"/>
    <w:rsid w:val="007A6A7C"/>
    <w:rsid w:val="007A7258"/>
    <w:rsid w:val="007A73D9"/>
    <w:rsid w:val="007A7704"/>
    <w:rsid w:val="007B1003"/>
    <w:rsid w:val="007B1AC4"/>
    <w:rsid w:val="007B237F"/>
    <w:rsid w:val="007B23FA"/>
    <w:rsid w:val="007B2B79"/>
    <w:rsid w:val="007B3320"/>
    <w:rsid w:val="007B40CF"/>
    <w:rsid w:val="007B5B02"/>
    <w:rsid w:val="007B6C8D"/>
    <w:rsid w:val="007B6D88"/>
    <w:rsid w:val="007C0308"/>
    <w:rsid w:val="007C1A29"/>
    <w:rsid w:val="007C1CEE"/>
    <w:rsid w:val="007C7EB3"/>
    <w:rsid w:val="007D09A8"/>
    <w:rsid w:val="007D1B52"/>
    <w:rsid w:val="007D2111"/>
    <w:rsid w:val="007D4BE9"/>
    <w:rsid w:val="007D551B"/>
    <w:rsid w:val="007D5687"/>
    <w:rsid w:val="007D5CEA"/>
    <w:rsid w:val="007D71B4"/>
    <w:rsid w:val="007D7C6A"/>
    <w:rsid w:val="007E0480"/>
    <w:rsid w:val="007E1024"/>
    <w:rsid w:val="007E1CAE"/>
    <w:rsid w:val="007E1E92"/>
    <w:rsid w:val="007E2638"/>
    <w:rsid w:val="007E2B47"/>
    <w:rsid w:val="007E2E1C"/>
    <w:rsid w:val="007E488F"/>
    <w:rsid w:val="007E5CAD"/>
    <w:rsid w:val="007E6787"/>
    <w:rsid w:val="007E683B"/>
    <w:rsid w:val="007E6FA9"/>
    <w:rsid w:val="007E70CA"/>
    <w:rsid w:val="007E7356"/>
    <w:rsid w:val="007F338F"/>
    <w:rsid w:val="007F36C9"/>
    <w:rsid w:val="007F3C27"/>
    <w:rsid w:val="007F41A2"/>
    <w:rsid w:val="008027DF"/>
    <w:rsid w:val="00804A8D"/>
    <w:rsid w:val="0080524A"/>
    <w:rsid w:val="00805561"/>
    <w:rsid w:val="00806611"/>
    <w:rsid w:val="008066FA"/>
    <w:rsid w:val="00810AC3"/>
    <w:rsid w:val="00812863"/>
    <w:rsid w:val="00814543"/>
    <w:rsid w:val="00817BC4"/>
    <w:rsid w:val="00817FB0"/>
    <w:rsid w:val="00820CF6"/>
    <w:rsid w:val="0082146C"/>
    <w:rsid w:val="0082518B"/>
    <w:rsid w:val="0082597C"/>
    <w:rsid w:val="00825C1D"/>
    <w:rsid w:val="00825CF3"/>
    <w:rsid w:val="0082759F"/>
    <w:rsid w:val="0083091B"/>
    <w:rsid w:val="00832444"/>
    <w:rsid w:val="0083732E"/>
    <w:rsid w:val="0083758D"/>
    <w:rsid w:val="008378E0"/>
    <w:rsid w:val="00840F2A"/>
    <w:rsid w:val="00841FCC"/>
    <w:rsid w:val="00842FAC"/>
    <w:rsid w:val="00844CCB"/>
    <w:rsid w:val="00844F1D"/>
    <w:rsid w:val="0084564B"/>
    <w:rsid w:val="00845B0C"/>
    <w:rsid w:val="00847518"/>
    <w:rsid w:val="008477FF"/>
    <w:rsid w:val="00850075"/>
    <w:rsid w:val="00850BE9"/>
    <w:rsid w:val="0085283F"/>
    <w:rsid w:val="00853912"/>
    <w:rsid w:val="00853ADF"/>
    <w:rsid w:val="0085455D"/>
    <w:rsid w:val="0085594F"/>
    <w:rsid w:val="00855D91"/>
    <w:rsid w:val="008570E8"/>
    <w:rsid w:val="00860BE0"/>
    <w:rsid w:val="00861CC2"/>
    <w:rsid w:val="00862B58"/>
    <w:rsid w:val="0086387F"/>
    <w:rsid w:val="00865EB9"/>
    <w:rsid w:val="00867222"/>
    <w:rsid w:val="00867B81"/>
    <w:rsid w:val="00872C11"/>
    <w:rsid w:val="008742A8"/>
    <w:rsid w:val="00877D2E"/>
    <w:rsid w:val="0088028D"/>
    <w:rsid w:val="00880CF5"/>
    <w:rsid w:val="00881297"/>
    <w:rsid w:val="0088190D"/>
    <w:rsid w:val="00882390"/>
    <w:rsid w:val="00882D6C"/>
    <w:rsid w:val="00887D13"/>
    <w:rsid w:val="008900DF"/>
    <w:rsid w:val="008954C6"/>
    <w:rsid w:val="00896506"/>
    <w:rsid w:val="008977F4"/>
    <w:rsid w:val="008A1F48"/>
    <w:rsid w:val="008A2146"/>
    <w:rsid w:val="008A6F57"/>
    <w:rsid w:val="008B113C"/>
    <w:rsid w:val="008B1674"/>
    <w:rsid w:val="008B2A8C"/>
    <w:rsid w:val="008B2AB8"/>
    <w:rsid w:val="008B3BA6"/>
    <w:rsid w:val="008B5641"/>
    <w:rsid w:val="008B57D8"/>
    <w:rsid w:val="008B6165"/>
    <w:rsid w:val="008B7745"/>
    <w:rsid w:val="008B7ECB"/>
    <w:rsid w:val="008C3CFD"/>
    <w:rsid w:val="008C534E"/>
    <w:rsid w:val="008C57BB"/>
    <w:rsid w:val="008C6297"/>
    <w:rsid w:val="008C6826"/>
    <w:rsid w:val="008C6F03"/>
    <w:rsid w:val="008C7783"/>
    <w:rsid w:val="008D1BA2"/>
    <w:rsid w:val="008D211F"/>
    <w:rsid w:val="008D226C"/>
    <w:rsid w:val="008D3D0E"/>
    <w:rsid w:val="008D4E0C"/>
    <w:rsid w:val="008D5E99"/>
    <w:rsid w:val="008D6C26"/>
    <w:rsid w:val="008E195B"/>
    <w:rsid w:val="008E1BAB"/>
    <w:rsid w:val="008E1C23"/>
    <w:rsid w:val="008E1DD7"/>
    <w:rsid w:val="008E2F0C"/>
    <w:rsid w:val="008E4546"/>
    <w:rsid w:val="008E4692"/>
    <w:rsid w:val="008E7E96"/>
    <w:rsid w:val="008F4520"/>
    <w:rsid w:val="008F5146"/>
    <w:rsid w:val="008F5922"/>
    <w:rsid w:val="008F7FA1"/>
    <w:rsid w:val="009010FF"/>
    <w:rsid w:val="00901173"/>
    <w:rsid w:val="00902E62"/>
    <w:rsid w:val="00905793"/>
    <w:rsid w:val="00906572"/>
    <w:rsid w:val="009111C5"/>
    <w:rsid w:val="009113A5"/>
    <w:rsid w:val="00915282"/>
    <w:rsid w:val="00915701"/>
    <w:rsid w:val="00915ECE"/>
    <w:rsid w:val="009167B1"/>
    <w:rsid w:val="00916E6C"/>
    <w:rsid w:val="00917A05"/>
    <w:rsid w:val="00920352"/>
    <w:rsid w:val="00920E51"/>
    <w:rsid w:val="009212F4"/>
    <w:rsid w:val="00921529"/>
    <w:rsid w:val="00922572"/>
    <w:rsid w:val="00925031"/>
    <w:rsid w:val="00925F22"/>
    <w:rsid w:val="00927560"/>
    <w:rsid w:val="00930925"/>
    <w:rsid w:val="00932C43"/>
    <w:rsid w:val="009371CA"/>
    <w:rsid w:val="00937936"/>
    <w:rsid w:val="00940C50"/>
    <w:rsid w:val="00946A15"/>
    <w:rsid w:val="00947EB6"/>
    <w:rsid w:val="00951C64"/>
    <w:rsid w:val="00952503"/>
    <w:rsid w:val="009539BB"/>
    <w:rsid w:val="009540EE"/>
    <w:rsid w:val="00957420"/>
    <w:rsid w:val="00957F36"/>
    <w:rsid w:val="00961211"/>
    <w:rsid w:val="00961F4F"/>
    <w:rsid w:val="00962F40"/>
    <w:rsid w:val="00963DF8"/>
    <w:rsid w:val="00965BDC"/>
    <w:rsid w:val="00965E94"/>
    <w:rsid w:val="00967797"/>
    <w:rsid w:val="00972CD3"/>
    <w:rsid w:val="0097565B"/>
    <w:rsid w:val="009761A5"/>
    <w:rsid w:val="00977C2C"/>
    <w:rsid w:val="00977DDB"/>
    <w:rsid w:val="0098095A"/>
    <w:rsid w:val="009817D1"/>
    <w:rsid w:val="00984A26"/>
    <w:rsid w:val="00987A4C"/>
    <w:rsid w:val="00987CE5"/>
    <w:rsid w:val="0099043B"/>
    <w:rsid w:val="0099057A"/>
    <w:rsid w:val="00992257"/>
    <w:rsid w:val="00992BA6"/>
    <w:rsid w:val="009933D5"/>
    <w:rsid w:val="00995ABE"/>
    <w:rsid w:val="00996601"/>
    <w:rsid w:val="009969A1"/>
    <w:rsid w:val="00996AF6"/>
    <w:rsid w:val="00996F54"/>
    <w:rsid w:val="009A0973"/>
    <w:rsid w:val="009A1D40"/>
    <w:rsid w:val="009A315A"/>
    <w:rsid w:val="009A77CA"/>
    <w:rsid w:val="009B1D04"/>
    <w:rsid w:val="009B2B1A"/>
    <w:rsid w:val="009B3542"/>
    <w:rsid w:val="009B4003"/>
    <w:rsid w:val="009B426A"/>
    <w:rsid w:val="009B46B1"/>
    <w:rsid w:val="009B529C"/>
    <w:rsid w:val="009B622F"/>
    <w:rsid w:val="009B6828"/>
    <w:rsid w:val="009B7230"/>
    <w:rsid w:val="009C2737"/>
    <w:rsid w:val="009C4707"/>
    <w:rsid w:val="009C5609"/>
    <w:rsid w:val="009C77C2"/>
    <w:rsid w:val="009D1745"/>
    <w:rsid w:val="009D1CC6"/>
    <w:rsid w:val="009D3AAB"/>
    <w:rsid w:val="009D5507"/>
    <w:rsid w:val="009E4B18"/>
    <w:rsid w:val="009E66FB"/>
    <w:rsid w:val="009E7919"/>
    <w:rsid w:val="009F111A"/>
    <w:rsid w:val="009F18A7"/>
    <w:rsid w:val="009F48BA"/>
    <w:rsid w:val="009F62B3"/>
    <w:rsid w:val="00A00A70"/>
    <w:rsid w:val="00A00D1E"/>
    <w:rsid w:val="00A04491"/>
    <w:rsid w:val="00A05787"/>
    <w:rsid w:val="00A105C9"/>
    <w:rsid w:val="00A12CBA"/>
    <w:rsid w:val="00A1326C"/>
    <w:rsid w:val="00A13E5E"/>
    <w:rsid w:val="00A14D09"/>
    <w:rsid w:val="00A15832"/>
    <w:rsid w:val="00A15ECE"/>
    <w:rsid w:val="00A16D38"/>
    <w:rsid w:val="00A175D7"/>
    <w:rsid w:val="00A20960"/>
    <w:rsid w:val="00A20EF0"/>
    <w:rsid w:val="00A21E05"/>
    <w:rsid w:val="00A22CB4"/>
    <w:rsid w:val="00A30E1D"/>
    <w:rsid w:val="00A3109F"/>
    <w:rsid w:val="00A33B01"/>
    <w:rsid w:val="00A35B7D"/>
    <w:rsid w:val="00A3733F"/>
    <w:rsid w:val="00A412B5"/>
    <w:rsid w:val="00A41843"/>
    <w:rsid w:val="00A426B4"/>
    <w:rsid w:val="00A43379"/>
    <w:rsid w:val="00A4338C"/>
    <w:rsid w:val="00A51FA8"/>
    <w:rsid w:val="00A52A61"/>
    <w:rsid w:val="00A54816"/>
    <w:rsid w:val="00A54ED7"/>
    <w:rsid w:val="00A563E2"/>
    <w:rsid w:val="00A61A19"/>
    <w:rsid w:val="00A62F65"/>
    <w:rsid w:val="00A63612"/>
    <w:rsid w:val="00A63646"/>
    <w:rsid w:val="00A640D7"/>
    <w:rsid w:val="00A64DBF"/>
    <w:rsid w:val="00A735A8"/>
    <w:rsid w:val="00A756D6"/>
    <w:rsid w:val="00A8080A"/>
    <w:rsid w:val="00A82A10"/>
    <w:rsid w:val="00A84665"/>
    <w:rsid w:val="00A8666E"/>
    <w:rsid w:val="00A86C76"/>
    <w:rsid w:val="00A90CA5"/>
    <w:rsid w:val="00A92F86"/>
    <w:rsid w:val="00A96F7F"/>
    <w:rsid w:val="00A975DD"/>
    <w:rsid w:val="00AA0B58"/>
    <w:rsid w:val="00AA1B6B"/>
    <w:rsid w:val="00AA3283"/>
    <w:rsid w:val="00AA345A"/>
    <w:rsid w:val="00AA35B1"/>
    <w:rsid w:val="00AA3AAB"/>
    <w:rsid w:val="00AA4627"/>
    <w:rsid w:val="00AA5D62"/>
    <w:rsid w:val="00AA72B0"/>
    <w:rsid w:val="00AB272C"/>
    <w:rsid w:val="00AB29CF"/>
    <w:rsid w:val="00AB334E"/>
    <w:rsid w:val="00AB3C10"/>
    <w:rsid w:val="00AB4B08"/>
    <w:rsid w:val="00AB4F34"/>
    <w:rsid w:val="00AB5BEB"/>
    <w:rsid w:val="00AB61CF"/>
    <w:rsid w:val="00AB79B2"/>
    <w:rsid w:val="00AB7DCC"/>
    <w:rsid w:val="00AC035B"/>
    <w:rsid w:val="00AC079E"/>
    <w:rsid w:val="00AC08BA"/>
    <w:rsid w:val="00AC2FB2"/>
    <w:rsid w:val="00AC53E2"/>
    <w:rsid w:val="00AC54BB"/>
    <w:rsid w:val="00AC6D0C"/>
    <w:rsid w:val="00AC735E"/>
    <w:rsid w:val="00AD1166"/>
    <w:rsid w:val="00AD18AC"/>
    <w:rsid w:val="00AD4309"/>
    <w:rsid w:val="00AD4E76"/>
    <w:rsid w:val="00AE1A3E"/>
    <w:rsid w:val="00AE272E"/>
    <w:rsid w:val="00AE5179"/>
    <w:rsid w:val="00AE6033"/>
    <w:rsid w:val="00AE6105"/>
    <w:rsid w:val="00AF1DAE"/>
    <w:rsid w:val="00AF3732"/>
    <w:rsid w:val="00AF3D74"/>
    <w:rsid w:val="00AF40C4"/>
    <w:rsid w:val="00AF46E9"/>
    <w:rsid w:val="00AF5DCA"/>
    <w:rsid w:val="00AF6508"/>
    <w:rsid w:val="00AF6CC8"/>
    <w:rsid w:val="00AF747A"/>
    <w:rsid w:val="00AF7EB7"/>
    <w:rsid w:val="00B002FC"/>
    <w:rsid w:val="00B02374"/>
    <w:rsid w:val="00B0285B"/>
    <w:rsid w:val="00B02AF6"/>
    <w:rsid w:val="00B0494D"/>
    <w:rsid w:val="00B07C4F"/>
    <w:rsid w:val="00B107CE"/>
    <w:rsid w:val="00B10D3A"/>
    <w:rsid w:val="00B1298C"/>
    <w:rsid w:val="00B14D69"/>
    <w:rsid w:val="00B21CB0"/>
    <w:rsid w:val="00B2455F"/>
    <w:rsid w:val="00B24B29"/>
    <w:rsid w:val="00B25686"/>
    <w:rsid w:val="00B26C4B"/>
    <w:rsid w:val="00B3006C"/>
    <w:rsid w:val="00B32279"/>
    <w:rsid w:val="00B3250F"/>
    <w:rsid w:val="00B369E9"/>
    <w:rsid w:val="00B40CFC"/>
    <w:rsid w:val="00B40F8D"/>
    <w:rsid w:val="00B41069"/>
    <w:rsid w:val="00B410D6"/>
    <w:rsid w:val="00B4285B"/>
    <w:rsid w:val="00B4659E"/>
    <w:rsid w:val="00B51052"/>
    <w:rsid w:val="00B51950"/>
    <w:rsid w:val="00B53830"/>
    <w:rsid w:val="00B54E21"/>
    <w:rsid w:val="00B55F01"/>
    <w:rsid w:val="00B56FC3"/>
    <w:rsid w:val="00B6488D"/>
    <w:rsid w:val="00B6509F"/>
    <w:rsid w:val="00B71CA7"/>
    <w:rsid w:val="00B72D5D"/>
    <w:rsid w:val="00B7443E"/>
    <w:rsid w:val="00B75348"/>
    <w:rsid w:val="00B75CED"/>
    <w:rsid w:val="00B815ED"/>
    <w:rsid w:val="00B8255A"/>
    <w:rsid w:val="00B84021"/>
    <w:rsid w:val="00B85551"/>
    <w:rsid w:val="00B85995"/>
    <w:rsid w:val="00B86241"/>
    <w:rsid w:val="00B8718A"/>
    <w:rsid w:val="00B87C9A"/>
    <w:rsid w:val="00B901EE"/>
    <w:rsid w:val="00B9193C"/>
    <w:rsid w:val="00B92D89"/>
    <w:rsid w:val="00B93180"/>
    <w:rsid w:val="00B944F7"/>
    <w:rsid w:val="00BA1465"/>
    <w:rsid w:val="00BA447A"/>
    <w:rsid w:val="00BA4905"/>
    <w:rsid w:val="00BA4C34"/>
    <w:rsid w:val="00BA7DC6"/>
    <w:rsid w:val="00BB1620"/>
    <w:rsid w:val="00BB1E47"/>
    <w:rsid w:val="00BB46EC"/>
    <w:rsid w:val="00BB53AC"/>
    <w:rsid w:val="00BC01D6"/>
    <w:rsid w:val="00BC0792"/>
    <w:rsid w:val="00BC144E"/>
    <w:rsid w:val="00BC4318"/>
    <w:rsid w:val="00BC7248"/>
    <w:rsid w:val="00BC7761"/>
    <w:rsid w:val="00BD1D47"/>
    <w:rsid w:val="00BD60C9"/>
    <w:rsid w:val="00BD648B"/>
    <w:rsid w:val="00BD6789"/>
    <w:rsid w:val="00BD72FA"/>
    <w:rsid w:val="00BE1E4F"/>
    <w:rsid w:val="00BE22B5"/>
    <w:rsid w:val="00BE26CC"/>
    <w:rsid w:val="00BE65D0"/>
    <w:rsid w:val="00BE6FBB"/>
    <w:rsid w:val="00BE77E9"/>
    <w:rsid w:val="00BF150F"/>
    <w:rsid w:val="00BF397E"/>
    <w:rsid w:val="00BF3C56"/>
    <w:rsid w:val="00BF560A"/>
    <w:rsid w:val="00C00A30"/>
    <w:rsid w:val="00C01039"/>
    <w:rsid w:val="00C0567A"/>
    <w:rsid w:val="00C079CA"/>
    <w:rsid w:val="00C11204"/>
    <w:rsid w:val="00C130E9"/>
    <w:rsid w:val="00C15AA3"/>
    <w:rsid w:val="00C15B58"/>
    <w:rsid w:val="00C16C85"/>
    <w:rsid w:val="00C17779"/>
    <w:rsid w:val="00C25086"/>
    <w:rsid w:val="00C30678"/>
    <w:rsid w:val="00C30B45"/>
    <w:rsid w:val="00C30DF6"/>
    <w:rsid w:val="00C31AAB"/>
    <w:rsid w:val="00C3331F"/>
    <w:rsid w:val="00C33469"/>
    <w:rsid w:val="00C35633"/>
    <w:rsid w:val="00C356D7"/>
    <w:rsid w:val="00C35EDD"/>
    <w:rsid w:val="00C364F3"/>
    <w:rsid w:val="00C374A3"/>
    <w:rsid w:val="00C378D1"/>
    <w:rsid w:val="00C401EF"/>
    <w:rsid w:val="00C4029C"/>
    <w:rsid w:val="00C42EFE"/>
    <w:rsid w:val="00C44762"/>
    <w:rsid w:val="00C44909"/>
    <w:rsid w:val="00C5073A"/>
    <w:rsid w:val="00C5166F"/>
    <w:rsid w:val="00C52BB2"/>
    <w:rsid w:val="00C54225"/>
    <w:rsid w:val="00C543F4"/>
    <w:rsid w:val="00C620E6"/>
    <w:rsid w:val="00C626B9"/>
    <w:rsid w:val="00C62BFE"/>
    <w:rsid w:val="00C63612"/>
    <w:rsid w:val="00C637E2"/>
    <w:rsid w:val="00C669CD"/>
    <w:rsid w:val="00C7039D"/>
    <w:rsid w:val="00C712FE"/>
    <w:rsid w:val="00C7398B"/>
    <w:rsid w:val="00C74B0E"/>
    <w:rsid w:val="00C808C3"/>
    <w:rsid w:val="00C83792"/>
    <w:rsid w:val="00C83A65"/>
    <w:rsid w:val="00C84882"/>
    <w:rsid w:val="00C85194"/>
    <w:rsid w:val="00C86803"/>
    <w:rsid w:val="00C90042"/>
    <w:rsid w:val="00C90075"/>
    <w:rsid w:val="00C906B2"/>
    <w:rsid w:val="00C91EC7"/>
    <w:rsid w:val="00C92EB1"/>
    <w:rsid w:val="00C9452E"/>
    <w:rsid w:val="00C96C47"/>
    <w:rsid w:val="00C9718C"/>
    <w:rsid w:val="00CA0656"/>
    <w:rsid w:val="00CA0694"/>
    <w:rsid w:val="00CA1EBA"/>
    <w:rsid w:val="00CA52B4"/>
    <w:rsid w:val="00CA5CBF"/>
    <w:rsid w:val="00CA66E7"/>
    <w:rsid w:val="00CA690D"/>
    <w:rsid w:val="00CB03D7"/>
    <w:rsid w:val="00CB127C"/>
    <w:rsid w:val="00CB1995"/>
    <w:rsid w:val="00CB19CA"/>
    <w:rsid w:val="00CB42B1"/>
    <w:rsid w:val="00CB4EC9"/>
    <w:rsid w:val="00CB7088"/>
    <w:rsid w:val="00CC0CCD"/>
    <w:rsid w:val="00CC103A"/>
    <w:rsid w:val="00CC1A97"/>
    <w:rsid w:val="00CC224E"/>
    <w:rsid w:val="00CC24FD"/>
    <w:rsid w:val="00CC30E3"/>
    <w:rsid w:val="00CC3A33"/>
    <w:rsid w:val="00CC3E1D"/>
    <w:rsid w:val="00CC4202"/>
    <w:rsid w:val="00CC4C3F"/>
    <w:rsid w:val="00CC58A0"/>
    <w:rsid w:val="00CD092C"/>
    <w:rsid w:val="00CD107C"/>
    <w:rsid w:val="00CD4A5B"/>
    <w:rsid w:val="00CD5B98"/>
    <w:rsid w:val="00CD5EC6"/>
    <w:rsid w:val="00CD6624"/>
    <w:rsid w:val="00CD6A80"/>
    <w:rsid w:val="00CD6B19"/>
    <w:rsid w:val="00CD71FD"/>
    <w:rsid w:val="00CD773A"/>
    <w:rsid w:val="00CE14C9"/>
    <w:rsid w:val="00CE2110"/>
    <w:rsid w:val="00CE2237"/>
    <w:rsid w:val="00CE5320"/>
    <w:rsid w:val="00CE56D6"/>
    <w:rsid w:val="00CE638E"/>
    <w:rsid w:val="00CE70D3"/>
    <w:rsid w:val="00CF2DFE"/>
    <w:rsid w:val="00CF5063"/>
    <w:rsid w:val="00CF73A2"/>
    <w:rsid w:val="00D00142"/>
    <w:rsid w:val="00D0103A"/>
    <w:rsid w:val="00D010BA"/>
    <w:rsid w:val="00D0415E"/>
    <w:rsid w:val="00D12A38"/>
    <w:rsid w:val="00D144FB"/>
    <w:rsid w:val="00D14C0C"/>
    <w:rsid w:val="00D1557D"/>
    <w:rsid w:val="00D1652F"/>
    <w:rsid w:val="00D205DC"/>
    <w:rsid w:val="00D2219E"/>
    <w:rsid w:val="00D2252B"/>
    <w:rsid w:val="00D229A6"/>
    <w:rsid w:val="00D253B4"/>
    <w:rsid w:val="00D254C0"/>
    <w:rsid w:val="00D3129C"/>
    <w:rsid w:val="00D32014"/>
    <w:rsid w:val="00D33033"/>
    <w:rsid w:val="00D34561"/>
    <w:rsid w:val="00D35328"/>
    <w:rsid w:val="00D45C19"/>
    <w:rsid w:val="00D463AE"/>
    <w:rsid w:val="00D54E69"/>
    <w:rsid w:val="00D5653D"/>
    <w:rsid w:val="00D57420"/>
    <w:rsid w:val="00D57EA2"/>
    <w:rsid w:val="00D61C42"/>
    <w:rsid w:val="00D62715"/>
    <w:rsid w:val="00D63A5F"/>
    <w:rsid w:val="00D66CD2"/>
    <w:rsid w:val="00D67500"/>
    <w:rsid w:val="00D71336"/>
    <w:rsid w:val="00D75AD9"/>
    <w:rsid w:val="00D76B15"/>
    <w:rsid w:val="00D77810"/>
    <w:rsid w:val="00D81531"/>
    <w:rsid w:val="00D81EE4"/>
    <w:rsid w:val="00D83934"/>
    <w:rsid w:val="00D84CE2"/>
    <w:rsid w:val="00D84F9C"/>
    <w:rsid w:val="00D864D6"/>
    <w:rsid w:val="00D87FD3"/>
    <w:rsid w:val="00D90C1B"/>
    <w:rsid w:val="00D936DB"/>
    <w:rsid w:val="00D95AD0"/>
    <w:rsid w:val="00D96F81"/>
    <w:rsid w:val="00DA45E4"/>
    <w:rsid w:val="00DA5ECB"/>
    <w:rsid w:val="00DA661F"/>
    <w:rsid w:val="00DA7D8E"/>
    <w:rsid w:val="00DB02FC"/>
    <w:rsid w:val="00DB0A39"/>
    <w:rsid w:val="00DB1BDA"/>
    <w:rsid w:val="00DB253A"/>
    <w:rsid w:val="00DB29D7"/>
    <w:rsid w:val="00DB42FF"/>
    <w:rsid w:val="00DB5C96"/>
    <w:rsid w:val="00DB5D41"/>
    <w:rsid w:val="00DB68B0"/>
    <w:rsid w:val="00DC0C5D"/>
    <w:rsid w:val="00DC108E"/>
    <w:rsid w:val="00DC4EE0"/>
    <w:rsid w:val="00DC6045"/>
    <w:rsid w:val="00DC66DF"/>
    <w:rsid w:val="00DC6F8C"/>
    <w:rsid w:val="00DC7713"/>
    <w:rsid w:val="00DD1C6F"/>
    <w:rsid w:val="00DD2174"/>
    <w:rsid w:val="00DD32D0"/>
    <w:rsid w:val="00DD4897"/>
    <w:rsid w:val="00DD494F"/>
    <w:rsid w:val="00DE031B"/>
    <w:rsid w:val="00DE12F0"/>
    <w:rsid w:val="00DE14EE"/>
    <w:rsid w:val="00DE19CB"/>
    <w:rsid w:val="00DE26F3"/>
    <w:rsid w:val="00DE645B"/>
    <w:rsid w:val="00DF1413"/>
    <w:rsid w:val="00DF1E63"/>
    <w:rsid w:val="00DF2865"/>
    <w:rsid w:val="00DF4669"/>
    <w:rsid w:val="00DF5775"/>
    <w:rsid w:val="00DF5843"/>
    <w:rsid w:val="00DF5D06"/>
    <w:rsid w:val="00DF7EF1"/>
    <w:rsid w:val="00E0272A"/>
    <w:rsid w:val="00E02D74"/>
    <w:rsid w:val="00E047CC"/>
    <w:rsid w:val="00E05135"/>
    <w:rsid w:val="00E05895"/>
    <w:rsid w:val="00E0633D"/>
    <w:rsid w:val="00E07538"/>
    <w:rsid w:val="00E07606"/>
    <w:rsid w:val="00E10B2E"/>
    <w:rsid w:val="00E147BB"/>
    <w:rsid w:val="00E15521"/>
    <w:rsid w:val="00E17E29"/>
    <w:rsid w:val="00E20F5A"/>
    <w:rsid w:val="00E24D64"/>
    <w:rsid w:val="00E25718"/>
    <w:rsid w:val="00E2598E"/>
    <w:rsid w:val="00E25F6F"/>
    <w:rsid w:val="00E2667E"/>
    <w:rsid w:val="00E30571"/>
    <w:rsid w:val="00E314EF"/>
    <w:rsid w:val="00E31FD0"/>
    <w:rsid w:val="00E3502A"/>
    <w:rsid w:val="00E36C5D"/>
    <w:rsid w:val="00E45F65"/>
    <w:rsid w:val="00E52036"/>
    <w:rsid w:val="00E52FE7"/>
    <w:rsid w:val="00E552D9"/>
    <w:rsid w:val="00E558BD"/>
    <w:rsid w:val="00E61013"/>
    <w:rsid w:val="00E62618"/>
    <w:rsid w:val="00E62623"/>
    <w:rsid w:val="00E62C53"/>
    <w:rsid w:val="00E6335F"/>
    <w:rsid w:val="00E63822"/>
    <w:rsid w:val="00E64615"/>
    <w:rsid w:val="00E66E22"/>
    <w:rsid w:val="00E67F9E"/>
    <w:rsid w:val="00E714F9"/>
    <w:rsid w:val="00E72A70"/>
    <w:rsid w:val="00E736F9"/>
    <w:rsid w:val="00E7381A"/>
    <w:rsid w:val="00E75B5C"/>
    <w:rsid w:val="00E75FF3"/>
    <w:rsid w:val="00E80F2F"/>
    <w:rsid w:val="00E810AA"/>
    <w:rsid w:val="00E82D2A"/>
    <w:rsid w:val="00E85469"/>
    <w:rsid w:val="00E876F0"/>
    <w:rsid w:val="00E87AD3"/>
    <w:rsid w:val="00E87D81"/>
    <w:rsid w:val="00E91232"/>
    <w:rsid w:val="00E91F57"/>
    <w:rsid w:val="00E926E3"/>
    <w:rsid w:val="00E927E0"/>
    <w:rsid w:val="00E9384C"/>
    <w:rsid w:val="00E93DDB"/>
    <w:rsid w:val="00E94888"/>
    <w:rsid w:val="00E94D53"/>
    <w:rsid w:val="00E95574"/>
    <w:rsid w:val="00EA2DBC"/>
    <w:rsid w:val="00EA2FEE"/>
    <w:rsid w:val="00EA3401"/>
    <w:rsid w:val="00EA44BE"/>
    <w:rsid w:val="00EA4D0C"/>
    <w:rsid w:val="00EA5A3B"/>
    <w:rsid w:val="00EA5F68"/>
    <w:rsid w:val="00EA62CF"/>
    <w:rsid w:val="00EA6D4E"/>
    <w:rsid w:val="00EB0A4C"/>
    <w:rsid w:val="00EB3283"/>
    <w:rsid w:val="00EB4201"/>
    <w:rsid w:val="00EB4CBD"/>
    <w:rsid w:val="00EB66B7"/>
    <w:rsid w:val="00EB69A1"/>
    <w:rsid w:val="00EB7F0F"/>
    <w:rsid w:val="00EC2D7F"/>
    <w:rsid w:val="00EC425D"/>
    <w:rsid w:val="00ED0288"/>
    <w:rsid w:val="00ED02D8"/>
    <w:rsid w:val="00ED280C"/>
    <w:rsid w:val="00ED36CF"/>
    <w:rsid w:val="00ED60E7"/>
    <w:rsid w:val="00ED6E2E"/>
    <w:rsid w:val="00ED6F46"/>
    <w:rsid w:val="00ED74F4"/>
    <w:rsid w:val="00ED7732"/>
    <w:rsid w:val="00ED7E62"/>
    <w:rsid w:val="00EE046D"/>
    <w:rsid w:val="00EE09C5"/>
    <w:rsid w:val="00EE1936"/>
    <w:rsid w:val="00EE27A8"/>
    <w:rsid w:val="00EE35D3"/>
    <w:rsid w:val="00EE501F"/>
    <w:rsid w:val="00EE7AB3"/>
    <w:rsid w:val="00EF025F"/>
    <w:rsid w:val="00EF0724"/>
    <w:rsid w:val="00EF08F0"/>
    <w:rsid w:val="00EF0E5E"/>
    <w:rsid w:val="00EF11F9"/>
    <w:rsid w:val="00EF2002"/>
    <w:rsid w:val="00EF2D3F"/>
    <w:rsid w:val="00EF4601"/>
    <w:rsid w:val="00EF6511"/>
    <w:rsid w:val="00F005EE"/>
    <w:rsid w:val="00F01A7E"/>
    <w:rsid w:val="00F020B8"/>
    <w:rsid w:val="00F0362A"/>
    <w:rsid w:val="00F03A1E"/>
    <w:rsid w:val="00F041DA"/>
    <w:rsid w:val="00F05A1B"/>
    <w:rsid w:val="00F069CF"/>
    <w:rsid w:val="00F06E8B"/>
    <w:rsid w:val="00F0740E"/>
    <w:rsid w:val="00F100A1"/>
    <w:rsid w:val="00F10E05"/>
    <w:rsid w:val="00F13557"/>
    <w:rsid w:val="00F1401E"/>
    <w:rsid w:val="00F16258"/>
    <w:rsid w:val="00F16C36"/>
    <w:rsid w:val="00F17E67"/>
    <w:rsid w:val="00F22231"/>
    <w:rsid w:val="00F22D27"/>
    <w:rsid w:val="00F240E8"/>
    <w:rsid w:val="00F24FF3"/>
    <w:rsid w:val="00F272B1"/>
    <w:rsid w:val="00F32968"/>
    <w:rsid w:val="00F3299C"/>
    <w:rsid w:val="00F32F89"/>
    <w:rsid w:val="00F33FAF"/>
    <w:rsid w:val="00F35F39"/>
    <w:rsid w:val="00F4037A"/>
    <w:rsid w:val="00F41A94"/>
    <w:rsid w:val="00F41E17"/>
    <w:rsid w:val="00F42FFA"/>
    <w:rsid w:val="00F44064"/>
    <w:rsid w:val="00F5161A"/>
    <w:rsid w:val="00F5596A"/>
    <w:rsid w:val="00F6755D"/>
    <w:rsid w:val="00F71FD9"/>
    <w:rsid w:val="00F73346"/>
    <w:rsid w:val="00F7566A"/>
    <w:rsid w:val="00F76B94"/>
    <w:rsid w:val="00F802C0"/>
    <w:rsid w:val="00F8274A"/>
    <w:rsid w:val="00F83951"/>
    <w:rsid w:val="00F846DB"/>
    <w:rsid w:val="00F87606"/>
    <w:rsid w:val="00F90389"/>
    <w:rsid w:val="00F91A14"/>
    <w:rsid w:val="00F92B45"/>
    <w:rsid w:val="00F93E7A"/>
    <w:rsid w:val="00F94A0E"/>
    <w:rsid w:val="00F9765D"/>
    <w:rsid w:val="00FA4550"/>
    <w:rsid w:val="00FA532C"/>
    <w:rsid w:val="00FA5E15"/>
    <w:rsid w:val="00FA72FF"/>
    <w:rsid w:val="00FA74D7"/>
    <w:rsid w:val="00FA7823"/>
    <w:rsid w:val="00FA7CC6"/>
    <w:rsid w:val="00FB2362"/>
    <w:rsid w:val="00FB4212"/>
    <w:rsid w:val="00FB5D2F"/>
    <w:rsid w:val="00FB6173"/>
    <w:rsid w:val="00FB6794"/>
    <w:rsid w:val="00FB6845"/>
    <w:rsid w:val="00FC04F0"/>
    <w:rsid w:val="00FC10A2"/>
    <w:rsid w:val="00FC153E"/>
    <w:rsid w:val="00FC2815"/>
    <w:rsid w:val="00FC3B76"/>
    <w:rsid w:val="00FC4E51"/>
    <w:rsid w:val="00FC66F5"/>
    <w:rsid w:val="00FD20AC"/>
    <w:rsid w:val="00FD3C07"/>
    <w:rsid w:val="00FD4136"/>
    <w:rsid w:val="00FD636D"/>
    <w:rsid w:val="00FD66E7"/>
    <w:rsid w:val="00FD746D"/>
    <w:rsid w:val="00FD7566"/>
    <w:rsid w:val="00FD7C44"/>
    <w:rsid w:val="00FE07B3"/>
    <w:rsid w:val="00FE3FC1"/>
    <w:rsid w:val="00FE4E1C"/>
    <w:rsid w:val="00FE5B25"/>
    <w:rsid w:val="00FE6855"/>
    <w:rsid w:val="00FE717C"/>
    <w:rsid w:val="00FF00A0"/>
    <w:rsid w:val="00FF07D3"/>
    <w:rsid w:val="00FF0FEF"/>
    <w:rsid w:val="00FF2CBA"/>
    <w:rsid w:val="00FF3A87"/>
    <w:rsid w:val="00FF490B"/>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2817"/>
    <o:shapelayout v:ext="edit">
      <o:idmap v:ext="edit" data="1"/>
    </o:shapelayout>
  </w:shapeDefaults>
  <w:decimalSymbol w:val="."/>
  <w:listSeparator w:val=","/>
  <w14:docId w14:val="16D3639F"/>
  <w15:docId w15:val="{D1D2CDFE-C23A-4197-A0DD-35CB5E98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713"/>
  </w:style>
  <w:style w:type="paragraph" w:styleId="Heading1">
    <w:name w:val="heading 1"/>
    <w:basedOn w:val="Normal"/>
    <w:next w:val="Normal"/>
    <w:link w:val="Heading1Char"/>
    <w:qFormat/>
    <w:rsid w:val="000D0C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937936"/>
    <w:pPr>
      <w:keepNext/>
      <w:jc w:val="center"/>
      <w:outlineLvl w:val="2"/>
    </w:pPr>
    <w:rPr>
      <w:b/>
      <w:bCs/>
      <w:sz w:val="32"/>
      <w:u w:val="single"/>
    </w:rPr>
  </w:style>
  <w:style w:type="paragraph" w:styleId="Heading4">
    <w:name w:val="heading 4"/>
    <w:basedOn w:val="Normal"/>
    <w:next w:val="Normal"/>
    <w:qFormat/>
    <w:rsid w:val="00937936"/>
    <w:pPr>
      <w:keepNext/>
      <w:jc w:val="center"/>
      <w:outlineLvl w:val="3"/>
    </w:pPr>
    <w:rPr>
      <w:b/>
      <w:bCs/>
    </w:rPr>
  </w:style>
  <w:style w:type="paragraph" w:styleId="Heading6">
    <w:name w:val="heading 6"/>
    <w:basedOn w:val="Normal"/>
    <w:next w:val="Normal"/>
    <w:qFormat/>
    <w:rsid w:val="0093793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5558F"/>
    <w:rPr>
      <w:rFonts w:ascii="Tahoma" w:hAnsi="Tahoma" w:cs="Tahoma"/>
      <w:sz w:val="16"/>
      <w:szCs w:val="16"/>
    </w:rPr>
  </w:style>
  <w:style w:type="paragraph" w:styleId="Header">
    <w:name w:val="header"/>
    <w:basedOn w:val="Normal"/>
    <w:rsid w:val="00B56FC3"/>
    <w:pPr>
      <w:tabs>
        <w:tab w:val="center" w:pos="4320"/>
        <w:tab w:val="right" w:pos="8640"/>
      </w:tabs>
    </w:pPr>
  </w:style>
  <w:style w:type="paragraph" w:styleId="Footer">
    <w:name w:val="footer"/>
    <w:basedOn w:val="Normal"/>
    <w:rsid w:val="00B56FC3"/>
    <w:pPr>
      <w:tabs>
        <w:tab w:val="center" w:pos="4320"/>
        <w:tab w:val="right" w:pos="8640"/>
      </w:tabs>
    </w:pPr>
  </w:style>
  <w:style w:type="paragraph" w:styleId="ListParagraph">
    <w:name w:val="List Paragraph"/>
    <w:basedOn w:val="Normal"/>
    <w:uiPriority w:val="1"/>
    <w:qFormat/>
    <w:rsid w:val="00317C3F"/>
    <w:pPr>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1A5993"/>
    <w:rPr>
      <w:color w:val="0000FF"/>
      <w:u w:val="single"/>
    </w:rPr>
  </w:style>
  <w:style w:type="character" w:customStyle="1" w:styleId="Heading1Char">
    <w:name w:val="Heading 1 Char"/>
    <w:basedOn w:val="DefaultParagraphFont"/>
    <w:link w:val="Heading1"/>
    <w:rsid w:val="000D0C6F"/>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374688"/>
    <w:pPr>
      <w:widowControl w:val="0"/>
    </w:pPr>
    <w:rPr>
      <w:rFonts w:ascii="Calibri" w:eastAsia="Calibri" w:hAnsi="Calibri"/>
    </w:rPr>
  </w:style>
  <w:style w:type="character" w:styleId="Emphasis">
    <w:name w:val="Emphasis"/>
    <w:basedOn w:val="DefaultParagraphFont"/>
    <w:qFormat/>
    <w:rsid w:val="00374688"/>
    <w:rPr>
      <w:i/>
      <w:iCs/>
    </w:rPr>
  </w:style>
  <w:style w:type="paragraph" w:styleId="PlainText">
    <w:name w:val="Plain Text"/>
    <w:basedOn w:val="Normal"/>
    <w:link w:val="PlainTextChar"/>
    <w:uiPriority w:val="99"/>
    <w:unhideWhenUsed/>
    <w:rsid w:val="002F6EC5"/>
    <w:rPr>
      <w:rFonts w:ascii="Calibri" w:eastAsiaTheme="minorHAnsi" w:hAnsi="Calibri" w:cstheme="minorBidi"/>
      <w:szCs w:val="21"/>
    </w:rPr>
  </w:style>
  <w:style w:type="character" w:customStyle="1" w:styleId="PlainTextChar">
    <w:name w:val="Plain Text Char"/>
    <w:basedOn w:val="DefaultParagraphFont"/>
    <w:link w:val="PlainText"/>
    <w:uiPriority w:val="99"/>
    <w:rsid w:val="002F6EC5"/>
    <w:rPr>
      <w:rFonts w:ascii="Calibri" w:eastAsiaTheme="minorHAnsi" w:hAnsi="Calibri" w:cstheme="minorBidi"/>
      <w:sz w:val="22"/>
      <w:szCs w:val="21"/>
    </w:rPr>
  </w:style>
  <w:style w:type="paragraph" w:styleId="Revision">
    <w:name w:val="Revision"/>
    <w:hidden/>
    <w:uiPriority w:val="99"/>
    <w:semiHidden/>
    <w:rsid w:val="00DC108E"/>
  </w:style>
  <w:style w:type="table" w:styleId="TableGrid">
    <w:name w:val="Table Grid"/>
    <w:basedOn w:val="TableNormal"/>
    <w:rsid w:val="00AC5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C30E3"/>
    <w:pPr>
      <w:numPr>
        <w:ilvl w:val="1"/>
      </w:numPr>
      <w:spacing w:after="160" w:line="276"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C30E3"/>
    <w:rPr>
      <w:rFonts w:asciiTheme="minorHAnsi" w:eastAsiaTheme="minorEastAsia" w:hAnsiTheme="minorHAnsi" w:cstheme="minorBidi"/>
      <w:color w:val="5A5A5A" w:themeColor="text1" w:themeTint="A5"/>
      <w:spacing w:val="15"/>
    </w:rPr>
  </w:style>
  <w:style w:type="character" w:styleId="FollowedHyperlink">
    <w:name w:val="FollowedHyperlink"/>
    <w:basedOn w:val="DefaultParagraphFont"/>
    <w:semiHidden/>
    <w:unhideWhenUsed/>
    <w:rsid w:val="00F756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5148">
      <w:bodyDiv w:val="1"/>
      <w:marLeft w:val="0"/>
      <w:marRight w:val="0"/>
      <w:marTop w:val="0"/>
      <w:marBottom w:val="0"/>
      <w:divBdr>
        <w:top w:val="none" w:sz="0" w:space="0" w:color="auto"/>
        <w:left w:val="none" w:sz="0" w:space="0" w:color="auto"/>
        <w:bottom w:val="none" w:sz="0" w:space="0" w:color="auto"/>
        <w:right w:val="none" w:sz="0" w:space="0" w:color="auto"/>
      </w:divBdr>
    </w:div>
    <w:div w:id="112555550">
      <w:bodyDiv w:val="1"/>
      <w:marLeft w:val="0"/>
      <w:marRight w:val="0"/>
      <w:marTop w:val="0"/>
      <w:marBottom w:val="0"/>
      <w:divBdr>
        <w:top w:val="none" w:sz="0" w:space="0" w:color="auto"/>
        <w:left w:val="none" w:sz="0" w:space="0" w:color="auto"/>
        <w:bottom w:val="none" w:sz="0" w:space="0" w:color="auto"/>
        <w:right w:val="none" w:sz="0" w:space="0" w:color="auto"/>
      </w:divBdr>
    </w:div>
    <w:div w:id="162093164">
      <w:bodyDiv w:val="1"/>
      <w:marLeft w:val="0"/>
      <w:marRight w:val="0"/>
      <w:marTop w:val="0"/>
      <w:marBottom w:val="0"/>
      <w:divBdr>
        <w:top w:val="none" w:sz="0" w:space="0" w:color="auto"/>
        <w:left w:val="none" w:sz="0" w:space="0" w:color="auto"/>
        <w:bottom w:val="none" w:sz="0" w:space="0" w:color="auto"/>
        <w:right w:val="none" w:sz="0" w:space="0" w:color="auto"/>
      </w:divBdr>
    </w:div>
    <w:div w:id="176113944">
      <w:bodyDiv w:val="1"/>
      <w:marLeft w:val="0"/>
      <w:marRight w:val="0"/>
      <w:marTop w:val="0"/>
      <w:marBottom w:val="0"/>
      <w:divBdr>
        <w:top w:val="none" w:sz="0" w:space="0" w:color="auto"/>
        <w:left w:val="none" w:sz="0" w:space="0" w:color="auto"/>
        <w:bottom w:val="none" w:sz="0" w:space="0" w:color="auto"/>
        <w:right w:val="none" w:sz="0" w:space="0" w:color="auto"/>
      </w:divBdr>
    </w:div>
    <w:div w:id="305820169">
      <w:bodyDiv w:val="1"/>
      <w:marLeft w:val="0"/>
      <w:marRight w:val="0"/>
      <w:marTop w:val="0"/>
      <w:marBottom w:val="0"/>
      <w:divBdr>
        <w:top w:val="none" w:sz="0" w:space="0" w:color="auto"/>
        <w:left w:val="none" w:sz="0" w:space="0" w:color="auto"/>
        <w:bottom w:val="none" w:sz="0" w:space="0" w:color="auto"/>
        <w:right w:val="none" w:sz="0" w:space="0" w:color="auto"/>
      </w:divBdr>
    </w:div>
    <w:div w:id="416831347">
      <w:bodyDiv w:val="1"/>
      <w:marLeft w:val="0"/>
      <w:marRight w:val="0"/>
      <w:marTop w:val="0"/>
      <w:marBottom w:val="0"/>
      <w:divBdr>
        <w:top w:val="none" w:sz="0" w:space="0" w:color="auto"/>
        <w:left w:val="none" w:sz="0" w:space="0" w:color="auto"/>
        <w:bottom w:val="none" w:sz="0" w:space="0" w:color="auto"/>
        <w:right w:val="none" w:sz="0" w:space="0" w:color="auto"/>
      </w:divBdr>
    </w:div>
    <w:div w:id="431827630">
      <w:bodyDiv w:val="1"/>
      <w:marLeft w:val="0"/>
      <w:marRight w:val="0"/>
      <w:marTop w:val="0"/>
      <w:marBottom w:val="0"/>
      <w:divBdr>
        <w:top w:val="none" w:sz="0" w:space="0" w:color="auto"/>
        <w:left w:val="none" w:sz="0" w:space="0" w:color="auto"/>
        <w:bottom w:val="none" w:sz="0" w:space="0" w:color="auto"/>
        <w:right w:val="none" w:sz="0" w:space="0" w:color="auto"/>
      </w:divBdr>
    </w:div>
    <w:div w:id="439837356">
      <w:bodyDiv w:val="1"/>
      <w:marLeft w:val="0"/>
      <w:marRight w:val="0"/>
      <w:marTop w:val="0"/>
      <w:marBottom w:val="0"/>
      <w:divBdr>
        <w:top w:val="none" w:sz="0" w:space="0" w:color="auto"/>
        <w:left w:val="none" w:sz="0" w:space="0" w:color="auto"/>
        <w:bottom w:val="none" w:sz="0" w:space="0" w:color="auto"/>
        <w:right w:val="none" w:sz="0" w:space="0" w:color="auto"/>
      </w:divBdr>
    </w:div>
    <w:div w:id="442379416">
      <w:bodyDiv w:val="1"/>
      <w:marLeft w:val="0"/>
      <w:marRight w:val="0"/>
      <w:marTop w:val="0"/>
      <w:marBottom w:val="0"/>
      <w:divBdr>
        <w:top w:val="none" w:sz="0" w:space="0" w:color="auto"/>
        <w:left w:val="none" w:sz="0" w:space="0" w:color="auto"/>
        <w:bottom w:val="none" w:sz="0" w:space="0" w:color="auto"/>
        <w:right w:val="none" w:sz="0" w:space="0" w:color="auto"/>
      </w:divBdr>
    </w:div>
    <w:div w:id="454956482">
      <w:bodyDiv w:val="1"/>
      <w:marLeft w:val="0"/>
      <w:marRight w:val="0"/>
      <w:marTop w:val="0"/>
      <w:marBottom w:val="0"/>
      <w:divBdr>
        <w:top w:val="none" w:sz="0" w:space="0" w:color="auto"/>
        <w:left w:val="none" w:sz="0" w:space="0" w:color="auto"/>
        <w:bottom w:val="none" w:sz="0" w:space="0" w:color="auto"/>
        <w:right w:val="none" w:sz="0" w:space="0" w:color="auto"/>
      </w:divBdr>
    </w:div>
    <w:div w:id="482426147">
      <w:bodyDiv w:val="1"/>
      <w:marLeft w:val="0"/>
      <w:marRight w:val="0"/>
      <w:marTop w:val="0"/>
      <w:marBottom w:val="0"/>
      <w:divBdr>
        <w:top w:val="none" w:sz="0" w:space="0" w:color="auto"/>
        <w:left w:val="none" w:sz="0" w:space="0" w:color="auto"/>
        <w:bottom w:val="none" w:sz="0" w:space="0" w:color="auto"/>
        <w:right w:val="none" w:sz="0" w:space="0" w:color="auto"/>
      </w:divBdr>
    </w:div>
    <w:div w:id="568154763">
      <w:bodyDiv w:val="1"/>
      <w:marLeft w:val="0"/>
      <w:marRight w:val="0"/>
      <w:marTop w:val="0"/>
      <w:marBottom w:val="0"/>
      <w:divBdr>
        <w:top w:val="none" w:sz="0" w:space="0" w:color="auto"/>
        <w:left w:val="none" w:sz="0" w:space="0" w:color="auto"/>
        <w:bottom w:val="none" w:sz="0" w:space="0" w:color="auto"/>
        <w:right w:val="none" w:sz="0" w:space="0" w:color="auto"/>
      </w:divBdr>
    </w:div>
    <w:div w:id="577784178">
      <w:bodyDiv w:val="1"/>
      <w:marLeft w:val="0"/>
      <w:marRight w:val="0"/>
      <w:marTop w:val="0"/>
      <w:marBottom w:val="0"/>
      <w:divBdr>
        <w:top w:val="none" w:sz="0" w:space="0" w:color="auto"/>
        <w:left w:val="none" w:sz="0" w:space="0" w:color="auto"/>
        <w:bottom w:val="none" w:sz="0" w:space="0" w:color="auto"/>
        <w:right w:val="none" w:sz="0" w:space="0" w:color="auto"/>
      </w:divBdr>
    </w:div>
    <w:div w:id="582181897">
      <w:bodyDiv w:val="1"/>
      <w:marLeft w:val="0"/>
      <w:marRight w:val="0"/>
      <w:marTop w:val="0"/>
      <w:marBottom w:val="0"/>
      <w:divBdr>
        <w:top w:val="none" w:sz="0" w:space="0" w:color="auto"/>
        <w:left w:val="none" w:sz="0" w:space="0" w:color="auto"/>
        <w:bottom w:val="none" w:sz="0" w:space="0" w:color="auto"/>
        <w:right w:val="none" w:sz="0" w:space="0" w:color="auto"/>
      </w:divBdr>
    </w:div>
    <w:div w:id="604579775">
      <w:bodyDiv w:val="1"/>
      <w:marLeft w:val="0"/>
      <w:marRight w:val="0"/>
      <w:marTop w:val="0"/>
      <w:marBottom w:val="0"/>
      <w:divBdr>
        <w:top w:val="none" w:sz="0" w:space="0" w:color="auto"/>
        <w:left w:val="none" w:sz="0" w:space="0" w:color="auto"/>
        <w:bottom w:val="none" w:sz="0" w:space="0" w:color="auto"/>
        <w:right w:val="none" w:sz="0" w:space="0" w:color="auto"/>
      </w:divBdr>
    </w:div>
    <w:div w:id="648246105">
      <w:bodyDiv w:val="1"/>
      <w:marLeft w:val="0"/>
      <w:marRight w:val="0"/>
      <w:marTop w:val="0"/>
      <w:marBottom w:val="0"/>
      <w:divBdr>
        <w:top w:val="none" w:sz="0" w:space="0" w:color="auto"/>
        <w:left w:val="none" w:sz="0" w:space="0" w:color="auto"/>
        <w:bottom w:val="none" w:sz="0" w:space="0" w:color="auto"/>
        <w:right w:val="none" w:sz="0" w:space="0" w:color="auto"/>
      </w:divBdr>
    </w:div>
    <w:div w:id="719548720">
      <w:bodyDiv w:val="1"/>
      <w:marLeft w:val="0"/>
      <w:marRight w:val="0"/>
      <w:marTop w:val="0"/>
      <w:marBottom w:val="0"/>
      <w:divBdr>
        <w:top w:val="none" w:sz="0" w:space="0" w:color="auto"/>
        <w:left w:val="none" w:sz="0" w:space="0" w:color="auto"/>
        <w:bottom w:val="none" w:sz="0" w:space="0" w:color="auto"/>
        <w:right w:val="none" w:sz="0" w:space="0" w:color="auto"/>
      </w:divBdr>
    </w:div>
    <w:div w:id="737674081">
      <w:bodyDiv w:val="1"/>
      <w:marLeft w:val="0"/>
      <w:marRight w:val="0"/>
      <w:marTop w:val="0"/>
      <w:marBottom w:val="0"/>
      <w:divBdr>
        <w:top w:val="none" w:sz="0" w:space="0" w:color="auto"/>
        <w:left w:val="none" w:sz="0" w:space="0" w:color="auto"/>
        <w:bottom w:val="none" w:sz="0" w:space="0" w:color="auto"/>
        <w:right w:val="none" w:sz="0" w:space="0" w:color="auto"/>
      </w:divBdr>
    </w:div>
    <w:div w:id="740907598">
      <w:bodyDiv w:val="1"/>
      <w:marLeft w:val="0"/>
      <w:marRight w:val="0"/>
      <w:marTop w:val="0"/>
      <w:marBottom w:val="0"/>
      <w:divBdr>
        <w:top w:val="none" w:sz="0" w:space="0" w:color="auto"/>
        <w:left w:val="none" w:sz="0" w:space="0" w:color="auto"/>
        <w:bottom w:val="none" w:sz="0" w:space="0" w:color="auto"/>
        <w:right w:val="none" w:sz="0" w:space="0" w:color="auto"/>
      </w:divBdr>
    </w:div>
    <w:div w:id="781070674">
      <w:bodyDiv w:val="1"/>
      <w:marLeft w:val="0"/>
      <w:marRight w:val="0"/>
      <w:marTop w:val="0"/>
      <w:marBottom w:val="0"/>
      <w:divBdr>
        <w:top w:val="none" w:sz="0" w:space="0" w:color="auto"/>
        <w:left w:val="none" w:sz="0" w:space="0" w:color="auto"/>
        <w:bottom w:val="none" w:sz="0" w:space="0" w:color="auto"/>
        <w:right w:val="none" w:sz="0" w:space="0" w:color="auto"/>
      </w:divBdr>
    </w:div>
    <w:div w:id="821774786">
      <w:bodyDiv w:val="1"/>
      <w:marLeft w:val="0"/>
      <w:marRight w:val="0"/>
      <w:marTop w:val="0"/>
      <w:marBottom w:val="0"/>
      <w:divBdr>
        <w:top w:val="none" w:sz="0" w:space="0" w:color="auto"/>
        <w:left w:val="none" w:sz="0" w:space="0" w:color="auto"/>
        <w:bottom w:val="none" w:sz="0" w:space="0" w:color="auto"/>
        <w:right w:val="none" w:sz="0" w:space="0" w:color="auto"/>
      </w:divBdr>
    </w:div>
    <w:div w:id="913389710">
      <w:bodyDiv w:val="1"/>
      <w:marLeft w:val="0"/>
      <w:marRight w:val="0"/>
      <w:marTop w:val="0"/>
      <w:marBottom w:val="0"/>
      <w:divBdr>
        <w:top w:val="none" w:sz="0" w:space="0" w:color="auto"/>
        <w:left w:val="none" w:sz="0" w:space="0" w:color="auto"/>
        <w:bottom w:val="none" w:sz="0" w:space="0" w:color="auto"/>
        <w:right w:val="none" w:sz="0" w:space="0" w:color="auto"/>
      </w:divBdr>
    </w:div>
    <w:div w:id="950665444">
      <w:bodyDiv w:val="1"/>
      <w:marLeft w:val="0"/>
      <w:marRight w:val="0"/>
      <w:marTop w:val="0"/>
      <w:marBottom w:val="0"/>
      <w:divBdr>
        <w:top w:val="none" w:sz="0" w:space="0" w:color="auto"/>
        <w:left w:val="none" w:sz="0" w:space="0" w:color="auto"/>
        <w:bottom w:val="none" w:sz="0" w:space="0" w:color="auto"/>
        <w:right w:val="none" w:sz="0" w:space="0" w:color="auto"/>
      </w:divBdr>
    </w:div>
    <w:div w:id="966739268">
      <w:bodyDiv w:val="1"/>
      <w:marLeft w:val="0"/>
      <w:marRight w:val="0"/>
      <w:marTop w:val="0"/>
      <w:marBottom w:val="0"/>
      <w:divBdr>
        <w:top w:val="none" w:sz="0" w:space="0" w:color="auto"/>
        <w:left w:val="none" w:sz="0" w:space="0" w:color="auto"/>
        <w:bottom w:val="none" w:sz="0" w:space="0" w:color="auto"/>
        <w:right w:val="none" w:sz="0" w:space="0" w:color="auto"/>
      </w:divBdr>
    </w:div>
    <w:div w:id="978266395">
      <w:bodyDiv w:val="1"/>
      <w:marLeft w:val="0"/>
      <w:marRight w:val="0"/>
      <w:marTop w:val="0"/>
      <w:marBottom w:val="0"/>
      <w:divBdr>
        <w:top w:val="none" w:sz="0" w:space="0" w:color="auto"/>
        <w:left w:val="none" w:sz="0" w:space="0" w:color="auto"/>
        <w:bottom w:val="none" w:sz="0" w:space="0" w:color="auto"/>
        <w:right w:val="none" w:sz="0" w:space="0" w:color="auto"/>
      </w:divBdr>
    </w:div>
    <w:div w:id="1039165950">
      <w:bodyDiv w:val="1"/>
      <w:marLeft w:val="0"/>
      <w:marRight w:val="0"/>
      <w:marTop w:val="0"/>
      <w:marBottom w:val="0"/>
      <w:divBdr>
        <w:top w:val="none" w:sz="0" w:space="0" w:color="auto"/>
        <w:left w:val="none" w:sz="0" w:space="0" w:color="auto"/>
        <w:bottom w:val="none" w:sz="0" w:space="0" w:color="auto"/>
        <w:right w:val="none" w:sz="0" w:space="0" w:color="auto"/>
      </w:divBdr>
    </w:div>
    <w:div w:id="1054814341">
      <w:bodyDiv w:val="1"/>
      <w:marLeft w:val="0"/>
      <w:marRight w:val="0"/>
      <w:marTop w:val="0"/>
      <w:marBottom w:val="0"/>
      <w:divBdr>
        <w:top w:val="none" w:sz="0" w:space="0" w:color="auto"/>
        <w:left w:val="none" w:sz="0" w:space="0" w:color="auto"/>
        <w:bottom w:val="none" w:sz="0" w:space="0" w:color="auto"/>
        <w:right w:val="none" w:sz="0" w:space="0" w:color="auto"/>
      </w:divBdr>
    </w:div>
    <w:div w:id="1064840751">
      <w:bodyDiv w:val="1"/>
      <w:marLeft w:val="0"/>
      <w:marRight w:val="0"/>
      <w:marTop w:val="0"/>
      <w:marBottom w:val="0"/>
      <w:divBdr>
        <w:top w:val="none" w:sz="0" w:space="0" w:color="auto"/>
        <w:left w:val="none" w:sz="0" w:space="0" w:color="auto"/>
        <w:bottom w:val="none" w:sz="0" w:space="0" w:color="auto"/>
        <w:right w:val="none" w:sz="0" w:space="0" w:color="auto"/>
      </w:divBdr>
    </w:div>
    <w:div w:id="1097216623">
      <w:bodyDiv w:val="1"/>
      <w:marLeft w:val="0"/>
      <w:marRight w:val="0"/>
      <w:marTop w:val="0"/>
      <w:marBottom w:val="0"/>
      <w:divBdr>
        <w:top w:val="none" w:sz="0" w:space="0" w:color="auto"/>
        <w:left w:val="none" w:sz="0" w:space="0" w:color="auto"/>
        <w:bottom w:val="none" w:sz="0" w:space="0" w:color="auto"/>
        <w:right w:val="none" w:sz="0" w:space="0" w:color="auto"/>
      </w:divBdr>
    </w:div>
    <w:div w:id="1100637592">
      <w:bodyDiv w:val="1"/>
      <w:marLeft w:val="0"/>
      <w:marRight w:val="0"/>
      <w:marTop w:val="0"/>
      <w:marBottom w:val="0"/>
      <w:divBdr>
        <w:top w:val="none" w:sz="0" w:space="0" w:color="auto"/>
        <w:left w:val="none" w:sz="0" w:space="0" w:color="auto"/>
        <w:bottom w:val="none" w:sz="0" w:space="0" w:color="auto"/>
        <w:right w:val="none" w:sz="0" w:space="0" w:color="auto"/>
      </w:divBdr>
    </w:div>
    <w:div w:id="1103112781">
      <w:bodyDiv w:val="1"/>
      <w:marLeft w:val="0"/>
      <w:marRight w:val="0"/>
      <w:marTop w:val="0"/>
      <w:marBottom w:val="0"/>
      <w:divBdr>
        <w:top w:val="none" w:sz="0" w:space="0" w:color="auto"/>
        <w:left w:val="none" w:sz="0" w:space="0" w:color="auto"/>
        <w:bottom w:val="none" w:sz="0" w:space="0" w:color="auto"/>
        <w:right w:val="none" w:sz="0" w:space="0" w:color="auto"/>
      </w:divBdr>
    </w:div>
    <w:div w:id="1104807372">
      <w:bodyDiv w:val="1"/>
      <w:marLeft w:val="0"/>
      <w:marRight w:val="0"/>
      <w:marTop w:val="0"/>
      <w:marBottom w:val="0"/>
      <w:divBdr>
        <w:top w:val="none" w:sz="0" w:space="0" w:color="auto"/>
        <w:left w:val="none" w:sz="0" w:space="0" w:color="auto"/>
        <w:bottom w:val="none" w:sz="0" w:space="0" w:color="auto"/>
        <w:right w:val="none" w:sz="0" w:space="0" w:color="auto"/>
      </w:divBdr>
    </w:div>
    <w:div w:id="1135639679">
      <w:bodyDiv w:val="1"/>
      <w:marLeft w:val="0"/>
      <w:marRight w:val="0"/>
      <w:marTop w:val="0"/>
      <w:marBottom w:val="0"/>
      <w:divBdr>
        <w:top w:val="none" w:sz="0" w:space="0" w:color="auto"/>
        <w:left w:val="none" w:sz="0" w:space="0" w:color="auto"/>
        <w:bottom w:val="none" w:sz="0" w:space="0" w:color="auto"/>
        <w:right w:val="none" w:sz="0" w:space="0" w:color="auto"/>
      </w:divBdr>
    </w:div>
    <w:div w:id="1353528203">
      <w:bodyDiv w:val="1"/>
      <w:marLeft w:val="0"/>
      <w:marRight w:val="0"/>
      <w:marTop w:val="0"/>
      <w:marBottom w:val="0"/>
      <w:divBdr>
        <w:top w:val="none" w:sz="0" w:space="0" w:color="auto"/>
        <w:left w:val="none" w:sz="0" w:space="0" w:color="auto"/>
        <w:bottom w:val="none" w:sz="0" w:space="0" w:color="auto"/>
        <w:right w:val="none" w:sz="0" w:space="0" w:color="auto"/>
      </w:divBdr>
    </w:div>
    <w:div w:id="1385329866">
      <w:bodyDiv w:val="1"/>
      <w:marLeft w:val="0"/>
      <w:marRight w:val="0"/>
      <w:marTop w:val="0"/>
      <w:marBottom w:val="0"/>
      <w:divBdr>
        <w:top w:val="none" w:sz="0" w:space="0" w:color="auto"/>
        <w:left w:val="none" w:sz="0" w:space="0" w:color="auto"/>
        <w:bottom w:val="none" w:sz="0" w:space="0" w:color="auto"/>
        <w:right w:val="none" w:sz="0" w:space="0" w:color="auto"/>
      </w:divBdr>
    </w:div>
    <w:div w:id="1387295999">
      <w:bodyDiv w:val="1"/>
      <w:marLeft w:val="0"/>
      <w:marRight w:val="0"/>
      <w:marTop w:val="0"/>
      <w:marBottom w:val="0"/>
      <w:divBdr>
        <w:top w:val="none" w:sz="0" w:space="0" w:color="auto"/>
        <w:left w:val="none" w:sz="0" w:space="0" w:color="auto"/>
        <w:bottom w:val="none" w:sz="0" w:space="0" w:color="auto"/>
        <w:right w:val="none" w:sz="0" w:space="0" w:color="auto"/>
      </w:divBdr>
    </w:div>
    <w:div w:id="1392922918">
      <w:bodyDiv w:val="1"/>
      <w:marLeft w:val="0"/>
      <w:marRight w:val="0"/>
      <w:marTop w:val="0"/>
      <w:marBottom w:val="0"/>
      <w:divBdr>
        <w:top w:val="none" w:sz="0" w:space="0" w:color="auto"/>
        <w:left w:val="none" w:sz="0" w:space="0" w:color="auto"/>
        <w:bottom w:val="none" w:sz="0" w:space="0" w:color="auto"/>
        <w:right w:val="none" w:sz="0" w:space="0" w:color="auto"/>
      </w:divBdr>
    </w:div>
    <w:div w:id="1418400611">
      <w:bodyDiv w:val="1"/>
      <w:marLeft w:val="0"/>
      <w:marRight w:val="0"/>
      <w:marTop w:val="0"/>
      <w:marBottom w:val="0"/>
      <w:divBdr>
        <w:top w:val="none" w:sz="0" w:space="0" w:color="auto"/>
        <w:left w:val="none" w:sz="0" w:space="0" w:color="auto"/>
        <w:bottom w:val="none" w:sz="0" w:space="0" w:color="auto"/>
        <w:right w:val="none" w:sz="0" w:space="0" w:color="auto"/>
      </w:divBdr>
    </w:div>
    <w:div w:id="1458909573">
      <w:bodyDiv w:val="1"/>
      <w:marLeft w:val="0"/>
      <w:marRight w:val="0"/>
      <w:marTop w:val="0"/>
      <w:marBottom w:val="0"/>
      <w:divBdr>
        <w:top w:val="none" w:sz="0" w:space="0" w:color="auto"/>
        <w:left w:val="none" w:sz="0" w:space="0" w:color="auto"/>
        <w:bottom w:val="none" w:sz="0" w:space="0" w:color="auto"/>
        <w:right w:val="none" w:sz="0" w:space="0" w:color="auto"/>
      </w:divBdr>
    </w:div>
    <w:div w:id="1521895575">
      <w:bodyDiv w:val="1"/>
      <w:marLeft w:val="0"/>
      <w:marRight w:val="0"/>
      <w:marTop w:val="0"/>
      <w:marBottom w:val="0"/>
      <w:divBdr>
        <w:top w:val="none" w:sz="0" w:space="0" w:color="auto"/>
        <w:left w:val="none" w:sz="0" w:space="0" w:color="auto"/>
        <w:bottom w:val="none" w:sz="0" w:space="0" w:color="auto"/>
        <w:right w:val="none" w:sz="0" w:space="0" w:color="auto"/>
      </w:divBdr>
    </w:div>
    <w:div w:id="1532381646">
      <w:bodyDiv w:val="1"/>
      <w:marLeft w:val="0"/>
      <w:marRight w:val="0"/>
      <w:marTop w:val="0"/>
      <w:marBottom w:val="0"/>
      <w:divBdr>
        <w:top w:val="none" w:sz="0" w:space="0" w:color="auto"/>
        <w:left w:val="none" w:sz="0" w:space="0" w:color="auto"/>
        <w:bottom w:val="none" w:sz="0" w:space="0" w:color="auto"/>
        <w:right w:val="none" w:sz="0" w:space="0" w:color="auto"/>
      </w:divBdr>
    </w:div>
    <w:div w:id="1542665162">
      <w:bodyDiv w:val="1"/>
      <w:marLeft w:val="0"/>
      <w:marRight w:val="0"/>
      <w:marTop w:val="0"/>
      <w:marBottom w:val="0"/>
      <w:divBdr>
        <w:top w:val="none" w:sz="0" w:space="0" w:color="auto"/>
        <w:left w:val="none" w:sz="0" w:space="0" w:color="auto"/>
        <w:bottom w:val="none" w:sz="0" w:space="0" w:color="auto"/>
        <w:right w:val="none" w:sz="0" w:space="0" w:color="auto"/>
      </w:divBdr>
    </w:div>
    <w:div w:id="1555387477">
      <w:bodyDiv w:val="1"/>
      <w:marLeft w:val="0"/>
      <w:marRight w:val="0"/>
      <w:marTop w:val="0"/>
      <w:marBottom w:val="0"/>
      <w:divBdr>
        <w:top w:val="none" w:sz="0" w:space="0" w:color="auto"/>
        <w:left w:val="none" w:sz="0" w:space="0" w:color="auto"/>
        <w:bottom w:val="none" w:sz="0" w:space="0" w:color="auto"/>
        <w:right w:val="none" w:sz="0" w:space="0" w:color="auto"/>
      </w:divBdr>
    </w:div>
    <w:div w:id="1557277899">
      <w:bodyDiv w:val="1"/>
      <w:marLeft w:val="0"/>
      <w:marRight w:val="0"/>
      <w:marTop w:val="0"/>
      <w:marBottom w:val="0"/>
      <w:divBdr>
        <w:top w:val="none" w:sz="0" w:space="0" w:color="auto"/>
        <w:left w:val="none" w:sz="0" w:space="0" w:color="auto"/>
        <w:bottom w:val="none" w:sz="0" w:space="0" w:color="auto"/>
        <w:right w:val="none" w:sz="0" w:space="0" w:color="auto"/>
      </w:divBdr>
    </w:div>
    <w:div w:id="1557282163">
      <w:bodyDiv w:val="1"/>
      <w:marLeft w:val="0"/>
      <w:marRight w:val="0"/>
      <w:marTop w:val="0"/>
      <w:marBottom w:val="0"/>
      <w:divBdr>
        <w:top w:val="none" w:sz="0" w:space="0" w:color="auto"/>
        <w:left w:val="none" w:sz="0" w:space="0" w:color="auto"/>
        <w:bottom w:val="none" w:sz="0" w:space="0" w:color="auto"/>
        <w:right w:val="none" w:sz="0" w:space="0" w:color="auto"/>
      </w:divBdr>
    </w:div>
    <w:div w:id="1579635281">
      <w:bodyDiv w:val="1"/>
      <w:marLeft w:val="0"/>
      <w:marRight w:val="0"/>
      <w:marTop w:val="0"/>
      <w:marBottom w:val="0"/>
      <w:divBdr>
        <w:top w:val="none" w:sz="0" w:space="0" w:color="auto"/>
        <w:left w:val="none" w:sz="0" w:space="0" w:color="auto"/>
        <w:bottom w:val="none" w:sz="0" w:space="0" w:color="auto"/>
        <w:right w:val="none" w:sz="0" w:space="0" w:color="auto"/>
      </w:divBdr>
    </w:div>
    <w:div w:id="1622881859">
      <w:bodyDiv w:val="1"/>
      <w:marLeft w:val="0"/>
      <w:marRight w:val="0"/>
      <w:marTop w:val="0"/>
      <w:marBottom w:val="0"/>
      <w:divBdr>
        <w:top w:val="none" w:sz="0" w:space="0" w:color="auto"/>
        <w:left w:val="none" w:sz="0" w:space="0" w:color="auto"/>
        <w:bottom w:val="none" w:sz="0" w:space="0" w:color="auto"/>
        <w:right w:val="none" w:sz="0" w:space="0" w:color="auto"/>
      </w:divBdr>
    </w:div>
    <w:div w:id="1628507572">
      <w:bodyDiv w:val="1"/>
      <w:marLeft w:val="0"/>
      <w:marRight w:val="0"/>
      <w:marTop w:val="0"/>
      <w:marBottom w:val="0"/>
      <w:divBdr>
        <w:top w:val="none" w:sz="0" w:space="0" w:color="auto"/>
        <w:left w:val="none" w:sz="0" w:space="0" w:color="auto"/>
        <w:bottom w:val="none" w:sz="0" w:space="0" w:color="auto"/>
        <w:right w:val="none" w:sz="0" w:space="0" w:color="auto"/>
      </w:divBdr>
    </w:div>
    <w:div w:id="1705903690">
      <w:bodyDiv w:val="1"/>
      <w:marLeft w:val="0"/>
      <w:marRight w:val="0"/>
      <w:marTop w:val="0"/>
      <w:marBottom w:val="0"/>
      <w:divBdr>
        <w:top w:val="none" w:sz="0" w:space="0" w:color="auto"/>
        <w:left w:val="none" w:sz="0" w:space="0" w:color="auto"/>
        <w:bottom w:val="none" w:sz="0" w:space="0" w:color="auto"/>
        <w:right w:val="none" w:sz="0" w:space="0" w:color="auto"/>
      </w:divBdr>
    </w:div>
    <w:div w:id="1729449853">
      <w:bodyDiv w:val="1"/>
      <w:marLeft w:val="0"/>
      <w:marRight w:val="0"/>
      <w:marTop w:val="0"/>
      <w:marBottom w:val="0"/>
      <w:divBdr>
        <w:top w:val="none" w:sz="0" w:space="0" w:color="auto"/>
        <w:left w:val="none" w:sz="0" w:space="0" w:color="auto"/>
        <w:bottom w:val="none" w:sz="0" w:space="0" w:color="auto"/>
        <w:right w:val="none" w:sz="0" w:space="0" w:color="auto"/>
      </w:divBdr>
    </w:div>
    <w:div w:id="1740858539">
      <w:bodyDiv w:val="1"/>
      <w:marLeft w:val="0"/>
      <w:marRight w:val="0"/>
      <w:marTop w:val="0"/>
      <w:marBottom w:val="0"/>
      <w:divBdr>
        <w:top w:val="none" w:sz="0" w:space="0" w:color="auto"/>
        <w:left w:val="none" w:sz="0" w:space="0" w:color="auto"/>
        <w:bottom w:val="none" w:sz="0" w:space="0" w:color="auto"/>
        <w:right w:val="none" w:sz="0" w:space="0" w:color="auto"/>
      </w:divBdr>
    </w:div>
    <w:div w:id="1810634073">
      <w:bodyDiv w:val="1"/>
      <w:marLeft w:val="0"/>
      <w:marRight w:val="0"/>
      <w:marTop w:val="0"/>
      <w:marBottom w:val="0"/>
      <w:divBdr>
        <w:top w:val="none" w:sz="0" w:space="0" w:color="auto"/>
        <w:left w:val="none" w:sz="0" w:space="0" w:color="auto"/>
        <w:bottom w:val="none" w:sz="0" w:space="0" w:color="auto"/>
        <w:right w:val="none" w:sz="0" w:space="0" w:color="auto"/>
      </w:divBdr>
    </w:div>
    <w:div w:id="1836141984">
      <w:bodyDiv w:val="1"/>
      <w:marLeft w:val="0"/>
      <w:marRight w:val="0"/>
      <w:marTop w:val="0"/>
      <w:marBottom w:val="0"/>
      <w:divBdr>
        <w:top w:val="none" w:sz="0" w:space="0" w:color="auto"/>
        <w:left w:val="none" w:sz="0" w:space="0" w:color="auto"/>
        <w:bottom w:val="none" w:sz="0" w:space="0" w:color="auto"/>
        <w:right w:val="none" w:sz="0" w:space="0" w:color="auto"/>
      </w:divBdr>
    </w:div>
    <w:div w:id="1894347211">
      <w:bodyDiv w:val="1"/>
      <w:marLeft w:val="0"/>
      <w:marRight w:val="0"/>
      <w:marTop w:val="0"/>
      <w:marBottom w:val="0"/>
      <w:divBdr>
        <w:top w:val="none" w:sz="0" w:space="0" w:color="auto"/>
        <w:left w:val="none" w:sz="0" w:space="0" w:color="auto"/>
        <w:bottom w:val="none" w:sz="0" w:space="0" w:color="auto"/>
        <w:right w:val="none" w:sz="0" w:space="0" w:color="auto"/>
      </w:divBdr>
    </w:div>
    <w:div w:id="1900553517">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 w:id="1941377952">
      <w:bodyDiv w:val="1"/>
      <w:marLeft w:val="0"/>
      <w:marRight w:val="0"/>
      <w:marTop w:val="0"/>
      <w:marBottom w:val="0"/>
      <w:divBdr>
        <w:top w:val="none" w:sz="0" w:space="0" w:color="auto"/>
        <w:left w:val="none" w:sz="0" w:space="0" w:color="auto"/>
        <w:bottom w:val="none" w:sz="0" w:space="0" w:color="auto"/>
        <w:right w:val="none" w:sz="0" w:space="0" w:color="auto"/>
      </w:divBdr>
    </w:div>
    <w:div w:id="1962496305">
      <w:bodyDiv w:val="1"/>
      <w:marLeft w:val="0"/>
      <w:marRight w:val="0"/>
      <w:marTop w:val="0"/>
      <w:marBottom w:val="0"/>
      <w:divBdr>
        <w:top w:val="none" w:sz="0" w:space="0" w:color="auto"/>
        <w:left w:val="none" w:sz="0" w:space="0" w:color="auto"/>
        <w:bottom w:val="none" w:sz="0" w:space="0" w:color="auto"/>
        <w:right w:val="none" w:sz="0" w:space="0" w:color="auto"/>
      </w:divBdr>
    </w:div>
    <w:div w:id="2010474934">
      <w:bodyDiv w:val="1"/>
      <w:marLeft w:val="0"/>
      <w:marRight w:val="0"/>
      <w:marTop w:val="0"/>
      <w:marBottom w:val="0"/>
      <w:divBdr>
        <w:top w:val="none" w:sz="0" w:space="0" w:color="auto"/>
        <w:left w:val="none" w:sz="0" w:space="0" w:color="auto"/>
        <w:bottom w:val="none" w:sz="0" w:space="0" w:color="auto"/>
        <w:right w:val="none" w:sz="0" w:space="0" w:color="auto"/>
      </w:divBdr>
    </w:div>
    <w:div w:id="2049790137">
      <w:bodyDiv w:val="1"/>
      <w:marLeft w:val="0"/>
      <w:marRight w:val="0"/>
      <w:marTop w:val="0"/>
      <w:marBottom w:val="0"/>
      <w:divBdr>
        <w:top w:val="none" w:sz="0" w:space="0" w:color="auto"/>
        <w:left w:val="none" w:sz="0" w:space="0" w:color="auto"/>
        <w:bottom w:val="none" w:sz="0" w:space="0" w:color="auto"/>
        <w:right w:val="none" w:sz="0" w:space="0" w:color="auto"/>
      </w:divBdr>
    </w:div>
    <w:div w:id="2051802475">
      <w:bodyDiv w:val="1"/>
      <w:marLeft w:val="0"/>
      <w:marRight w:val="0"/>
      <w:marTop w:val="0"/>
      <w:marBottom w:val="0"/>
      <w:divBdr>
        <w:top w:val="none" w:sz="0" w:space="0" w:color="auto"/>
        <w:left w:val="none" w:sz="0" w:space="0" w:color="auto"/>
        <w:bottom w:val="none" w:sz="0" w:space="0" w:color="auto"/>
        <w:right w:val="none" w:sz="0" w:space="0" w:color="auto"/>
      </w:divBdr>
    </w:div>
    <w:div w:id="2055613808">
      <w:bodyDiv w:val="1"/>
      <w:marLeft w:val="0"/>
      <w:marRight w:val="0"/>
      <w:marTop w:val="0"/>
      <w:marBottom w:val="0"/>
      <w:divBdr>
        <w:top w:val="none" w:sz="0" w:space="0" w:color="auto"/>
        <w:left w:val="none" w:sz="0" w:space="0" w:color="auto"/>
        <w:bottom w:val="none" w:sz="0" w:space="0" w:color="auto"/>
        <w:right w:val="none" w:sz="0" w:space="0" w:color="auto"/>
      </w:divBdr>
    </w:div>
    <w:div w:id="2058163123">
      <w:bodyDiv w:val="1"/>
      <w:marLeft w:val="0"/>
      <w:marRight w:val="0"/>
      <w:marTop w:val="0"/>
      <w:marBottom w:val="0"/>
      <w:divBdr>
        <w:top w:val="none" w:sz="0" w:space="0" w:color="auto"/>
        <w:left w:val="none" w:sz="0" w:space="0" w:color="auto"/>
        <w:bottom w:val="none" w:sz="0" w:space="0" w:color="auto"/>
        <w:right w:val="none" w:sz="0" w:space="0" w:color="auto"/>
      </w:divBdr>
    </w:div>
    <w:div w:id="2058971949">
      <w:bodyDiv w:val="1"/>
      <w:marLeft w:val="0"/>
      <w:marRight w:val="0"/>
      <w:marTop w:val="0"/>
      <w:marBottom w:val="0"/>
      <w:divBdr>
        <w:top w:val="none" w:sz="0" w:space="0" w:color="auto"/>
        <w:left w:val="none" w:sz="0" w:space="0" w:color="auto"/>
        <w:bottom w:val="none" w:sz="0" w:space="0" w:color="auto"/>
        <w:right w:val="none" w:sz="0" w:space="0" w:color="auto"/>
      </w:divBdr>
    </w:div>
    <w:div w:id="2073649628">
      <w:bodyDiv w:val="1"/>
      <w:marLeft w:val="0"/>
      <w:marRight w:val="0"/>
      <w:marTop w:val="0"/>
      <w:marBottom w:val="0"/>
      <w:divBdr>
        <w:top w:val="none" w:sz="0" w:space="0" w:color="auto"/>
        <w:left w:val="none" w:sz="0" w:space="0" w:color="auto"/>
        <w:bottom w:val="none" w:sz="0" w:space="0" w:color="auto"/>
        <w:right w:val="none" w:sz="0" w:space="0" w:color="auto"/>
      </w:divBdr>
    </w:div>
    <w:div w:id="2114086664">
      <w:bodyDiv w:val="1"/>
      <w:marLeft w:val="0"/>
      <w:marRight w:val="0"/>
      <w:marTop w:val="0"/>
      <w:marBottom w:val="0"/>
      <w:divBdr>
        <w:top w:val="none" w:sz="0" w:space="0" w:color="auto"/>
        <w:left w:val="none" w:sz="0" w:space="0" w:color="auto"/>
        <w:bottom w:val="none" w:sz="0" w:space="0" w:color="auto"/>
        <w:right w:val="none" w:sz="0" w:space="0" w:color="auto"/>
      </w:divBdr>
    </w:div>
    <w:div w:id="21328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bmicheel@co.monroe.wi.u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DB03F-1425-4982-AA5F-816F2924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MONROE COUNTY TOURISM &amp; ECONOMIC</vt:lpstr>
    </vt:vector>
  </TitlesOfParts>
  <Company>County</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MONROE COUNTY TOURISM &amp; ECONOMIC</dc:title>
  <dc:creator>Arin.Gowan@co.monroe.wi.us</dc:creator>
  <cp:lastModifiedBy>Bob Micheel</cp:lastModifiedBy>
  <cp:revision>3</cp:revision>
  <cp:lastPrinted>2022-04-06T20:32:00Z</cp:lastPrinted>
  <dcterms:created xsi:type="dcterms:W3CDTF">2022-10-20T20:29:00Z</dcterms:created>
  <dcterms:modified xsi:type="dcterms:W3CDTF">2022-10-20T20:35:00Z</dcterms:modified>
</cp:coreProperties>
</file>