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5C" w:rsidRDefault="000919C9">
      <w:pPr>
        <w:rPr>
          <w:rFonts w:hint="eastAsia"/>
        </w:rPr>
      </w:pPr>
      <w:r>
        <w:rPr>
          <w:noProof/>
          <w:lang w:eastAsia="en-US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-260350</wp:posOffset>
            </wp:positionV>
            <wp:extent cx="894715" cy="1192530"/>
            <wp:effectExtent l="0" t="0" r="0" b="0"/>
            <wp:wrapSquare wrapText="largest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Vintage Vagabond’s </w:t>
      </w:r>
      <w:r w:rsidRPr="00BF182C">
        <w:rPr>
          <w:highlight w:val="yellow"/>
        </w:rPr>
        <w:t>October trip</w:t>
      </w:r>
      <w:r>
        <w:t xml:space="preserve"> is all about the BERRY…</w:t>
      </w: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0919C9">
      <w:pPr>
        <w:rPr>
          <w:rFonts w:hint="eastAsia"/>
        </w:rPr>
      </w:pPr>
      <w:r>
        <w:rPr>
          <w:b/>
          <w:bCs/>
        </w:rPr>
        <w:t>Cranberry</w:t>
      </w:r>
      <w:r>
        <w:t xml:space="preserve"> that is!  Join us October 13 on a tour to the Warrens area, in the heart of cranberry country, to learn all about the nation’s largest producer of these berries.  </w:t>
      </w:r>
    </w:p>
    <w:p w:rsidR="0065325C" w:rsidRDefault="000919C9">
      <w:pPr>
        <w:rPr>
          <w:rFonts w:hint="eastAsia"/>
        </w:rPr>
      </w:pPr>
      <w:r>
        <w:t xml:space="preserve">   </w:t>
      </w:r>
    </w:p>
    <w:p w:rsidR="0065325C" w:rsidRDefault="000919C9">
      <w:pPr>
        <w:rPr>
          <w:rFonts w:hint="eastAsia"/>
        </w:rPr>
      </w:pPr>
      <w:r>
        <w:t xml:space="preserve">    Tour includes:</w:t>
      </w:r>
    </w:p>
    <w:p w:rsidR="0065325C" w:rsidRDefault="000919C9">
      <w:pPr>
        <w:numPr>
          <w:ilvl w:val="0"/>
          <w:numId w:val="1"/>
        </w:numPr>
        <w:rPr>
          <w:rFonts w:hint="eastAsia"/>
        </w:rPr>
      </w:pPr>
      <w:r>
        <w:t>Lunch at Cranberry Cafe located in the Cranberry Discovery Center (Choice of Cranberry BBQ pulled pork sandwich or Cranberry chicken salad on cranberry -rice bread)</w:t>
      </w:r>
    </w:p>
    <w:p w:rsidR="0065325C" w:rsidRDefault="000919C9">
      <w:pPr>
        <w:numPr>
          <w:ilvl w:val="0"/>
          <w:numId w:val="1"/>
        </w:numPr>
        <w:rPr>
          <w:rFonts w:hint="eastAsia"/>
        </w:rPr>
      </w:pPr>
      <w:r>
        <w:t>Guided tour of the Cranberry Discovery Center Museum</w:t>
      </w:r>
    </w:p>
    <w:p w:rsidR="0065325C" w:rsidRDefault="000919C9">
      <w:pPr>
        <w:numPr>
          <w:ilvl w:val="0"/>
          <w:numId w:val="1"/>
        </w:numPr>
        <w:rPr>
          <w:rFonts w:hint="eastAsia"/>
        </w:rPr>
      </w:pPr>
      <w:r>
        <w:t>Browse thru the gift shop</w:t>
      </w:r>
    </w:p>
    <w:p w:rsidR="0065325C" w:rsidRDefault="000919C9">
      <w:pPr>
        <w:numPr>
          <w:ilvl w:val="0"/>
          <w:numId w:val="1"/>
        </w:numPr>
        <w:rPr>
          <w:rFonts w:hint="eastAsia"/>
        </w:rPr>
      </w:pPr>
      <w:r>
        <w:t xml:space="preserve">Guided tour of the Wetherby Cranberry Company marsh and processing facility with opportunity to buy locally produced cranberry products </w:t>
      </w:r>
    </w:p>
    <w:p w:rsidR="0065325C" w:rsidRDefault="0065325C">
      <w:pPr>
        <w:rPr>
          <w:rFonts w:hint="eastAsia"/>
        </w:rPr>
      </w:pPr>
    </w:p>
    <w:p w:rsidR="0065325C" w:rsidRDefault="000919C9">
      <w:pPr>
        <w:rPr>
          <w:rFonts w:hint="eastAsia"/>
        </w:rPr>
      </w:pPr>
      <w:r>
        <w:t xml:space="preserve">Cost for trip: </w:t>
      </w:r>
      <w:r w:rsidR="00BF182C">
        <w:t>$60</w:t>
      </w:r>
      <w:r>
        <w:t xml:space="preserve">   (Includes transportation, meal, and tours).  Payment must be made </w:t>
      </w:r>
      <w:r w:rsidR="00BF182C">
        <w:t>by September 29th</w:t>
      </w:r>
      <w:r>
        <w:t xml:space="preserve"> to reserve your spot.   Note:   Watch the weather for that date, keeping in mind some of the marsh tour will be outdoors so dress accordingly.   Join us for a </w:t>
      </w:r>
      <w:r>
        <w:rPr>
          <w:b/>
          <w:bCs/>
        </w:rPr>
        <w:t>“BERRY”</w:t>
      </w:r>
      <w:r>
        <w:t xml:space="preserve"> good time!</w:t>
      </w:r>
    </w:p>
    <w:p w:rsidR="000B2ED4" w:rsidRDefault="000B2ED4">
      <w:pPr>
        <w:rPr>
          <w:rFonts w:hint="eastAsia"/>
        </w:rPr>
      </w:pPr>
      <w:r>
        <w:t>Pick up at Sparta Wal-Mart at 10 am &amp; Tomah Wal-Mart at 10:30 am. Tour will end around 3:30/4 pm</w:t>
      </w:r>
    </w:p>
    <w:p w:rsidR="0065325C" w:rsidRDefault="000919C9">
      <w:pPr>
        <w:rPr>
          <w:rFonts w:hint="eastAsia"/>
        </w:rPr>
      </w:pPr>
      <w:r>
        <w:rPr>
          <w:noProof/>
          <w:lang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106680</wp:posOffset>
            </wp:positionV>
            <wp:extent cx="1600200" cy="86106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152400</wp:posOffset>
            </wp:positionV>
            <wp:extent cx="1584960" cy="78486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</w:p>
    <w:p w:rsidR="0065325C" w:rsidRDefault="0065325C">
      <w:pPr>
        <w:rPr>
          <w:rFonts w:hint="eastAsia"/>
        </w:rPr>
      </w:pPr>
      <w:bookmarkStart w:id="0" w:name="_GoBack"/>
      <w:bookmarkEnd w:id="0"/>
    </w:p>
    <w:sectPr w:rsidR="006532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6E5"/>
    <w:multiLevelType w:val="multilevel"/>
    <w:tmpl w:val="B9EC071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653F4F"/>
    <w:multiLevelType w:val="multilevel"/>
    <w:tmpl w:val="00E00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5325C"/>
    <w:rsid w:val="000919C9"/>
    <w:rsid w:val="000B2ED4"/>
    <w:rsid w:val="0065325C"/>
    <w:rsid w:val="007F3EE7"/>
    <w:rsid w:val="00BF182C"/>
    <w:rsid w:val="00C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526E4-4AB5-4EB8-B985-D9C9F45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Weber</dc:creator>
  <dc:description/>
  <cp:lastModifiedBy>Pam Weber</cp:lastModifiedBy>
  <cp:revision>2</cp:revision>
  <dcterms:created xsi:type="dcterms:W3CDTF">2022-09-16T15:09:00Z</dcterms:created>
  <dcterms:modified xsi:type="dcterms:W3CDTF">2022-09-16T15:09:00Z</dcterms:modified>
  <dc:language>en-US</dc:language>
</cp:coreProperties>
</file>