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15DA5" w:rsidP="00952D17">
      <w:pPr>
        <w:pStyle w:val="Heading2"/>
      </w:pPr>
      <w:r>
        <w:tab/>
      </w:r>
      <w:r>
        <w:tab/>
      </w:r>
    </w:p>
    <w:p w:rsidR="00952D17" w:rsidRDefault="00952D17" w:rsidP="00952D17">
      <w:pPr>
        <w:rPr>
          <w:b/>
        </w:rPr>
      </w:pPr>
    </w:p>
    <w:p w:rsidR="00952D17" w:rsidRDefault="00F73E60" w:rsidP="00952D17">
      <w:pPr>
        <w:rPr>
          <w:b/>
          <w:sz w:val="28"/>
        </w:rPr>
      </w:pPr>
      <w:r>
        <w:rPr>
          <w:b/>
          <w:sz w:val="28"/>
        </w:rPr>
        <w:t>TIME:</w:t>
      </w:r>
      <w:r>
        <w:rPr>
          <w:b/>
          <w:sz w:val="28"/>
        </w:rPr>
        <w:tab/>
      </w:r>
      <w:r>
        <w:rPr>
          <w:b/>
          <w:sz w:val="28"/>
        </w:rPr>
        <w:tab/>
        <w:t>Immediately following Highway Committee</w:t>
      </w:r>
    </w:p>
    <w:p w:rsidR="00952D17" w:rsidRDefault="00952D17" w:rsidP="00952D17">
      <w:pPr>
        <w:rPr>
          <w:b/>
        </w:rPr>
      </w:pPr>
    </w:p>
    <w:p w:rsidR="00952D17" w:rsidRDefault="00952D17" w:rsidP="00952D17">
      <w:pPr>
        <w:ind w:left="2160" w:hanging="2160"/>
        <w:rPr>
          <w:b/>
          <w:sz w:val="28"/>
        </w:rPr>
      </w:pPr>
      <w:r>
        <w:rPr>
          <w:b/>
          <w:sz w:val="28"/>
        </w:rPr>
        <w:t>PLACE:</w:t>
      </w:r>
      <w:r w:rsidR="00761F63">
        <w:rPr>
          <w:b/>
          <w:sz w:val="28"/>
        </w:rPr>
        <w:tab/>
        <w:t>Highway Administration Building</w:t>
      </w:r>
    </w:p>
    <w:p w:rsidR="00952D17" w:rsidRDefault="00952D17" w:rsidP="00952D17">
      <w:pPr>
        <w:ind w:left="2160"/>
        <w:rPr>
          <w:b/>
          <w:sz w:val="28"/>
        </w:rPr>
      </w:pPr>
      <w:smartTag w:uri="urn:schemas-microsoft-com:office:smarttags" w:element="address">
        <w:smartTag w:uri="urn:schemas-microsoft-com:office:smarttags" w:element="Street">
          <w:r>
            <w:rPr>
              <w:b/>
              <w:sz w:val="28"/>
            </w:rPr>
            <w:t>803 Washington Street</w:t>
          </w:r>
        </w:smartTag>
        <w:r>
          <w:rPr>
            <w:b/>
            <w:sz w:val="28"/>
          </w:rPr>
          <w:t xml:space="preserve">, </w:t>
        </w:r>
        <w:smartTag w:uri="urn:schemas-microsoft-com:office:smarttags" w:element="City">
          <w:r>
            <w:rPr>
              <w:b/>
              <w:sz w:val="28"/>
            </w:rPr>
            <w:t>Sparta</w:t>
          </w:r>
        </w:smartTag>
        <w:r>
          <w:rPr>
            <w:b/>
            <w:sz w:val="28"/>
          </w:rPr>
          <w:t xml:space="preserve">, </w:t>
        </w:r>
        <w:smartTag w:uri="urn:schemas-microsoft-com:office:smarttags" w:element="State">
          <w:r>
            <w:rPr>
              <w:b/>
              <w:sz w:val="28"/>
            </w:rPr>
            <w:t>WI</w:t>
          </w:r>
        </w:smartTag>
      </w:smartTag>
    </w:p>
    <w:p w:rsidR="00952D17" w:rsidRDefault="00952D17" w:rsidP="00952D17">
      <w:pPr>
        <w:rPr>
          <w:b/>
        </w:rPr>
      </w:pPr>
    </w:p>
    <w:p w:rsidR="00952D17" w:rsidRDefault="00E41086" w:rsidP="00952D17">
      <w:pPr>
        <w:rPr>
          <w:b/>
          <w:sz w:val="28"/>
        </w:rPr>
      </w:pPr>
      <w:r>
        <w:rPr>
          <w:b/>
          <w:sz w:val="28"/>
        </w:rPr>
        <w:t>DATE:</w:t>
      </w:r>
      <w:r>
        <w:rPr>
          <w:b/>
          <w:sz w:val="28"/>
        </w:rPr>
        <w:tab/>
      </w:r>
      <w:r>
        <w:rPr>
          <w:b/>
          <w:sz w:val="28"/>
        </w:rPr>
        <w:tab/>
        <w:t>Monday, August 8</w:t>
      </w:r>
      <w:r w:rsidR="00E05803">
        <w:rPr>
          <w:b/>
          <w:sz w:val="28"/>
        </w:rPr>
        <w:t>, 2022</w:t>
      </w:r>
    </w:p>
    <w:p w:rsidR="00952D17" w:rsidRDefault="00952D17" w:rsidP="00952D17">
      <w:pPr>
        <w:rPr>
          <w:b/>
        </w:rPr>
      </w:pPr>
    </w:p>
    <w:p w:rsidR="003B768B" w:rsidRDefault="00761F63" w:rsidP="009D3BCA">
      <w:pPr>
        <w:jc w:val="center"/>
        <w:rPr>
          <w:b/>
          <w:sz w:val="40"/>
          <w:szCs w:val="40"/>
        </w:rPr>
      </w:pPr>
      <w:r>
        <w:rPr>
          <w:b/>
          <w:sz w:val="40"/>
          <w:szCs w:val="40"/>
        </w:rPr>
        <w:t>Advisory Design Committee Meeting</w:t>
      </w:r>
    </w:p>
    <w:p w:rsidR="00BE4782" w:rsidRDefault="00E41086" w:rsidP="00BE4782">
      <w:pPr>
        <w:pStyle w:val="ListParagraph"/>
        <w:numPr>
          <w:ilvl w:val="0"/>
          <w:numId w:val="27"/>
        </w:numPr>
        <w:rPr>
          <w:b/>
        </w:rPr>
      </w:pPr>
      <w:r>
        <w:rPr>
          <w:b/>
        </w:rPr>
        <w:t>Consider p</w:t>
      </w:r>
      <w:r w:rsidR="00BE4782">
        <w:rPr>
          <w:b/>
        </w:rPr>
        <w:t>roposals</w:t>
      </w:r>
      <w:r>
        <w:rPr>
          <w:b/>
        </w:rPr>
        <w:t xml:space="preserve"> received</w:t>
      </w:r>
      <w:r w:rsidR="00BE4782">
        <w:rPr>
          <w:b/>
        </w:rPr>
        <w:t xml:space="preserve"> for the design of the bridge replacement projects for the following….</w:t>
      </w:r>
    </w:p>
    <w:p w:rsidR="00BE4782" w:rsidRDefault="00BE4782" w:rsidP="00BE4782">
      <w:pPr>
        <w:pStyle w:val="ListParagraph"/>
        <w:numPr>
          <w:ilvl w:val="0"/>
          <w:numId w:val="27"/>
        </w:numPr>
        <w:rPr>
          <w:b/>
        </w:rPr>
      </w:pPr>
    </w:p>
    <w:p w:rsidR="00BE4782" w:rsidRPr="00A66FBB" w:rsidRDefault="00BE4782" w:rsidP="00BE4782">
      <w:pPr>
        <w:pStyle w:val="ListParagraph"/>
        <w:numPr>
          <w:ilvl w:val="0"/>
          <w:numId w:val="27"/>
        </w:numPr>
        <w:spacing w:after="120"/>
        <w:contextualSpacing/>
        <w:rPr>
          <w:rFonts w:ascii="Bookman Old Style" w:hAnsi="Bookman Old Style"/>
          <w:szCs w:val="24"/>
        </w:rPr>
      </w:pPr>
      <w:r w:rsidRPr="00A66FBB">
        <w:rPr>
          <w:rFonts w:ascii="Bookman Old Style" w:hAnsi="Bookman Old Style"/>
          <w:szCs w:val="24"/>
        </w:rPr>
        <w:t>P-41-0122 over the Little Lemonweir River, CTH N, Town of Clifton</w:t>
      </w:r>
    </w:p>
    <w:p w:rsidR="00BE4782" w:rsidRPr="00A66FBB" w:rsidRDefault="00BE4782" w:rsidP="00BE4782">
      <w:pPr>
        <w:pStyle w:val="ListParagraph"/>
        <w:numPr>
          <w:ilvl w:val="0"/>
          <w:numId w:val="27"/>
        </w:numPr>
        <w:spacing w:after="120"/>
        <w:contextualSpacing/>
        <w:rPr>
          <w:rFonts w:ascii="Bookman Old Style" w:hAnsi="Bookman Old Style"/>
          <w:szCs w:val="24"/>
        </w:rPr>
      </w:pPr>
      <w:r w:rsidRPr="00A66FBB">
        <w:rPr>
          <w:rFonts w:ascii="Bookman Old Style" w:hAnsi="Bookman Old Style"/>
          <w:szCs w:val="24"/>
        </w:rPr>
        <w:t>B-41-0296 over Poe Creek, CTH Z, Town of Wellington</w:t>
      </w:r>
    </w:p>
    <w:p w:rsidR="00BE4782" w:rsidRPr="00A66FBB" w:rsidRDefault="00BE4782" w:rsidP="00BE4782">
      <w:pPr>
        <w:pStyle w:val="ListParagraph"/>
        <w:numPr>
          <w:ilvl w:val="0"/>
          <w:numId w:val="27"/>
        </w:numPr>
        <w:spacing w:after="120"/>
        <w:contextualSpacing/>
        <w:rPr>
          <w:rFonts w:ascii="Bookman Old Style" w:hAnsi="Bookman Old Style"/>
          <w:szCs w:val="24"/>
        </w:rPr>
      </w:pPr>
      <w:r w:rsidRPr="00A66FBB">
        <w:rPr>
          <w:rFonts w:ascii="Bookman Old Style" w:hAnsi="Bookman Old Style"/>
          <w:szCs w:val="24"/>
        </w:rPr>
        <w:t>P-41-0134 over Billings Creek, CTH Z, Town of Wellington</w:t>
      </w:r>
    </w:p>
    <w:p w:rsidR="00BE4782" w:rsidRDefault="00BE4782" w:rsidP="00BE4782">
      <w:pPr>
        <w:rPr>
          <w:b/>
        </w:rPr>
      </w:pPr>
    </w:p>
    <w:p w:rsidR="009D3BCA" w:rsidRDefault="009D3BCA" w:rsidP="009D3BCA">
      <w:r>
        <w:t>PLEASE NOTE:  A quorum of the Monroe County Board or other committees may be present at this meeting.  No business of the County Board or other committees will be conducted at this meeting, only the business noted above.</w:t>
      </w:r>
    </w:p>
    <w:p w:rsidR="009D3BCA" w:rsidRDefault="009D3BCA">
      <w:pPr>
        <w:contextualSpacing/>
      </w:pPr>
    </w:p>
    <w:p w:rsidR="00981AA0" w:rsidRPr="00E3798A" w:rsidRDefault="003B768B">
      <w:pPr>
        <w:contextualSpacing/>
        <w:rPr>
          <w:b/>
        </w:rPr>
      </w:pPr>
      <w:r>
        <w:rPr>
          <w:b/>
        </w:rPr>
        <w:t>Posted</w:t>
      </w:r>
      <w:r w:rsidR="00E41086">
        <w:rPr>
          <w:b/>
        </w:rPr>
        <w:t xml:space="preserve"> August 2</w:t>
      </w:r>
      <w:bookmarkStart w:id="0" w:name="_GoBack"/>
      <w:bookmarkEnd w:id="0"/>
      <w:r w:rsidR="00E05803">
        <w:rPr>
          <w:b/>
        </w:rPr>
        <w:t>, 2022</w:t>
      </w:r>
    </w:p>
    <w:sectPr w:rsidR="00981AA0" w:rsidRPr="00E3798A"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3689"/>
    <w:multiLevelType w:val="hybridMultilevel"/>
    <w:tmpl w:val="E3AC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137F2"/>
    <w:multiLevelType w:val="hybridMultilevel"/>
    <w:tmpl w:val="8A24F95A"/>
    <w:lvl w:ilvl="0" w:tplc="2F180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A0729"/>
    <w:multiLevelType w:val="hybridMultilevel"/>
    <w:tmpl w:val="D878327C"/>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3118F"/>
    <w:multiLevelType w:val="hybridMultilevel"/>
    <w:tmpl w:val="43EADD56"/>
    <w:lvl w:ilvl="0" w:tplc="40EE53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35888"/>
    <w:multiLevelType w:val="hybridMultilevel"/>
    <w:tmpl w:val="D8D88BC8"/>
    <w:lvl w:ilvl="0" w:tplc="4A5AB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B46FE"/>
    <w:multiLevelType w:val="hybridMultilevel"/>
    <w:tmpl w:val="C0D6745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2E5A12"/>
    <w:multiLevelType w:val="hybridMultilevel"/>
    <w:tmpl w:val="F6D4E2E2"/>
    <w:lvl w:ilvl="0" w:tplc="F7287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106A38"/>
    <w:multiLevelType w:val="hybridMultilevel"/>
    <w:tmpl w:val="1EB2F652"/>
    <w:lvl w:ilvl="0" w:tplc="345AD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739FF"/>
    <w:multiLevelType w:val="hybridMultilevel"/>
    <w:tmpl w:val="F4CA8408"/>
    <w:lvl w:ilvl="0" w:tplc="04090011">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26476">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C3455"/>
    <w:multiLevelType w:val="hybridMultilevel"/>
    <w:tmpl w:val="0512C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C72AC"/>
    <w:multiLevelType w:val="hybridMultilevel"/>
    <w:tmpl w:val="4ED6C3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B82750"/>
    <w:multiLevelType w:val="hybridMultilevel"/>
    <w:tmpl w:val="B56EF59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983B61"/>
    <w:multiLevelType w:val="hybridMultilevel"/>
    <w:tmpl w:val="84AAD5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941EE4"/>
    <w:multiLevelType w:val="hybridMultilevel"/>
    <w:tmpl w:val="E02ECD18"/>
    <w:lvl w:ilvl="0" w:tplc="7F5A15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752B4"/>
    <w:multiLevelType w:val="hybridMultilevel"/>
    <w:tmpl w:val="07CA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118A5"/>
    <w:multiLevelType w:val="hybridMultilevel"/>
    <w:tmpl w:val="2258D9E2"/>
    <w:lvl w:ilvl="0" w:tplc="427E4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B69C6"/>
    <w:multiLevelType w:val="hybridMultilevel"/>
    <w:tmpl w:val="5A3C4008"/>
    <w:lvl w:ilvl="0" w:tplc="04090015">
      <w:start w:val="1"/>
      <w:numFmt w:val="upperLetter"/>
      <w:lvlText w:val="%1."/>
      <w:lvlJc w:val="left"/>
      <w:pPr>
        <w:ind w:left="81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606C525E"/>
    <w:multiLevelType w:val="hybridMultilevel"/>
    <w:tmpl w:val="84EE2E92"/>
    <w:lvl w:ilvl="0" w:tplc="25021A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F6925"/>
    <w:multiLevelType w:val="hybridMultilevel"/>
    <w:tmpl w:val="430230BA"/>
    <w:lvl w:ilvl="0" w:tplc="5E8EC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820AF"/>
    <w:multiLevelType w:val="hybridMultilevel"/>
    <w:tmpl w:val="B56A4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CF1B8D"/>
    <w:multiLevelType w:val="hybridMultilevel"/>
    <w:tmpl w:val="10D0748E"/>
    <w:lvl w:ilvl="0" w:tplc="443AD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D1749F"/>
    <w:multiLevelType w:val="hybridMultilevel"/>
    <w:tmpl w:val="1AACA574"/>
    <w:lvl w:ilvl="0" w:tplc="756E9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B7ADD"/>
    <w:multiLevelType w:val="hybridMultilevel"/>
    <w:tmpl w:val="5846E4E4"/>
    <w:lvl w:ilvl="0" w:tplc="725809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849F3"/>
    <w:multiLevelType w:val="hybridMultilevel"/>
    <w:tmpl w:val="301862CE"/>
    <w:lvl w:ilvl="0" w:tplc="F0546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563A23"/>
    <w:multiLevelType w:val="hybridMultilevel"/>
    <w:tmpl w:val="D4B4B026"/>
    <w:lvl w:ilvl="0" w:tplc="D6E24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4F2514"/>
    <w:multiLevelType w:val="hybridMultilevel"/>
    <w:tmpl w:val="941C99FE"/>
    <w:lvl w:ilvl="0" w:tplc="0DC8F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18"/>
  </w:num>
  <w:num w:numId="5">
    <w:abstractNumId w:val="22"/>
  </w:num>
  <w:num w:numId="6">
    <w:abstractNumId w:val="21"/>
  </w:num>
  <w:num w:numId="7">
    <w:abstractNumId w:val="15"/>
  </w:num>
  <w:num w:numId="8">
    <w:abstractNumId w:val="12"/>
  </w:num>
  <w:num w:numId="9">
    <w:abstractNumId w:val="24"/>
  </w:num>
  <w:num w:numId="10">
    <w:abstractNumId w:val="19"/>
  </w:num>
  <w:num w:numId="11">
    <w:abstractNumId w:val="8"/>
  </w:num>
  <w:num w:numId="12">
    <w:abstractNumId w:val="2"/>
  </w:num>
  <w:num w:numId="13">
    <w:abstractNumId w:val="25"/>
  </w:num>
  <w:num w:numId="14">
    <w:abstractNumId w:val="10"/>
  </w:num>
  <w:num w:numId="15">
    <w:abstractNumId w:val="4"/>
  </w:num>
  <w:num w:numId="16">
    <w:abstractNumId w:val="5"/>
  </w:num>
  <w:num w:numId="17">
    <w:abstractNumId w:val="3"/>
  </w:num>
  <w:num w:numId="18">
    <w:abstractNumId w:val="7"/>
  </w:num>
  <w:num w:numId="19">
    <w:abstractNumId w:val="1"/>
  </w:num>
  <w:num w:numId="20">
    <w:abstractNumId w:val="23"/>
  </w:num>
  <w:num w:numId="21">
    <w:abstractNumId w:val="20"/>
  </w:num>
  <w:num w:numId="22">
    <w:abstractNumId w:val="0"/>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50F3D"/>
    <w:rsid w:val="00060FAE"/>
    <w:rsid w:val="00071F49"/>
    <w:rsid w:val="00074148"/>
    <w:rsid w:val="00087810"/>
    <w:rsid w:val="000B4D3F"/>
    <w:rsid w:val="000F720D"/>
    <w:rsid w:val="00185D85"/>
    <w:rsid w:val="001B19D4"/>
    <w:rsid w:val="001B7B69"/>
    <w:rsid w:val="001C2F9C"/>
    <w:rsid w:val="00245312"/>
    <w:rsid w:val="0025477D"/>
    <w:rsid w:val="00260218"/>
    <w:rsid w:val="002713C4"/>
    <w:rsid w:val="00271E59"/>
    <w:rsid w:val="00280CE6"/>
    <w:rsid w:val="002947BE"/>
    <w:rsid w:val="002C09E1"/>
    <w:rsid w:val="002E5C29"/>
    <w:rsid w:val="002E7D58"/>
    <w:rsid w:val="0030115C"/>
    <w:rsid w:val="003176B1"/>
    <w:rsid w:val="00335A0B"/>
    <w:rsid w:val="00337EF8"/>
    <w:rsid w:val="0035188A"/>
    <w:rsid w:val="00356E58"/>
    <w:rsid w:val="003A2C33"/>
    <w:rsid w:val="003B768B"/>
    <w:rsid w:val="003D3673"/>
    <w:rsid w:val="003E6C5B"/>
    <w:rsid w:val="00404C77"/>
    <w:rsid w:val="00406FD0"/>
    <w:rsid w:val="00411327"/>
    <w:rsid w:val="00422A38"/>
    <w:rsid w:val="00446A7C"/>
    <w:rsid w:val="004E24CB"/>
    <w:rsid w:val="0052327A"/>
    <w:rsid w:val="00551717"/>
    <w:rsid w:val="00561B92"/>
    <w:rsid w:val="00563FB3"/>
    <w:rsid w:val="00585D98"/>
    <w:rsid w:val="005F6579"/>
    <w:rsid w:val="005F6651"/>
    <w:rsid w:val="00666905"/>
    <w:rsid w:val="006772FE"/>
    <w:rsid w:val="006B7F8C"/>
    <w:rsid w:val="006E7D81"/>
    <w:rsid w:val="00702875"/>
    <w:rsid w:val="00726F1D"/>
    <w:rsid w:val="00736FFE"/>
    <w:rsid w:val="007407CA"/>
    <w:rsid w:val="00761F63"/>
    <w:rsid w:val="00773618"/>
    <w:rsid w:val="007C109B"/>
    <w:rsid w:val="007D45BE"/>
    <w:rsid w:val="00840C4C"/>
    <w:rsid w:val="008560BE"/>
    <w:rsid w:val="00877F62"/>
    <w:rsid w:val="00881EBA"/>
    <w:rsid w:val="008A79EA"/>
    <w:rsid w:val="008B0EA3"/>
    <w:rsid w:val="008E534D"/>
    <w:rsid w:val="008E5D1E"/>
    <w:rsid w:val="00911E4B"/>
    <w:rsid w:val="00915DA5"/>
    <w:rsid w:val="009455DB"/>
    <w:rsid w:val="00952D17"/>
    <w:rsid w:val="00972648"/>
    <w:rsid w:val="00981AA0"/>
    <w:rsid w:val="009A234B"/>
    <w:rsid w:val="009A5169"/>
    <w:rsid w:val="009D3BCA"/>
    <w:rsid w:val="009E279E"/>
    <w:rsid w:val="009F19BA"/>
    <w:rsid w:val="00A54E72"/>
    <w:rsid w:val="00A6315E"/>
    <w:rsid w:val="00A913B5"/>
    <w:rsid w:val="00AA003E"/>
    <w:rsid w:val="00B0796F"/>
    <w:rsid w:val="00B8124A"/>
    <w:rsid w:val="00BD49A6"/>
    <w:rsid w:val="00BD7DB9"/>
    <w:rsid w:val="00BE4782"/>
    <w:rsid w:val="00C46515"/>
    <w:rsid w:val="00C965C1"/>
    <w:rsid w:val="00C975B5"/>
    <w:rsid w:val="00CA692A"/>
    <w:rsid w:val="00CB3A4B"/>
    <w:rsid w:val="00CF099C"/>
    <w:rsid w:val="00D06648"/>
    <w:rsid w:val="00D23EC0"/>
    <w:rsid w:val="00D24306"/>
    <w:rsid w:val="00D46494"/>
    <w:rsid w:val="00D55324"/>
    <w:rsid w:val="00D604CE"/>
    <w:rsid w:val="00D62AD7"/>
    <w:rsid w:val="00D74EAC"/>
    <w:rsid w:val="00DA0818"/>
    <w:rsid w:val="00DC2378"/>
    <w:rsid w:val="00DF4BD8"/>
    <w:rsid w:val="00DF4DBF"/>
    <w:rsid w:val="00E04486"/>
    <w:rsid w:val="00E05803"/>
    <w:rsid w:val="00E25B4C"/>
    <w:rsid w:val="00E3798A"/>
    <w:rsid w:val="00E41086"/>
    <w:rsid w:val="00E6160D"/>
    <w:rsid w:val="00E62191"/>
    <w:rsid w:val="00EC1EC4"/>
    <w:rsid w:val="00ED1AE8"/>
    <w:rsid w:val="00F43581"/>
    <w:rsid w:val="00F73E60"/>
    <w:rsid w:val="00F73FDE"/>
    <w:rsid w:val="00F9222F"/>
    <w:rsid w:val="00FB56FF"/>
    <w:rsid w:val="00FC2371"/>
    <w:rsid w:val="00FE31CE"/>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1"/>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848</Characters>
  <Application>Microsoft Office Word</Application>
  <DocSecurity>8</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3</cp:revision>
  <cp:lastPrinted>2019-04-18T20:52:00Z</cp:lastPrinted>
  <dcterms:created xsi:type="dcterms:W3CDTF">2022-08-02T17:53:00Z</dcterms:created>
  <dcterms:modified xsi:type="dcterms:W3CDTF">2022-08-02T17:55:00Z</dcterms:modified>
</cp:coreProperties>
</file>