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2740AC">
        <w:t>June 24</w:t>
      </w:r>
      <w:r w:rsidR="004B1441" w:rsidRPr="004B1441">
        <w:rPr>
          <w:vertAlign w:val="superscript"/>
        </w:rPr>
        <w:t>th</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C34489" w:rsidP="00EE4774">
      <w:pPr>
        <w:jc w:val="center"/>
      </w:pPr>
      <w:r>
        <w:t xml:space="preserve">SPECIAL MEETING </w:t>
      </w:r>
      <w:bookmarkStart w:id="0" w:name="_GoBack"/>
      <w:bookmarkEnd w:id="0"/>
      <w:r w:rsidR="00EE4774">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2740AC" w:rsidRDefault="002740AC" w:rsidP="00E6339B">
      <w:pPr>
        <w:pStyle w:val="ListParagraph"/>
        <w:numPr>
          <w:ilvl w:val="0"/>
          <w:numId w:val="3"/>
        </w:numPr>
      </w:pPr>
      <w:r>
        <w:t>Justice Program</w:t>
      </w:r>
    </w:p>
    <w:p w:rsidR="002740AC" w:rsidRDefault="002740AC" w:rsidP="002740AC">
      <w:pPr>
        <w:pStyle w:val="ListParagraph"/>
        <w:numPr>
          <w:ilvl w:val="1"/>
          <w:numId w:val="3"/>
        </w:numPr>
      </w:pPr>
      <w:r>
        <w:t>Resolution for the Support of Drug court Creation (Discussion/Action)</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104060">
        <w:t>: July 8</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E699A"/>
    <w:rsid w:val="000F0BFC"/>
    <w:rsid w:val="000F390B"/>
    <w:rsid w:val="00104060"/>
    <w:rsid w:val="00107753"/>
    <w:rsid w:val="00142E6E"/>
    <w:rsid w:val="00150EB1"/>
    <w:rsid w:val="00165C4D"/>
    <w:rsid w:val="00165CD8"/>
    <w:rsid w:val="001B42BB"/>
    <w:rsid w:val="001F1292"/>
    <w:rsid w:val="001F66D4"/>
    <w:rsid w:val="00205554"/>
    <w:rsid w:val="002066F6"/>
    <w:rsid w:val="00206A29"/>
    <w:rsid w:val="0021205E"/>
    <w:rsid w:val="002740AC"/>
    <w:rsid w:val="00287C16"/>
    <w:rsid w:val="002A3268"/>
    <w:rsid w:val="002B064F"/>
    <w:rsid w:val="002B6C5C"/>
    <w:rsid w:val="002D7CDA"/>
    <w:rsid w:val="00323065"/>
    <w:rsid w:val="0032463A"/>
    <w:rsid w:val="0036277D"/>
    <w:rsid w:val="003770F5"/>
    <w:rsid w:val="00395647"/>
    <w:rsid w:val="003A4426"/>
    <w:rsid w:val="003A5D6E"/>
    <w:rsid w:val="003D2F6B"/>
    <w:rsid w:val="003E2B67"/>
    <w:rsid w:val="00417D70"/>
    <w:rsid w:val="00446B77"/>
    <w:rsid w:val="00446E47"/>
    <w:rsid w:val="00464BA3"/>
    <w:rsid w:val="00477DE9"/>
    <w:rsid w:val="00485B39"/>
    <w:rsid w:val="00486000"/>
    <w:rsid w:val="004B1441"/>
    <w:rsid w:val="004D1F63"/>
    <w:rsid w:val="004D2D0C"/>
    <w:rsid w:val="004E558E"/>
    <w:rsid w:val="004E7CA4"/>
    <w:rsid w:val="00504C8A"/>
    <w:rsid w:val="00515A96"/>
    <w:rsid w:val="005167E4"/>
    <w:rsid w:val="00516A0B"/>
    <w:rsid w:val="00554E62"/>
    <w:rsid w:val="005773AC"/>
    <w:rsid w:val="005861EE"/>
    <w:rsid w:val="00591A6A"/>
    <w:rsid w:val="005D222D"/>
    <w:rsid w:val="005E604D"/>
    <w:rsid w:val="005F0514"/>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531F"/>
    <w:rsid w:val="00866CC2"/>
    <w:rsid w:val="008819B8"/>
    <w:rsid w:val="008F0857"/>
    <w:rsid w:val="00907D2E"/>
    <w:rsid w:val="00922659"/>
    <w:rsid w:val="0092599B"/>
    <w:rsid w:val="009371EE"/>
    <w:rsid w:val="00985A4C"/>
    <w:rsid w:val="00993F92"/>
    <w:rsid w:val="009A7FB9"/>
    <w:rsid w:val="009B4333"/>
    <w:rsid w:val="009E2140"/>
    <w:rsid w:val="009F4F27"/>
    <w:rsid w:val="00A10E74"/>
    <w:rsid w:val="00A21B34"/>
    <w:rsid w:val="00A55545"/>
    <w:rsid w:val="00A6745B"/>
    <w:rsid w:val="00A9453D"/>
    <w:rsid w:val="00AC1651"/>
    <w:rsid w:val="00AC5119"/>
    <w:rsid w:val="00AC57B2"/>
    <w:rsid w:val="00AD3652"/>
    <w:rsid w:val="00AE6FF7"/>
    <w:rsid w:val="00AF39E5"/>
    <w:rsid w:val="00B34726"/>
    <w:rsid w:val="00B3558D"/>
    <w:rsid w:val="00B4517A"/>
    <w:rsid w:val="00B64F46"/>
    <w:rsid w:val="00B7463B"/>
    <w:rsid w:val="00BB3DF5"/>
    <w:rsid w:val="00BC57F9"/>
    <w:rsid w:val="00BF28FA"/>
    <w:rsid w:val="00BF6AC8"/>
    <w:rsid w:val="00C30638"/>
    <w:rsid w:val="00C34489"/>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702F7"/>
    <w:rsid w:val="00D75737"/>
    <w:rsid w:val="00D80BC8"/>
    <w:rsid w:val="00D815CC"/>
    <w:rsid w:val="00DC54AB"/>
    <w:rsid w:val="00DC64CB"/>
    <w:rsid w:val="00DC6D12"/>
    <w:rsid w:val="00E05DDD"/>
    <w:rsid w:val="00E11C36"/>
    <w:rsid w:val="00E12789"/>
    <w:rsid w:val="00E6339B"/>
    <w:rsid w:val="00E73237"/>
    <w:rsid w:val="00E73DA9"/>
    <w:rsid w:val="00E97E54"/>
    <w:rsid w:val="00ED5DA7"/>
    <w:rsid w:val="00EE4774"/>
    <w:rsid w:val="00EE497D"/>
    <w:rsid w:val="00EF0AFA"/>
    <w:rsid w:val="00EF2E08"/>
    <w:rsid w:val="00F02ABA"/>
    <w:rsid w:val="00F26E5F"/>
    <w:rsid w:val="00F56E2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3</cp:revision>
  <cp:lastPrinted>2019-06-19T19:17:00Z</cp:lastPrinted>
  <dcterms:created xsi:type="dcterms:W3CDTF">2019-06-19T19:06:00Z</dcterms:created>
  <dcterms:modified xsi:type="dcterms:W3CDTF">2019-06-19T19:26:00Z</dcterms:modified>
</cp:coreProperties>
</file>