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p>
    <w:p w:rsidR="00D029F6" w:rsidRDefault="00D029F6" w:rsidP="00EE4774">
      <w:pPr>
        <w:jc w:val="center"/>
      </w:pPr>
    </w:p>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4B1441">
        <w:t>May 13</w:t>
      </w:r>
      <w:r w:rsidR="004B1441" w:rsidRPr="004B1441">
        <w:rPr>
          <w:vertAlign w:val="superscript"/>
        </w:rPr>
        <w:t>th</w:t>
      </w:r>
      <w:r w:rsidR="009A7FB9">
        <w:t xml:space="preserve"> 2019</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DC6D12" w:rsidRDefault="00EE4774" w:rsidP="00747E62">
      <w:pPr>
        <w:pStyle w:val="ListParagraph"/>
        <w:numPr>
          <w:ilvl w:val="0"/>
          <w:numId w:val="3"/>
        </w:numPr>
      </w:pPr>
      <w:r>
        <w:t>Approva</w:t>
      </w:r>
      <w:r w:rsidR="00F26E5F">
        <w:t>l of Previo</w:t>
      </w:r>
      <w:r w:rsidR="00107753">
        <w:t>us Me</w:t>
      </w:r>
      <w:r w:rsidR="004B1441">
        <w:t>eting Minutes – April 8</w:t>
      </w:r>
      <w:r w:rsidR="00206A29" w:rsidRPr="008077D8">
        <w:rPr>
          <w:vertAlign w:val="superscript"/>
        </w:rPr>
        <w:t>th</w:t>
      </w:r>
      <w:r>
        <w:t>, 201</w:t>
      </w:r>
      <w:r w:rsidR="000C6D47">
        <w:t>9</w:t>
      </w:r>
    </w:p>
    <w:p w:rsidR="000A0C3B" w:rsidRDefault="000A0C3B" w:rsidP="00747E62">
      <w:pPr>
        <w:pStyle w:val="ListParagraph"/>
        <w:numPr>
          <w:ilvl w:val="0"/>
          <w:numId w:val="3"/>
        </w:numPr>
      </w:pPr>
      <w:r>
        <w:t>Medical Examiner</w:t>
      </w:r>
    </w:p>
    <w:p w:rsidR="000A0C3B" w:rsidRDefault="000A0C3B" w:rsidP="000A0C3B">
      <w:pPr>
        <w:pStyle w:val="ListParagraph"/>
        <w:numPr>
          <w:ilvl w:val="1"/>
          <w:numId w:val="3"/>
        </w:numPr>
      </w:pPr>
      <w:r>
        <w:t>Budget Review</w:t>
      </w:r>
      <w:r w:rsidR="009A7FB9">
        <w:t xml:space="preserve"> </w:t>
      </w:r>
    </w:p>
    <w:p w:rsidR="000A0C3B" w:rsidRDefault="000A0C3B" w:rsidP="000A0C3B">
      <w:pPr>
        <w:pStyle w:val="ListParagraph"/>
        <w:numPr>
          <w:ilvl w:val="1"/>
          <w:numId w:val="3"/>
        </w:numPr>
      </w:pPr>
      <w:r>
        <w:t>Monthly Activities/Caseload Reports</w:t>
      </w:r>
    </w:p>
    <w:p w:rsidR="00E6339B" w:rsidRDefault="00E6339B" w:rsidP="00747E62">
      <w:pPr>
        <w:pStyle w:val="ListParagraph"/>
        <w:numPr>
          <w:ilvl w:val="0"/>
          <w:numId w:val="3"/>
        </w:numPr>
      </w:pPr>
      <w:r>
        <w:t>Justice Department</w:t>
      </w:r>
    </w:p>
    <w:p w:rsidR="000C6D47" w:rsidRDefault="000C6D47" w:rsidP="000C6D47">
      <w:pPr>
        <w:pStyle w:val="ListParagraph"/>
        <w:numPr>
          <w:ilvl w:val="1"/>
          <w:numId w:val="3"/>
        </w:numPr>
      </w:pPr>
      <w:r>
        <w:t xml:space="preserve">Budget Review </w:t>
      </w:r>
    </w:p>
    <w:p w:rsidR="000C6D47" w:rsidRDefault="000C6D47" w:rsidP="000C6D47">
      <w:pPr>
        <w:pStyle w:val="ListParagraph"/>
        <w:numPr>
          <w:ilvl w:val="1"/>
          <w:numId w:val="3"/>
        </w:numPr>
      </w:pPr>
      <w:r>
        <w:t>Justice Programs Report</w:t>
      </w:r>
    </w:p>
    <w:p w:rsidR="004B1441" w:rsidRDefault="004B1441" w:rsidP="004B1441">
      <w:pPr>
        <w:pStyle w:val="ListParagraph"/>
        <w:numPr>
          <w:ilvl w:val="0"/>
          <w:numId w:val="3"/>
        </w:numPr>
      </w:pPr>
      <w:r>
        <w:t>District Attorney Office</w:t>
      </w:r>
    </w:p>
    <w:p w:rsidR="004B1441" w:rsidRDefault="004B1441" w:rsidP="000C6D47">
      <w:pPr>
        <w:pStyle w:val="ListParagraph"/>
        <w:numPr>
          <w:ilvl w:val="1"/>
          <w:numId w:val="3"/>
        </w:numPr>
      </w:pPr>
      <w:r>
        <w:t>Request of New Positions (Discussion/Action)</w:t>
      </w:r>
    </w:p>
    <w:p w:rsidR="00AE6FF7" w:rsidRDefault="00AE6FF7" w:rsidP="007741BA">
      <w:pPr>
        <w:pStyle w:val="ListParagraph"/>
        <w:numPr>
          <w:ilvl w:val="0"/>
          <w:numId w:val="3"/>
        </w:numPr>
      </w:pPr>
      <w:r>
        <w:t>Dispatch</w:t>
      </w:r>
    </w:p>
    <w:p w:rsidR="009A7FB9" w:rsidRDefault="009A7FB9" w:rsidP="009A7FB9">
      <w:pPr>
        <w:pStyle w:val="ListParagraph"/>
        <w:numPr>
          <w:ilvl w:val="1"/>
          <w:numId w:val="3"/>
        </w:numPr>
      </w:pPr>
      <w:r>
        <w:t>Budget Review</w:t>
      </w:r>
    </w:p>
    <w:p w:rsidR="00AF39E5" w:rsidRDefault="00AF39E5" w:rsidP="009A7FB9">
      <w:pPr>
        <w:pStyle w:val="ListParagraph"/>
        <w:numPr>
          <w:ilvl w:val="1"/>
          <w:numId w:val="3"/>
        </w:numPr>
      </w:pPr>
      <w:r>
        <w:t>NG 911 Update</w:t>
      </w:r>
      <w:bookmarkStart w:id="0" w:name="_GoBack"/>
      <w:bookmarkEnd w:id="0"/>
    </w:p>
    <w:p w:rsidR="00AE6FF7" w:rsidRDefault="00AE6FF7" w:rsidP="009A7FB9">
      <w:pPr>
        <w:pStyle w:val="ListParagraph"/>
        <w:numPr>
          <w:ilvl w:val="1"/>
          <w:numId w:val="3"/>
        </w:numPr>
      </w:pPr>
      <w:r>
        <w:t xml:space="preserve">New </w:t>
      </w:r>
      <w:r w:rsidR="004B1441">
        <w:t xml:space="preserve">Dispatcher Position </w:t>
      </w:r>
      <w:r w:rsidR="00E12789">
        <w:t xml:space="preserve">2020 </w:t>
      </w:r>
      <w:r w:rsidR="004B1441">
        <w:t>(Discussion/Action)</w:t>
      </w:r>
    </w:p>
    <w:p w:rsidR="000C6D47" w:rsidRDefault="000C6D47" w:rsidP="009A7FB9">
      <w:pPr>
        <w:pStyle w:val="ListParagraph"/>
        <w:numPr>
          <w:ilvl w:val="1"/>
          <w:numId w:val="3"/>
        </w:numPr>
      </w:pPr>
      <w:r>
        <w:t>Zuercher Project Update</w:t>
      </w:r>
    </w:p>
    <w:p w:rsidR="009A7FB9" w:rsidRDefault="009A7FB9" w:rsidP="009A7FB9">
      <w:pPr>
        <w:pStyle w:val="ListParagraph"/>
        <w:numPr>
          <w:ilvl w:val="0"/>
          <w:numId w:val="3"/>
        </w:numPr>
      </w:pPr>
      <w:r>
        <w:t>Monroe County Sheriff</w:t>
      </w:r>
    </w:p>
    <w:p w:rsidR="005F0514" w:rsidRDefault="005F0514" w:rsidP="005F0514">
      <w:pPr>
        <w:pStyle w:val="ListParagraph"/>
        <w:numPr>
          <w:ilvl w:val="1"/>
          <w:numId w:val="3"/>
        </w:numPr>
      </w:pPr>
      <w:r>
        <w:t xml:space="preserve">Budget Review </w:t>
      </w:r>
    </w:p>
    <w:p w:rsidR="004B1441" w:rsidRDefault="004B1441" w:rsidP="005F0514">
      <w:pPr>
        <w:pStyle w:val="ListParagraph"/>
        <w:numPr>
          <w:ilvl w:val="1"/>
          <w:numId w:val="3"/>
        </w:numPr>
      </w:pPr>
      <w:r>
        <w:t>Jail Inspection Results (Discussion)</w:t>
      </w:r>
    </w:p>
    <w:p w:rsidR="004B1441" w:rsidRDefault="004B1441" w:rsidP="005F0514">
      <w:pPr>
        <w:pStyle w:val="ListParagraph"/>
        <w:numPr>
          <w:ilvl w:val="1"/>
          <w:numId w:val="3"/>
        </w:numPr>
      </w:pPr>
      <w:r>
        <w:t>Credit Card Captain Weaver (Discussion/Action)</w:t>
      </w:r>
    </w:p>
    <w:p w:rsidR="004B1441" w:rsidRDefault="004B1441" w:rsidP="005F0514">
      <w:pPr>
        <w:pStyle w:val="ListParagraph"/>
        <w:numPr>
          <w:ilvl w:val="1"/>
          <w:numId w:val="3"/>
        </w:numPr>
      </w:pPr>
      <w:r>
        <w:t>Request of New Patrol Position (Discussion/Action)</w:t>
      </w:r>
    </w:p>
    <w:p w:rsidR="004B1441" w:rsidRDefault="004B1441" w:rsidP="005F0514">
      <w:pPr>
        <w:pStyle w:val="ListParagraph"/>
        <w:numPr>
          <w:ilvl w:val="1"/>
          <w:numId w:val="3"/>
        </w:numPr>
      </w:pPr>
      <w:r>
        <w:t>Debt Collection Amounts (Discussion/Action)</w:t>
      </w:r>
    </w:p>
    <w:p w:rsidR="00107753" w:rsidRDefault="00107753" w:rsidP="00107753">
      <w:pPr>
        <w:pStyle w:val="ListParagraph"/>
        <w:numPr>
          <w:ilvl w:val="1"/>
          <w:numId w:val="3"/>
        </w:numPr>
      </w:pPr>
      <w:r>
        <w:t>MUNIS/Pelco/Velocity Monthly Report</w:t>
      </w:r>
    </w:p>
    <w:p w:rsidR="00107753" w:rsidRDefault="00107753" w:rsidP="00107753">
      <w:pPr>
        <w:pStyle w:val="ListParagraph"/>
        <w:numPr>
          <w:ilvl w:val="1"/>
          <w:numId w:val="3"/>
        </w:numPr>
      </w:pPr>
      <w:r>
        <w:t>Monthly Activities/Caseload Reports</w:t>
      </w:r>
    </w:p>
    <w:p w:rsidR="00EE4774" w:rsidRDefault="00EE4774" w:rsidP="00EE4774">
      <w:pPr>
        <w:pStyle w:val="ListParagraph"/>
        <w:numPr>
          <w:ilvl w:val="0"/>
          <w:numId w:val="3"/>
        </w:numPr>
      </w:pPr>
      <w:r>
        <w:t xml:space="preserve">Agenda Items for Next Meeting </w:t>
      </w:r>
    </w:p>
    <w:p w:rsidR="00CB0C32" w:rsidRDefault="00EE4774" w:rsidP="00EE4774">
      <w:pPr>
        <w:pStyle w:val="ListParagraph"/>
        <w:numPr>
          <w:ilvl w:val="0"/>
          <w:numId w:val="3"/>
        </w:numPr>
      </w:pPr>
      <w:r>
        <w:t xml:space="preserve">Next Meeting Date/Time </w:t>
      </w:r>
      <w:r w:rsidR="004B1441">
        <w:t>: June 10</w:t>
      </w:r>
      <w:r w:rsidR="00F26E5F" w:rsidRPr="00F26E5F">
        <w:rPr>
          <w:vertAlign w:val="superscript"/>
        </w:rPr>
        <w:t>th</w:t>
      </w:r>
      <w:r w:rsidR="00CB0C32">
        <w:t xml:space="preserve"> at 5:00 pm</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481F"/>
    <w:rsid w:val="0001119A"/>
    <w:rsid w:val="00051882"/>
    <w:rsid w:val="00055BB6"/>
    <w:rsid w:val="00080DD2"/>
    <w:rsid w:val="000A0C3B"/>
    <w:rsid w:val="000C6D47"/>
    <w:rsid w:val="000E699A"/>
    <w:rsid w:val="000F0BFC"/>
    <w:rsid w:val="000F390B"/>
    <w:rsid w:val="00107753"/>
    <w:rsid w:val="00142E6E"/>
    <w:rsid w:val="00150EB1"/>
    <w:rsid w:val="00165C4D"/>
    <w:rsid w:val="00165CD8"/>
    <w:rsid w:val="001B42BB"/>
    <w:rsid w:val="001F1292"/>
    <w:rsid w:val="001F66D4"/>
    <w:rsid w:val="00205554"/>
    <w:rsid w:val="002066F6"/>
    <w:rsid w:val="00206A29"/>
    <w:rsid w:val="0021205E"/>
    <w:rsid w:val="00287C16"/>
    <w:rsid w:val="002A3268"/>
    <w:rsid w:val="002B064F"/>
    <w:rsid w:val="002B6C5C"/>
    <w:rsid w:val="002D7CDA"/>
    <w:rsid w:val="00323065"/>
    <w:rsid w:val="0032463A"/>
    <w:rsid w:val="0036277D"/>
    <w:rsid w:val="003770F5"/>
    <w:rsid w:val="00395647"/>
    <w:rsid w:val="003A4426"/>
    <w:rsid w:val="003A5D6E"/>
    <w:rsid w:val="003D2F6B"/>
    <w:rsid w:val="003E2B67"/>
    <w:rsid w:val="00417D70"/>
    <w:rsid w:val="00446B77"/>
    <w:rsid w:val="00446E47"/>
    <w:rsid w:val="00464BA3"/>
    <w:rsid w:val="00477DE9"/>
    <w:rsid w:val="00485B39"/>
    <w:rsid w:val="00486000"/>
    <w:rsid w:val="004B1441"/>
    <w:rsid w:val="004D1F63"/>
    <w:rsid w:val="004D2D0C"/>
    <w:rsid w:val="004E558E"/>
    <w:rsid w:val="004E7CA4"/>
    <w:rsid w:val="00504C8A"/>
    <w:rsid w:val="00515A96"/>
    <w:rsid w:val="005167E4"/>
    <w:rsid w:val="00516A0B"/>
    <w:rsid w:val="00554E62"/>
    <w:rsid w:val="005773AC"/>
    <w:rsid w:val="005861EE"/>
    <w:rsid w:val="00591A6A"/>
    <w:rsid w:val="005D222D"/>
    <w:rsid w:val="005E604D"/>
    <w:rsid w:val="005F0514"/>
    <w:rsid w:val="006115BB"/>
    <w:rsid w:val="00622FEA"/>
    <w:rsid w:val="00631245"/>
    <w:rsid w:val="006313E5"/>
    <w:rsid w:val="00652012"/>
    <w:rsid w:val="006627B9"/>
    <w:rsid w:val="006B2B0E"/>
    <w:rsid w:val="006C6F97"/>
    <w:rsid w:val="006D5A63"/>
    <w:rsid w:val="007110E8"/>
    <w:rsid w:val="007407D9"/>
    <w:rsid w:val="00747E62"/>
    <w:rsid w:val="00750D75"/>
    <w:rsid w:val="00753142"/>
    <w:rsid w:val="00763A5E"/>
    <w:rsid w:val="007741BA"/>
    <w:rsid w:val="008077D8"/>
    <w:rsid w:val="00822ECE"/>
    <w:rsid w:val="0086286A"/>
    <w:rsid w:val="0086531F"/>
    <w:rsid w:val="00866CC2"/>
    <w:rsid w:val="008819B8"/>
    <w:rsid w:val="008F0857"/>
    <w:rsid w:val="00907D2E"/>
    <w:rsid w:val="00922659"/>
    <w:rsid w:val="0092599B"/>
    <w:rsid w:val="009371EE"/>
    <w:rsid w:val="00985A4C"/>
    <w:rsid w:val="00993F92"/>
    <w:rsid w:val="009A7FB9"/>
    <w:rsid w:val="009B4333"/>
    <w:rsid w:val="009E2140"/>
    <w:rsid w:val="009F4F27"/>
    <w:rsid w:val="00A10E74"/>
    <w:rsid w:val="00A21B34"/>
    <w:rsid w:val="00A55545"/>
    <w:rsid w:val="00A6745B"/>
    <w:rsid w:val="00A9453D"/>
    <w:rsid w:val="00AC1651"/>
    <w:rsid w:val="00AC5119"/>
    <w:rsid w:val="00AC57B2"/>
    <w:rsid w:val="00AD3652"/>
    <w:rsid w:val="00AE6FF7"/>
    <w:rsid w:val="00AF39E5"/>
    <w:rsid w:val="00B34726"/>
    <w:rsid w:val="00B3558D"/>
    <w:rsid w:val="00B4517A"/>
    <w:rsid w:val="00B64F46"/>
    <w:rsid w:val="00B7463B"/>
    <w:rsid w:val="00BB3DF5"/>
    <w:rsid w:val="00BC57F9"/>
    <w:rsid w:val="00BF28FA"/>
    <w:rsid w:val="00BF6AC8"/>
    <w:rsid w:val="00C30638"/>
    <w:rsid w:val="00C40E22"/>
    <w:rsid w:val="00C71487"/>
    <w:rsid w:val="00C761B1"/>
    <w:rsid w:val="00C80A26"/>
    <w:rsid w:val="00C813CA"/>
    <w:rsid w:val="00C91AC1"/>
    <w:rsid w:val="00CB0C32"/>
    <w:rsid w:val="00CB0CB1"/>
    <w:rsid w:val="00CB4788"/>
    <w:rsid w:val="00CC352C"/>
    <w:rsid w:val="00CE2D78"/>
    <w:rsid w:val="00CF45FA"/>
    <w:rsid w:val="00D029F6"/>
    <w:rsid w:val="00D32F9D"/>
    <w:rsid w:val="00D702F7"/>
    <w:rsid w:val="00D75737"/>
    <w:rsid w:val="00D80BC8"/>
    <w:rsid w:val="00D815CC"/>
    <w:rsid w:val="00DC54AB"/>
    <w:rsid w:val="00DC64CB"/>
    <w:rsid w:val="00DC6D12"/>
    <w:rsid w:val="00E05DDD"/>
    <w:rsid w:val="00E11C36"/>
    <w:rsid w:val="00E12789"/>
    <w:rsid w:val="00E6339B"/>
    <w:rsid w:val="00E73237"/>
    <w:rsid w:val="00E73DA9"/>
    <w:rsid w:val="00E97E54"/>
    <w:rsid w:val="00ED5DA7"/>
    <w:rsid w:val="00EE4774"/>
    <w:rsid w:val="00EE497D"/>
    <w:rsid w:val="00EF0AFA"/>
    <w:rsid w:val="00EF2E08"/>
    <w:rsid w:val="00F02ABA"/>
    <w:rsid w:val="00F26E5F"/>
    <w:rsid w:val="00F56E26"/>
    <w:rsid w:val="00F905DB"/>
    <w:rsid w:val="00F932EE"/>
    <w:rsid w:val="00FA5560"/>
    <w:rsid w:val="00FD63C1"/>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3</cp:revision>
  <cp:lastPrinted>2019-03-05T22:37:00Z</cp:lastPrinted>
  <dcterms:created xsi:type="dcterms:W3CDTF">2019-05-06T20:42:00Z</dcterms:created>
  <dcterms:modified xsi:type="dcterms:W3CDTF">2019-05-08T16:20:00Z</dcterms:modified>
</cp:coreProperties>
</file>