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A7" w:rsidRDefault="00ED5DA7" w:rsidP="00EE4774">
      <w:pPr>
        <w:jc w:val="center"/>
      </w:pPr>
    </w:p>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8077D8">
        <w:t>November 12</w:t>
      </w:r>
      <w:r w:rsidR="00554E62">
        <w:t>, 2018</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4E7CA4" w:rsidRDefault="00EE4774" w:rsidP="00E6339B">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8077D8">
        <w:t>October 8</w:t>
      </w:r>
      <w:r w:rsidR="00206A29" w:rsidRPr="008077D8">
        <w:rPr>
          <w:vertAlign w:val="superscript"/>
        </w:rPr>
        <w:t>th</w:t>
      </w:r>
      <w:r>
        <w:t>, 201</w:t>
      </w:r>
      <w:r w:rsidR="00554E62">
        <w:t>8</w:t>
      </w:r>
    </w:p>
    <w:p w:rsidR="00CB0C32" w:rsidRDefault="006C6F97" w:rsidP="00747E62">
      <w:pPr>
        <w:pStyle w:val="ListParagraph"/>
        <w:numPr>
          <w:ilvl w:val="0"/>
          <w:numId w:val="3"/>
        </w:numPr>
      </w:pPr>
      <w:r>
        <w:t>Clerk of Court</w:t>
      </w:r>
    </w:p>
    <w:p w:rsidR="00CB0C32" w:rsidRDefault="00CB0C32" w:rsidP="00CB0C32">
      <w:pPr>
        <w:pStyle w:val="ListParagraph"/>
        <w:numPr>
          <w:ilvl w:val="1"/>
          <w:numId w:val="3"/>
        </w:numPr>
      </w:pPr>
      <w:r>
        <w:t>Budget Adjustment-Discussion/Action</w:t>
      </w:r>
    </w:p>
    <w:p w:rsidR="000A0C3B" w:rsidRDefault="000A0C3B" w:rsidP="00747E62">
      <w:pPr>
        <w:pStyle w:val="ListParagraph"/>
        <w:numPr>
          <w:ilvl w:val="0"/>
          <w:numId w:val="3"/>
        </w:numPr>
      </w:pPr>
      <w:r>
        <w:t>Medical Examiner</w:t>
      </w:r>
    </w:p>
    <w:p w:rsidR="000A0C3B" w:rsidRDefault="000A0C3B" w:rsidP="000A0C3B">
      <w:pPr>
        <w:pStyle w:val="ListParagraph"/>
        <w:numPr>
          <w:ilvl w:val="1"/>
          <w:numId w:val="3"/>
        </w:numPr>
      </w:pPr>
      <w:r>
        <w:t>Budget Review</w:t>
      </w:r>
      <w:r w:rsidR="006C6F97">
        <w:t xml:space="preserve"> 2018</w:t>
      </w:r>
    </w:p>
    <w:p w:rsidR="000A0C3B" w:rsidRDefault="000A0C3B" w:rsidP="000A0C3B">
      <w:pPr>
        <w:pStyle w:val="ListParagraph"/>
        <w:numPr>
          <w:ilvl w:val="1"/>
          <w:numId w:val="3"/>
        </w:numPr>
      </w:pPr>
      <w:r>
        <w:t>Monthly Activities/Caseload Reports</w:t>
      </w:r>
    </w:p>
    <w:p w:rsidR="00E6339B" w:rsidRDefault="00E6339B" w:rsidP="00747E62">
      <w:pPr>
        <w:pStyle w:val="ListParagraph"/>
        <w:numPr>
          <w:ilvl w:val="0"/>
          <w:numId w:val="3"/>
        </w:numPr>
      </w:pPr>
      <w:r>
        <w:t>Justice Department</w:t>
      </w:r>
    </w:p>
    <w:p w:rsidR="009B4333" w:rsidRDefault="009B4333" w:rsidP="009B4333">
      <w:pPr>
        <w:pStyle w:val="ListParagraph"/>
        <w:numPr>
          <w:ilvl w:val="1"/>
          <w:numId w:val="3"/>
        </w:numPr>
      </w:pPr>
      <w:r>
        <w:t>Budget Review</w:t>
      </w:r>
      <w:r w:rsidR="006C6F97">
        <w:t xml:space="preserve"> 2018</w:t>
      </w:r>
    </w:p>
    <w:p w:rsidR="009B4333" w:rsidRDefault="009B4333" w:rsidP="00323065">
      <w:pPr>
        <w:pStyle w:val="ListParagraph"/>
        <w:numPr>
          <w:ilvl w:val="1"/>
          <w:numId w:val="3"/>
        </w:numPr>
      </w:pPr>
      <w:r>
        <w:t>Justice Programs Report</w:t>
      </w:r>
    </w:p>
    <w:p w:rsidR="007741BA" w:rsidRDefault="007741BA" w:rsidP="007741BA">
      <w:pPr>
        <w:pStyle w:val="ListParagraph"/>
        <w:numPr>
          <w:ilvl w:val="0"/>
          <w:numId w:val="3"/>
        </w:numPr>
      </w:pPr>
      <w:r>
        <w:t>Dispatch</w:t>
      </w:r>
    </w:p>
    <w:p w:rsidR="004D2D0C" w:rsidRDefault="007741BA" w:rsidP="00622FEA">
      <w:pPr>
        <w:pStyle w:val="ListParagraph"/>
        <w:numPr>
          <w:ilvl w:val="1"/>
          <w:numId w:val="3"/>
        </w:numPr>
      </w:pPr>
      <w:r>
        <w:t>Budget Review</w:t>
      </w:r>
    </w:p>
    <w:p w:rsidR="00993F92" w:rsidRDefault="00993F92" w:rsidP="00993F92">
      <w:pPr>
        <w:pStyle w:val="ListParagraph"/>
        <w:numPr>
          <w:ilvl w:val="0"/>
          <w:numId w:val="3"/>
        </w:numPr>
      </w:pPr>
      <w:r>
        <w:t>Monroe County Sheriff</w:t>
      </w:r>
    </w:p>
    <w:p w:rsidR="00993F92" w:rsidRDefault="00993F92" w:rsidP="00993F92">
      <w:pPr>
        <w:pStyle w:val="ListParagraph"/>
        <w:numPr>
          <w:ilvl w:val="1"/>
          <w:numId w:val="3"/>
        </w:numPr>
      </w:pPr>
      <w:r>
        <w:t>Budget Review</w:t>
      </w:r>
      <w:r w:rsidR="006C6F97">
        <w:t xml:space="preserve"> 2018</w:t>
      </w:r>
    </w:p>
    <w:p w:rsidR="00F02ABA" w:rsidRDefault="00F02ABA" w:rsidP="009B4333">
      <w:pPr>
        <w:pStyle w:val="ListParagraph"/>
        <w:numPr>
          <w:ilvl w:val="1"/>
          <w:numId w:val="3"/>
        </w:numPr>
      </w:pPr>
      <w:r>
        <w:t>EM</w:t>
      </w:r>
      <w:r w:rsidR="006C6F97">
        <w:t>/HAZMAT</w:t>
      </w:r>
      <w:r>
        <w:t xml:space="preserve"> Line Item Transfer</w:t>
      </w:r>
      <w:r w:rsidR="00CB0C32">
        <w:t>-Discussion/Action</w:t>
      </w:r>
    </w:p>
    <w:p w:rsidR="00993F92" w:rsidRDefault="00CB0C32" w:rsidP="00CB0C32">
      <w:pPr>
        <w:pStyle w:val="ListParagraph"/>
        <w:numPr>
          <w:ilvl w:val="1"/>
          <w:numId w:val="3"/>
        </w:numPr>
      </w:pPr>
      <w:bookmarkStart w:id="0" w:name="_GoBack"/>
      <w:bookmarkEnd w:id="0"/>
      <w:r>
        <w:t>Jail Line Item Transfer-Discussion/Action</w:t>
      </w:r>
    </w:p>
    <w:p w:rsidR="005E604D" w:rsidRDefault="005E604D" w:rsidP="009B4333">
      <w:pPr>
        <w:pStyle w:val="ListParagraph"/>
        <w:numPr>
          <w:ilvl w:val="1"/>
          <w:numId w:val="3"/>
        </w:numPr>
      </w:pPr>
      <w:r>
        <w:t>M</w:t>
      </w:r>
      <w:r w:rsidR="00E05DDD">
        <w:t>UNIS/IT/Pelco/Velocity Issues-Discussion</w:t>
      </w:r>
      <w:r w:rsidR="000F390B">
        <w:t>/Action</w:t>
      </w:r>
    </w:p>
    <w:p w:rsidR="00993F92" w:rsidRDefault="009B4333" w:rsidP="00993F92">
      <w:pPr>
        <w:pStyle w:val="ListParagraph"/>
        <w:numPr>
          <w:ilvl w:val="1"/>
          <w:numId w:val="3"/>
        </w:numPr>
      </w:pPr>
      <w:r>
        <w:t>Monthly Activities/Caseload Reports</w:t>
      </w:r>
    </w:p>
    <w:p w:rsidR="00EE4774" w:rsidRDefault="00EE4774" w:rsidP="00EE4774">
      <w:pPr>
        <w:pStyle w:val="ListParagraph"/>
        <w:numPr>
          <w:ilvl w:val="0"/>
          <w:numId w:val="3"/>
        </w:numPr>
      </w:pPr>
      <w:r>
        <w:t xml:space="preserve">Agenda Items for Next Meeting </w:t>
      </w:r>
    </w:p>
    <w:p w:rsidR="00CB0C32" w:rsidRDefault="00EE4774" w:rsidP="00EE4774">
      <w:pPr>
        <w:pStyle w:val="ListParagraph"/>
        <w:numPr>
          <w:ilvl w:val="0"/>
          <w:numId w:val="3"/>
        </w:numPr>
      </w:pPr>
      <w:r>
        <w:t xml:space="preserve">Next Meeting Date/Time </w:t>
      </w:r>
      <w:r w:rsidR="00CB0C32">
        <w:t>: December 10</w:t>
      </w:r>
      <w:r w:rsidR="00CB0C32" w:rsidRPr="00CB0C32">
        <w:rPr>
          <w:vertAlign w:val="superscript"/>
        </w:rPr>
        <w:t>th</w:t>
      </w:r>
      <w:r w:rsidR="00CB0C32">
        <w:t xml:space="preserve"> at 5:00 pm</w:t>
      </w:r>
    </w:p>
    <w:p w:rsidR="00EE4774" w:rsidRDefault="00EE4774" w:rsidP="00EE4774">
      <w:pPr>
        <w:pStyle w:val="ListParagraph"/>
        <w:numPr>
          <w:ilvl w:val="0"/>
          <w:numId w:val="3"/>
        </w:numPr>
      </w:pPr>
      <w:r>
        <w:t xml:space="preserve">Adjourn </w:t>
      </w:r>
    </w:p>
    <w:p w:rsidR="00EE4774" w:rsidRDefault="00486000" w:rsidP="00EE4774">
      <w:pPr>
        <w:jc w:val="right"/>
      </w:pPr>
      <w:r>
        <w:t>Wallace Habhegger</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B" w:rsidRDefault="006115BB" w:rsidP="00515A96">
      <w:r>
        <w:separator/>
      </w:r>
    </w:p>
  </w:endnote>
  <w:endnote w:type="continuationSeparator" w:id="0">
    <w:p w:rsidR="006115BB" w:rsidRDefault="006115BB" w:rsidP="0051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B" w:rsidRDefault="006115BB" w:rsidP="00515A96">
      <w:r>
        <w:separator/>
      </w:r>
    </w:p>
  </w:footnote>
  <w:footnote w:type="continuationSeparator" w:id="0">
    <w:p w:rsidR="006115BB" w:rsidRDefault="006115BB" w:rsidP="0051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BDD"/>
    <w:multiLevelType w:val="hybridMultilevel"/>
    <w:tmpl w:val="1668D4D4"/>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481F"/>
    <w:rsid w:val="00051882"/>
    <w:rsid w:val="00055BB6"/>
    <w:rsid w:val="00080DD2"/>
    <w:rsid w:val="000A0C3B"/>
    <w:rsid w:val="000E699A"/>
    <w:rsid w:val="000F0BFC"/>
    <w:rsid w:val="000F390B"/>
    <w:rsid w:val="00142E6E"/>
    <w:rsid w:val="00150EB1"/>
    <w:rsid w:val="00165C4D"/>
    <w:rsid w:val="00165CD8"/>
    <w:rsid w:val="001B42BB"/>
    <w:rsid w:val="001F1292"/>
    <w:rsid w:val="001F66D4"/>
    <w:rsid w:val="00205554"/>
    <w:rsid w:val="002066F6"/>
    <w:rsid w:val="00206A29"/>
    <w:rsid w:val="0021205E"/>
    <w:rsid w:val="00287C16"/>
    <w:rsid w:val="002A3268"/>
    <w:rsid w:val="002B064F"/>
    <w:rsid w:val="002B6C5C"/>
    <w:rsid w:val="002D7CDA"/>
    <w:rsid w:val="00323065"/>
    <w:rsid w:val="0032463A"/>
    <w:rsid w:val="0036277D"/>
    <w:rsid w:val="003770F5"/>
    <w:rsid w:val="00395647"/>
    <w:rsid w:val="003A4426"/>
    <w:rsid w:val="003A5D6E"/>
    <w:rsid w:val="003D2F6B"/>
    <w:rsid w:val="00446B77"/>
    <w:rsid w:val="00446E47"/>
    <w:rsid w:val="00464BA3"/>
    <w:rsid w:val="00477DE9"/>
    <w:rsid w:val="00485B39"/>
    <w:rsid w:val="00486000"/>
    <w:rsid w:val="004D1F63"/>
    <w:rsid w:val="004D2D0C"/>
    <w:rsid w:val="004E558E"/>
    <w:rsid w:val="004E7CA4"/>
    <w:rsid w:val="00504C8A"/>
    <w:rsid w:val="00515A96"/>
    <w:rsid w:val="005167E4"/>
    <w:rsid w:val="00516A0B"/>
    <w:rsid w:val="00554E62"/>
    <w:rsid w:val="005861EE"/>
    <w:rsid w:val="005D222D"/>
    <w:rsid w:val="005E604D"/>
    <w:rsid w:val="006115BB"/>
    <w:rsid w:val="00622FEA"/>
    <w:rsid w:val="00631245"/>
    <w:rsid w:val="006313E5"/>
    <w:rsid w:val="00652012"/>
    <w:rsid w:val="006627B9"/>
    <w:rsid w:val="006B2B0E"/>
    <w:rsid w:val="006C6F97"/>
    <w:rsid w:val="006D5A63"/>
    <w:rsid w:val="007110E8"/>
    <w:rsid w:val="007407D9"/>
    <w:rsid w:val="00747E62"/>
    <w:rsid w:val="00750D75"/>
    <w:rsid w:val="00753142"/>
    <w:rsid w:val="00763A5E"/>
    <w:rsid w:val="007741BA"/>
    <w:rsid w:val="008077D8"/>
    <w:rsid w:val="00822ECE"/>
    <w:rsid w:val="0086286A"/>
    <w:rsid w:val="0086531F"/>
    <w:rsid w:val="00866CC2"/>
    <w:rsid w:val="008819B8"/>
    <w:rsid w:val="008F0857"/>
    <w:rsid w:val="00907D2E"/>
    <w:rsid w:val="00922659"/>
    <w:rsid w:val="0092599B"/>
    <w:rsid w:val="009371EE"/>
    <w:rsid w:val="00985A4C"/>
    <w:rsid w:val="00993F92"/>
    <w:rsid w:val="009B4333"/>
    <w:rsid w:val="009E2140"/>
    <w:rsid w:val="009F4F27"/>
    <w:rsid w:val="00A10E74"/>
    <w:rsid w:val="00A21B34"/>
    <w:rsid w:val="00A55545"/>
    <w:rsid w:val="00A6745B"/>
    <w:rsid w:val="00AC1651"/>
    <w:rsid w:val="00AC57B2"/>
    <w:rsid w:val="00AD3652"/>
    <w:rsid w:val="00B3558D"/>
    <w:rsid w:val="00B64F46"/>
    <w:rsid w:val="00B7463B"/>
    <w:rsid w:val="00BB3DF5"/>
    <w:rsid w:val="00BC57F9"/>
    <w:rsid w:val="00BF28FA"/>
    <w:rsid w:val="00BF6AC8"/>
    <w:rsid w:val="00C30638"/>
    <w:rsid w:val="00C40E22"/>
    <w:rsid w:val="00C71487"/>
    <w:rsid w:val="00C761B1"/>
    <w:rsid w:val="00C80A26"/>
    <w:rsid w:val="00C813CA"/>
    <w:rsid w:val="00C91AC1"/>
    <w:rsid w:val="00CB0C32"/>
    <w:rsid w:val="00CB0CB1"/>
    <w:rsid w:val="00CB4788"/>
    <w:rsid w:val="00CC352C"/>
    <w:rsid w:val="00CE2D78"/>
    <w:rsid w:val="00CF45FA"/>
    <w:rsid w:val="00D32F9D"/>
    <w:rsid w:val="00D702F7"/>
    <w:rsid w:val="00D75737"/>
    <w:rsid w:val="00D80BC8"/>
    <w:rsid w:val="00D815CC"/>
    <w:rsid w:val="00DC54AB"/>
    <w:rsid w:val="00DC64CB"/>
    <w:rsid w:val="00DC6D12"/>
    <w:rsid w:val="00E05DDD"/>
    <w:rsid w:val="00E11C36"/>
    <w:rsid w:val="00E6339B"/>
    <w:rsid w:val="00E73237"/>
    <w:rsid w:val="00E73DA9"/>
    <w:rsid w:val="00E97E54"/>
    <w:rsid w:val="00ED5DA7"/>
    <w:rsid w:val="00EE4774"/>
    <w:rsid w:val="00EF0AFA"/>
    <w:rsid w:val="00EF2E08"/>
    <w:rsid w:val="00F02ABA"/>
    <w:rsid w:val="00F56E26"/>
    <w:rsid w:val="00F905DB"/>
    <w:rsid w:val="00FA5560"/>
    <w:rsid w:val="00FD63C1"/>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paragraph" w:styleId="Header">
    <w:name w:val="header"/>
    <w:basedOn w:val="Normal"/>
    <w:link w:val="HeaderChar"/>
    <w:uiPriority w:val="99"/>
    <w:unhideWhenUsed/>
    <w:rsid w:val="00515A96"/>
    <w:pPr>
      <w:tabs>
        <w:tab w:val="center" w:pos="4680"/>
        <w:tab w:val="right" w:pos="9360"/>
      </w:tabs>
    </w:pPr>
  </w:style>
  <w:style w:type="character" w:customStyle="1" w:styleId="HeaderChar">
    <w:name w:val="Header Char"/>
    <w:basedOn w:val="DefaultParagraphFont"/>
    <w:link w:val="Header"/>
    <w:uiPriority w:val="99"/>
    <w:rsid w:val="00515A96"/>
  </w:style>
  <w:style w:type="paragraph" w:styleId="Footer">
    <w:name w:val="footer"/>
    <w:basedOn w:val="Normal"/>
    <w:link w:val="FooterChar"/>
    <w:uiPriority w:val="99"/>
    <w:unhideWhenUsed/>
    <w:rsid w:val="00515A96"/>
    <w:pPr>
      <w:tabs>
        <w:tab w:val="center" w:pos="4680"/>
        <w:tab w:val="right" w:pos="9360"/>
      </w:tabs>
    </w:pPr>
  </w:style>
  <w:style w:type="character" w:customStyle="1" w:styleId="FooterChar">
    <w:name w:val="Footer Char"/>
    <w:basedOn w:val="DefaultParagraphFont"/>
    <w:link w:val="Footer"/>
    <w:uiPriority w:val="99"/>
    <w:rsid w:val="0051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Amy Meimann</cp:lastModifiedBy>
  <cp:revision>5</cp:revision>
  <cp:lastPrinted>2018-10-03T16:52:00Z</cp:lastPrinted>
  <dcterms:created xsi:type="dcterms:W3CDTF">2018-11-07T16:30:00Z</dcterms:created>
  <dcterms:modified xsi:type="dcterms:W3CDTF">2018-11-07T18:03:00Z</dcterms:modified>
</cp:coreProperties>
</file>