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bookmarkStart w:id="0" w:name="_GoBack"/>
      <w:bookmarkEnd w:id="0"/>
    </w:p>
    <w:p w:rsidR="004D51BA" w:rsidRDefault="004D51BA" w:rsidP="0034193E">
      <w:pPr>
        <w:spacing w:after="0"/>
        <w:jc w:val="center"/>
        <w:rPr>
          <w:rFonts w:ascii="Rockwell" w:hAnsi="Rockwell"/>
          <w:b/>
          <w:sz w:val="24"/>
          <w:szCs w:val="24"/>
        </w:rPr>
      </w:pPr>
    </w:p>
    <w:p w:rsidR="007D30EB" w:rsidRDefault="007D190B" w:rsidP="0034193E">
      <w:pPr>
        <w:spacing w:after="0"/>
        <w:jc w:val="center"/>
        <w:rPr>
          <w:rFonts w:ascii="Rockwell" w:hAnsi="Rockwell"/>
          <w:b/>
          <w:sz w:val="24"/>
          <w:szCs w:val="24"/>
        </w:rPr>
      </w:pPr>
      <w:r>
        <w:rPr>
          <w:rFonts w:ascii="Rockwell" w:hAnsi="Rockwell"/>
          <w:b/>
          <w:sz w:val="24"/>
          <w:szCs w:val="24"/>
        </w:rPr>
        <w:t>JU</w:t>
      </w:r>
      <w:r w:rsidR="00294E0C">
        <w:rPr>
          <w:rFonts w:ascii="Rockwell" w:hAnsi="Rockwell"/>
          <w:b/>
          <w:sz w:val="24"/>
          <w:szCs w:val="24"/>
        </w:rPr>
        <w:t>LY</w:t>
      </w:r>
      <w:r w:rsidR="00C22ACB" w:rsidRPr="006C334B">
        <w:rPr>
          <w:rFonts w:ascii="Rockwell" w:hAnsi="Rockwell"/>
          <w:b/>
          <w:sz w:val="24"/>
          <w:szCs w:val="24"/>
        </w:rPr>
        <w:t xml:space="preserve"> 2020</w:t>
      </w:r>
      <w:r w:rsidR="00A053E8" w:rsidRPr="006C334B">
        <w:rPr>
          <w:rFonts w:ascii="Rockwell" w:hAnsi="Rockwell"/>
          <w:b/>
          <w:sz w:val="24"/>
          <w:szCs w:val="24"/>
        </w:rPr>
        <w:t xml:space="preserve"> </w:t>
      </w:r>
      <w:r w:rsidR="00E23BAC">
        <w:rPr>
          <w:rFonts w:ascii="Rockwell" w:hAnsi="Rockwell"/>
          <w:b/>
          <w:sz w:val="24"/>
          <w:szCs w:val="24"/>
        </w:rPr>
        <w:t>MINUTES</w:t>
      </w:r>
    </w:p>
    <w:p w:rsidR="004D51BA" w:rsidRDefault="004D51BA" w:rsidP="00E30960">
      <w:pPr>
        <w:spacing w:after="0"/>
        <w:jc w:val="center"/>
        <w:rPr>
          <w:rFonts w:ascii="Rockwell" w:hAnsi="Rockwell"/>
          <w:b/>
          <w:sz w:val="24"/>
          <w:szCs w:val="24"/>
        </w:rPr>
      </w:pPr>
    </w:p>
    <w:p w:rsidR="004D51BA" w:rsidRDefault="004D51BA" w:rsidP="00E30960">
      <w:pPr>
        <w:spacing w:after="0"/>
        <w:jc w:val="center"/>
        <w:rPr>
          <w:rFonts w:ascii="Rockwell" w:hAnsi="Rockwell"/>
          <w:b/>
          <w:sz w:val="24"/>
          <w:szCs w:val="24"/>
        </w:rPr>
      </w:pP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4E78DF">
        <w:rPr>
          <w:rFonts w:ascii="Rockwell" w:hAnsi="Rockwell"/>
          <w:sz w:val="24"/>
          <w:szCs w:val="24"/>
        </w:rPr>
        <w:t>Mark Halverson</w:t>
      </w:r>
      <w:r w:rsidR="00993542">
        <w:rPr>
          <w:rFonts w:ascii="Rockwell" w:hAnsi="Rockwell"/>
          <w:sz w:val="24"/>
          <w:szCs w:val="24"/>
        </w:rPr>
        <w:t xml:space="preserv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C22ACB">
        <w:rPr>
          <w:rFonts w:ascii="Rockwell" w:hAnsi="Rockwell"/>
          <w:sz w:val="24"/>
          <w:szCs w:val="24"/>
        </w:rPr>
        <w:t xml:space="preserve">Tuesday, </w:t>
      </w:r>
      <w:r w:rsidR="002B3D7E">
        <w:rPr>
          <w:rFonts w:ascii="Rockwell" w:hAnsi="Rockwell"/>
          <w:sz w:val="24"/>
          <w:szCs w:val="24"/>
        </w:rPr>
        <w:t>Ju</w:t>
      </w:r>
      <w:r w:rsidR="004E78DF">
        <w:rPr>
          <w:rFonts w:ascii="Rockwell" w:hAnsi="Rockwell"/>
          <w:sz w:val="24"/>
          <w:szCs w:val="24"/>
        </w:rPr>
        <w:t>ly 14</w:t>
      </w:r>
      <w:r w:rsidR="002B3D7E" w:rsidRPr="002B3D7E">
        <w:rPr>
          <w:rFonts w:ascii="Rockwell" w:hAnsi="Rockwell"/>
          <w:sz w:val="24"/>
          <w:szCs w:val="24"/>
          <w:vertAlign w:val="superscript"/>
        </w:rPr>
        <w:t>th</w:t>
      </w:r>
      <w:r w:rsidR="002B3D7E">
        <w:rPr>
          <w:rFonts w:ascii="Rockwell" w:hAnsi="Rockwell"/>
          <w:sz w:val="24"/>
          <w:szCs w:val="24"/>
        </w:rPr>
        <w:t>,</w:t>
      </w:r>
      <w:r w:rsidR="00C22ACB">
        <w:rPr>
          <w:rFonts w:ascii="Rockwell" w:hAnsi="Rockwell"/>
          <w:sz w:val="24"/>
          <w:szCs w:val="24"/>
        </w:rPr>
        <w:t xml:space="preserve"> 2020</w:t>
      </w:r>
      <w:r w:rsidR="0051080E">
        <w:rPr>
          <w:rFonts w:ascii="Rockwell" w:hAnsi="Rockwell"/>
          <w:sz w:val="24"/>
          <w:szCs w:val="24"/>
        </w:rPr>
        <w:t xml:space="preserve"> </w:t>
      </w:r>
    </w:p>
    <w:p w:rsidR="007D30EB"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DD8" w:rsidRPr="00743C5B">
        <w:rPr>
          <w:rFonts w:ascii="Rockwell" w:hAnsi="Rockwell"/>
          <w:sz w:val="24"/>
          <w:szCs w:val="24"/>
        </w:rPr>
        <w:t>4:</w:t>
      </w:r>
      <w:r w:rsidR="003D3901" w:rsidRPr="00743C5B">
        <w:rPr>
          <w:rFonts w:ascii="Rockwell" w:hAnsi="Rockwell"/>
          <w:sz w:val="24"/>
          <w:szCs w:val="24"/>
        </w:rPr>
        <w:t>00 PM</w:t>
      </w:r>
    </w:p>
    <w:p w:rsidR="00BB7152" w:rsidRPr="00732287" w:rsidRDefault="00BB7152" w:rsidP="00BB7152">
      <w:pPr>
        <w:spacing w:after="0"/>
        <w:rPr>
          <w:rFonts w:ascii="Rockwell" w:hAnsi="Rockwell"/>
          <w:sz w:val="24"/>
          <w:szCs w:val="24"/>
        </w:rPr>
      </w:pPr>
      <w:r>
        <w:rPr>
          <w:rFonts w:ascii="Rockwell" w:hAnsi="Rockwell"/>
          <w:sz w:val="24"/>
          <w:szCs w:val="24"/>
        </w:rPr>
        <w:t xml:space="preserve">  Attendance: </w:t>
      </w:r>
      <w:r>
        <w:rPr>
          <w:rFonts w:ascii="Rockwell" w:hAnsi="Rockwell"/>
          <w:sz w:val="24"/>
          <w:szCs w:val="24"/>
        </w:rPr>
        <w:tab/>
        <w:t xml:space="preserve">Mark Halverson, Jen Schmitz, </w:t>
      </w:r>
      <w:proofErr w:type="spellStart"/>
      <w:r>
        <w:rPr>
          <w:rFonts w:ascii="Rockwell" w:hAnsi="Rockwell"/>
          <w:sz w:val="24"/>
          <w:szCs w:val="24"/>
        </w:rPr>
        <w:t>Nodji</w:t>
      </w:r>
      <w:proofErr w:type="spellEnd"/>
      <w:r>
        <w:rPr>
          <w:rFonts w:ascii="Rockwell" w:hAnsi="Rockwell"/>
          <w:sz w:val="24"/>
          <w:szCs w:val="24"/>
        </w:rPr>
        <w:t xml:space="preserve"> Van </w:t>
      </w:r>
      <w:proofErr w:type="spellStart"/>
      <w:r>
        <w:rPr>
          <w:rFonts w:ascii="Rockwell" w:hAnsi="Rockwell"/>
          <w:sz w:val="24"/>
          <w:szCs w:val="24"/>
        </w:rPr>
        <w:t>Wychen</w:t>
      </w:r>
      <w:proofErr w:type="spellEnd"/>
    </w:p>
    <w:p w:rsidR="007D30EB" w:rsidRDefault="007D30EB" w:rsidP="007D30EB">
      <w:pPr>
        <w:spacing w:after="0"/>
        <w:ind w:firstLine="720"/>
        <w:rPr>
          <w:rFonts w:ascii="Rockwell" w:hAnsi="Rockwell"/>
          <w:sz w:val="24"/>
          <w:szCs w:val="24"/>
        </w:rPr>
      </w:pPr>
      <w:r>
        <w:rPr>
          <w:rFonts w:ascii="Rockwell" w:hAnsi="Rockwell"/>
          <w:sz w:val="24"/>
          <w:szCs w:val="24"/>
        </w:rPr>
        <w:t xml:space="preserve"> Place:</w:t>
      </w:r>
      <w:r w:rsidR="00ED4644">
        <w:rPr>
          <w:rFonts w:ascii="Rockwell" w:hAnsi="Rockwell"/>
          <w:sz w:val="24"/>
          <w:szCs w:val="24"/>
        </w:rPr>
        <w:tab/>
      </w:r>
      <w:r w:rsidR="00A053E8">
        <w:rPr>
          <w:rFonts w:ascii="Rockwell" w:hAnsi="Rockwell"/>
          <w:sz w:val="24"/>
          <w:szCs w:val="24"/>
        </w:rPr>
        <w:t>Solid Waste Department Office/Teleconfer</w:t>
      </w:r>
      <w:r w:rsidR="006C334B">
        <w:rPr>
          <w:rFonts w:ascii="Rockwell" w:hAnsi="Rockwell"/>
          <w:sz w:val="24"/>
          <w:szCs w:val="24"/>
        </w:rPr>
        <w:t>ence</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t>20448</w:t>
      </w:r>
      <w:r>
        <w:rPr>
          <w:rFonts w:ascii="Rockwell" w:hAnsi="Rockwell"/>
          <w:sz w:val="24"/>
          <w:szCs w:val="24"/>
        </w:rPr>
        <w:tab/>
        <w:t>Junco Road, Norwalk, WI  54646</w:t>
      </w:r>
    </w:p>
    <w:p w:rsidR="00080953" w:rsidRPr="00330405" w:rsidRDefault="00080953" w:rsidP="00330405">
      <w:pPr>
        <w:spacing w:after="0"/>
        <w:rPr>
          <w:rFonts w:ascii="Rockwell" w:hAnsi="Rockwell"/>
          <w:sz w:val="24"/>
          <w:szCs w:val="24"/>
        </w:rPr>
      </w:pP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D35289">
        <w:rPr>
          <w:rFonts w:ascii="Rockwell" w:hAnsi="Rockwell"/>
          <w:sz w:val="24"/>
          <w:szCs w:val="24"/>
        </w:rPr>
        <w:t>: Mark Halverson calls the meeting to order at</w:t>
      </w:r>
      <w:r w:rsidR="00D1151E">
        <w:rPr>
          <w:rFonts w:ascii="Rockwell" w:hAnsi="Rockwell"/>
          <w:sz w:val="24"/>
          <w:szCs w:val="24"/>
        </w:rPr>
        <w:t xml:space="preserve"> </w:t>
      </w:r>
      <w:r w:rsidR="00E057FC">
        <w:rPr>
          <w:rFonts w:ascii="Rockwell" w:hAnsi="Rockwell"/>
          <w:sz w:val="24"/>
          <w:szCs w:val="24"/>
        </w:rPr>
        <w:t>4:07 PM</w:t>
      </w:r>
    </w:p>
    <w:p w:rsidR="008148A2" w:rsidRPr="008148A2" w:rsidRDefault="008148A2" w:rsidP="008148A2">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Approval of </w:t>
      </w:r>
      <w:r w:rsidR="004E78DF">
        <w:rPr>
          <w:rFonts w:ascii="Rockwell" w:hAnsi="Rockwell"/>
          <w:sz w:val="24"/>
          <w:szCs w:val="24"/>
        </w:rPr>
        <w:t>June</w:t>
      </w:r>
      <w:r w:rsidR="000806E4">
        <w:rPr>
          <w:rFonts w:ascii="Rockwell" w:hAnsi="Rockwell"/>
          <w:sz w:val="24"/>
          <w:szCs w:val="24"/>
        </w:rPr>
        <w:t xml:space="preserve"> 2020</w:t>
      </w:r>
      <w:r>
        <w:rPr>
          <w:rFonts w:ascii="Rockwell" w:hAnsi="Rockwell"/>
          <w:sz w:val="24"/>
          <w:szCs w:val="24"/>
        </w:rPr>
        <w:t xml:space="preserve"> Minutes</w:t>
      </w:r>
      <w:r w:rsidR="00D35289">
        <w:rPr>
          <w:rFonts w:ascii="Rockwell" w:hAnsi="Rockwell"/>
          <w:sz w:val="24"/>
          <w:szCs w:val="24"/>
        </w:rPr>
        <w:t xml:space="preserve">: </w:t>
      </w:r>
      <w:r w:rsidR="00E057FC">
        <w:rPr>
          <w:rFonts w:ascii="Rockwell" w:hAnsi="Rockwell"/>
          <w:sz w:val="24"/>
          <w:szCs w:val="24"/>
        </w:rPr>
        <w:t xml:space="preserve">Schmitz </w:t>
      </w:r>
      <w:r w:rsidR="00D35289">
        <w:rPr>
          <w:rFonts w:ascii="Rockwell" w:hAnsi="Rockwell"/>
          <w:sz w:val="24"/>
          <w:szCs w:val="24"/>
        </w:rPr>
        <w:t xml:space="preserve">motions. </w:t>
      </w:r>
      <w:r w:rsidR="00E057FC">
        <w:rPr>
          <w:rFonts w:ascii="Rockwell" w:hAnsi="Rockwell"/>
          <w:sz w:val="24"/>
          <w:szCs w:val="24"/>
        </w:rPr>
        <w:t xml:space="preserve">Van </w:t>
      </w:r>
      <w:proofErr w:type="spellStart"/>
      <w:r w:rsidR="00E057FC">
        <w:rPr>
          <w:rFonts w:ascii="Rockwell" w:hAnsi="Rockwell"/>
          <w:sz w:val="24"/>
          <w:szCs w:val="24"/>
        </w:rPr>
        <w:t>Wychen</w:t>
      </w:r>
      <w:proofErr w:type="spellEnd"/>
      <w:r w:rsidR="00D35289">
        <w:rPr>
          <w:rFonts w:ascii="Rockwell" w:hAnsi="Rockwell"/>
          <w:sz w:val="24"/>
          <w:szCs w:val="24"/>
        </w:rPr>
        <w:t xml:space="preserve"> seconds.</w:t>
      </w:r>
      <w:r w:rsidR="00E057FC">
        <w:rPr>
          <w:rFonts w:ascii="Rockwell" w:hAnsi="Rockwell"/>
          <w:sz w:val="24"/>
          <w:szCs w:val="24"/>
        </w:rPr>
        <w:t xml:space="preserve">  All approved with 3</w:t>
      </w:r>
      <w:r w:rsidR="00D35289">
        <w:rPr>
          <w:rFonts w:ascii="Rockwell" w:hAnsi="Rockwell"/>
          <w:sz w:val="24"/>
          <w:szCs w:val="24"/>
        </w:rPr>
        <w:t xml:space="preserve"> ayes.</w:t>
      </w:r>
      <w:r>
        <w:rPr>
          <w:rFonts w:ascii="Rockwell" w:hAnsi="Rockwell"/>
          <w:sz w:val="24"/>
          <w:szCs w:val="24"/>
        </w:rPr>
        <w:t xml:space="preserve"> </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D35289">
        <w:rPr>
          <w:rFonts w:ascii="Rockwell" w:hAnsi="Rockwell"/>
          <w:sz w:val="24"/>
          <w:szCs w:val="24"/>
        </w:rPr>
        <w:t xml:space="preserve">: </w:t>
      </w:r>
      <w:r w:rsidR="008F16E2">
        <w:rPr>
          <w:rFonts w:ascii="Rockwell" w:hAnsi="Rockwell"/>
          <w:sz w:val="24"/>
          <w:szCs w:val="24"/>
        </w:rPr>
        <w:t xml:space="preserve">Gross tonnage is 20,178 </w:t>
      </w:r>
      <w:r w:rsidR="005A0DFD">
        <w:rPr>
          <w:rFonts w:ascii="Rockwell" w:hAnsi="Rockwell"/>
          <w:sz w:val="24"/>
          <w:szCs w:val="24"/>
        </w:rPr>
        <w:t xml:space="preserve">tons, </w:t>
      </w:r>
      <w:r w:rsidR="008F16E2">
        <w:rPr>
          <w:rFonts w:ascii="Rockwell" w:hAnsi="Rockwell"/>
          <w:sz w:val="24"/>
          <w:szCs w:val="24"/>
        </w:rPr>
        <w:t>down 2.43% from the previous year.  Landfill tonnage less cover material is 19</w:t>
      </w:r>
      <w:r w:rsidR="005A0DFD">
        <w:rPr>
          <w:rFonts w:ascii="Rockwell" w:hAnsi="Rockwell"/>
          <w:sz w:val="24"/>
          <w:szCs w:val="24"/>
        </w:rPr>
        <w:t>,</w:t>
      </w:r>
      <w:r w:rsidR="008F16E2">
        <w:rPr>
          <w:rFonts w:ascii="Rockwell" w:hAnsi="Rockwell"/>
          <w:sz w:val="24"/>
          <w:szCs w:val="24"/>
        </w:rPr>
        <w:t>792</w:t>
      </w:r>
      <w:r w:rsidR="005A0DFD">
        <w:rPr>
          <w:rFonts w:ascii="Rockwell" w:hAnsi="Rockwell"/>
          <w:sz w:val="24"/>
          <w:szCs w:val="24"/>
        </w:rPr>
        <w:t xml:space="preserve"> tons,</w:t>
      </w:r>
      <w:r w:rsidR="008F16E2">
        <w:rPr>
          <w:rFonts w:ascii="Rockwell" w:hAnsi="Rockwell"/>
          <w:sz w:val="24"/>
          <w:szCs w:val="24"/>
        </w:rPr>
        <w:t xml:space="preserve"> down 1.70% from the previous year.  Leachate tonnage out is 11,743 tons at </w:t>
      </w:r>
      <w:r w:rsidR="005A0DFD">
        <w:rPr>
          <w:rFonts w:ascii="Rockwell" w:hAnsi="Rockwell"/>
          <w:sz w:val="24"/>
          <w:szCs w:val="24"/>
        </w:rPr>
        <w:t>2,816,067 gallons.  4,751 loads have been brought in, up 14.35% from the previous year.  Revenue is $1,101,601, up 9.01% from the previous year.</w:t>
      </w:r>
    </w:p>
    <w:p w:rsidR="009F6ED7" w:rsidRDefault="004E78DF" w:rsidP="00B54AC4">
      <w:pPr>
        <w:pStyle w:val="ListParagraph"/>
        <w:numPr>
          <w:ilvl w:val="1"/>
          <w:numId w:val="6"/>
        </w:numPr>
        <w:spacing w:after="0"/>
        <w:rPr>
          <w:rFonts w:ascii="Rockwell" w:hAnsi="Rockwell"/>
          <w:sz w:val="24"/>
          <w:szCs w:val="24"/>
        </w:rPr>
      </w:pPr>
      <w:r>
        <w:rPr>
          <w:rFonts w:ascii="Rockwell" w:hAnsi="Rockwell"/>
          <w:sz w:val="24"/>
          <w:szCs w:val="24"/>
        </w:rPr>
        <w:t>June</w:t>
      </w:r>
      <w:r w:rsidR="00E11099">
        <w:rPr>
          <w:rFonts w:ascii="Rockwell" w:hAnsi="Rockwell"/>
          <w:sz w:val="24"/>
          <w:szCs w:val="24"/>
        </w:rPr>
        <w:t xml:space="preserve"> </w:t>
      </w:r>
      <w:r w:rsidR="000806E4">
        <w:rPr>
          <w:rFonts w:ascii="Rockwell" w:hAnsi="Rockwell"/>
          <w:sz w:val="24"/>
          <w:szCs w:val="24"/>
        </w:rPr>
        <w:t>2020</w:t>
      </w:r>
      <w:r w:rsidR="00926401">
        <w:rPr>
          <w:rFonts w:ascii="Rockwell" w:hAnsi="Rockwell"/>
          <w:sz w:val="24"/>
          <w:szCs w:val="24"/>
        </w:rPr>
        <w:t xml:space="preserve"> Financial Report</w:t>
      </w:r>
      <w:r w:rsidR="00E057FC">
        <w:rPr>
          <w:rFonts w:ascii="Rockwell" w:hAnsi="Rockwell"/>
          <w:sz w:val="24"/>
          <w:szCs w:val="24"/>
        </w:rPr>
        <w:t>: Dave found discrepa</w:t>
      </w:r>
      <w:r w:rsidR="00AA0B73">
        <w:rPr>
          <w:rFonts w:ascii="Rockwell" w:hAnsi="Rockwell"/>
          <w:sz w:val="24"/>
          <w:szCs w:val="24"/>
        </w:rPr>
        <w:t>nc</w:t>
      </w:r>
      <w:r w:rsidR="00E057FC">
        <w:rPr>
          <w:rFonts w:ascii="Rockwell" w:hAnsi="Rockwell"/>
          <w:sz w:val="24"/>
          <w:szCs w:val="24"/>
        </w:rPr>
        <w:t>ies in the financial reports.  Previous report were not correct.</w:t>
      </w:r>
      <w:r w:rsidR="0013488F">
        <w:rPr>
          <w:rFonts w:ascii="Rockwell" w:hAnsi="Rockwell"/>
          <w:sz w:val="24"/>
          <w:szCs w:val="24"/>
        </w:rPr>
        <w:t xml:space="preserve">  We began the year with $204,000.  We are at $-12,000 currently.  Dave is not confident we will make budget this year.  </w:t>
      </w:r>
      <w:r w:rsidR="00AA0B73">
        <w:rPr>
          <w:rFonts w:ascii="Rockwell" w:hAnsi="Rockwell"/>
          <w:sz w:val="24"/>
          <w:szCs w:val="24"/>
        </w:rPr>
        <w:t xml:space="preserve">We do have a reserve fund of $270,000.  We will be able to pay all our bills.  </w:t>
      </w:r>
      <w:r w:rsidR="0013488F">
        <w:rPr>
          <w:rFonts w:ascii="Rockwell" w:hAnsi="Rockwell"/>
          <w:sz w:val="24"/>
          <w:szCs w:val="24"/>
        </w:rPr>
        <w:t xml:space="preserve">Leachate hauling is a significant expense.   </w:t>
      </w:r>
    </w:p>
    <w:p w:rsidR="002B3D7E" w:rsidRPr="002B3D7E" w:rsidRDefault="002B3D7E" w:rsidP="002B3D7E">
      <w:pPr>
        <w:pStyle w:val="ListParagraph"/>
        <w:numPr>
          <w:ilvl w:val="0"/>
          <w:numId w:val="6"/>
        </w:numPr>
        <w:spacing w:after="0"/>
        <w:rPr>
          <w:rFonts w:ascii="Rockwell" w:hAnsi="Rockwell"/>
          <w:sz w:val="24"/>
          <w:szCs w:val="24"/>
        </w:rPr>
      </w:pPr>
      <w:r>
        <w:rPr>
          <w:rFonts w:ascii="Rockwell" w:hAnsi="Rockwell"/>
          <w:sz w:val="24"/>
          <w:szCs w:val="24"/>
        </w:rPr>
        <w:t xml:space="preserve">Discussion: </w:t>
      </w:r>
      <w:r w:rsidR="004E78DF">
        <w:rPr>
          <w:rFonts w:ascii="Rockwell" w:hAnsi="Rockwell"/>
          <w:sz w:val="24"/>
          <w:szCs w:val="24"/>
        </w:rPr>
        <w:t>Final Cap West End of Ridgeville II</w:t>
      </w:r>
      <w:r w:rsidR="00AA0B73">
        <w:rPr>
          <w:rFonts w:ascii="Rockwell" w:hAnsi="Rockwell"/>
          <w:sz w:val="24"/>
          <w:szCs w:val="24"/>
        </w:rPr>
        <w:t xml:space="preserve">: </w:t>
      </w:r>
      <w:proofErr w:type="spellStart"/>
      <w:r w:rsidR="00AA0B73">
        <w:rPr>
          <w:rFonts w:ascii="Rockwell" w:hAnsi="Rockwell"/>
          <w:sz w:val="24"/>
          <w:szCs w:val="24"/>
        </w:rPr>
        <w:t>Gerke</w:t>
      </w:r>
      <w:proofErr w:type="spellEnd"/>
      <w:r w:rsidR="00AA0B73">
        <w:rPr>
          <w:rFonts w:ascii="Rockwell" w:hAnsi="Rockwell"/>
          <w:sz w:val="24"/>
          <w:szCs w:val="24"/>
        </w:rPr>
        <w:t xml:space="preserve"> Excavating will be doing our final cap on the West End of Ridgeville II</w:t>
      </w:r>
      <w:r w:rsidR="005C4DE2">
        <w:rPr>
          <w:rFonts w:ascii="Rockwell" w:hAnsi="Rockwell"/>
          <w:sz w:val="24"/>
          <w:szCs w:val="24"/>
        </w:rPr>
        <w:t xml:space="preserve">.  </w:t>
      </w:r>
      <w:r w:rsidR="00AA0B73">
        <w:rPr>
          <w:rFonts w:ascii="Rockwell" w:hAnsi="Rockwell"/>
          <w:sz w:val="24"/>
          <w:szCs w:val="24"/>
        </w:rPr>
        <w:t xml:space="preserve">We had a preconstruction meeting on July 10.  </w:t>
      </w:r>
      <w:r w:rsidR="005C4DE2">
        <w:rPr>
          <w:rFonts w:ascii="Rockwell" w:hAnsi="Rockwell"/>
          <w:sz w:val="24"/>
          <w:szCs w:val="24"/>
        </w:rPr>
        <w:t xml:space="preserve">They will be starting around July 26.  </w:t>
      </w:r>
    </w:p>
    <w:p w:rsidR="00C970B5" w:rsidRDefault="00E5152F" w:rsidP="00F63DA5">
      <w:pPr>
        <w:pStyle w:val="ListParagraph"/>
        <w:numPr>
          <w:ilvl w:val="0"/>
          <w:numId w:val="6"/>
        </w:numPr>
        <w:spacing w:after="0"/>
        <w:rPr>
          <w:rFonts w:ascii="Rockwell" w:hAnsi="Rockwell"/>
          <w:sz w:val="24"/>
          <w:szCs w:val="24"/>
        </w:rPr>
      </w:pPr>
      <w:r>
        <w:rPr>
          <w:rFonts w:ascii="Rockwell" w:hAnsi="Rockwell"/>
          <w:sz w:val="24"/>
          <w:szCs w:val="24"/>
        </w:rPr>
        <w:t>Discus</w:t>
      </w:r>
      <w:r w:rsidR="009929FB">
        <w:rPr>
          <w:rFonts w:ascii="Rockwell" w:hAnsi="Rockwell"/>
          <w:sz w:val="24"/>
          <w:szCs w:val="24"/>
        </w:rPr>
        <w:t>sion</w:t>
      </w:r>
      <w:r w:rsidR="004E78DF">
        <w:rPr>
          <w:rFonts w:ascii="Rockwell" w:hAnsi="Rockwell"/>
          <w:sz w:val="24"/>
          <w:szCs w:val="24"/>
        </w:rPr>
        <w:t>/Action</w:t>
      </w:r>
      <w:r w:rsidR="002B3D7E">
        <w:rPr>
          <w:rFonts w:ascii="Rockwell" w:hAnsi="Rockwell"/>
          <w:sz w:val="24"/>
          <w:szCs w:val="24"/>
        </w:rPr>
        <w:t xml:space="preserve">: </w:t>
      </w:r>
      <w:r w:rsidR="004E78DF">
        <w:rPr>
          <w:rFonts w:ascii="Rockwell" w:hAnsi="Rockwell"/>
          <w:sz w:val="24"/>
          <w:szCs w:val="24"/>
        </w:rPr>
        <w:t>Landfill Tip Fee Increase</w:t>
      </w:r>
      <w:r w:rsidR="005C4DE2">
        <w:rPr>
          <w:rFonts w:ascii="Rockwell" w:hAnsi="Rockwell"/>
          <w:sz w:val="24"/>
          <w:szCs w:val="24"/>
        </w:rPr>
        <w:t xml:space="preserve">: The county administrator said our $5 tip fee increase cannot go into effect because it did not go to full board approval.  David needs to put a resolution to the full board.  David believes we will need $1.5 million dollars for our future expansion.  He suggests raising the rate by $8 instead of $5 to ensure we have money for the project.  We have not raised our tipping fee in 11 years.  He researched the tipping fees of other landfills and found that ours is lower than most of them.  Other landfills also </w:t>
      </w:r>
      <w:r w:rsidR="00200A83">
        <w:rPr>
          <w:rFonts w:ascii="Rockwell" w:hAnsi="Rockwell"/>
          <w:sz w:val="24"/>
          <w:szCs w:val="24"/>
        </w:rPr>
        <w:t xml:space="preserve">raise tipping fees every year based on cost of living.  Jerry Martell points out that we do not provide the same services as other landfills.  We have always been a lower cost landfill.  Suggests not raising rates too much, but try and make sure it is something you can keep for 5 + years.  Dave says if the leachate treatment system would work we </w:t>
      </w:r>
      <w:r w:rsidR="00200A83">
        <w:rPr>
          <w:rFonts w:ascii="Rockwell" w:hAnsi="Rockwell"/>
          <w:sz w:val="24"/>
          <w:szCs w:val="24"/>
        </w:rPr>
        <w:lastRenderedPageBreak/>
        <w:t xml:space="preserve">would not have to raise the tipping fee too much.  Mark will follow up with Tina whether or not we actually need full board approval.  </w:t>
      </w:r>
    </w:p>
    <w:p w:rsidR="009F1845" w:rsidRDefault="009F65FA" w:rsidP="00F63DA5">
      <w:pPr>
        <w:pStyle w:val="ListParagraph"/>
        <w:numPr>
          <w:ilvl w:val="0"/>
          <w:numId w:val="6"/>
        </w:numPr>
        <w:spacing w:after="0"/>
        <w:rPr>
          <w:rFonts w:ascii="Rockwell" w:hAnsi="Rockwell"/>
          <w:sz w:val="24"/>
          <w:szCs w:val="24"/>
        </w:rPr>
      </w:pPr>
      <w:r>
        <w:rPr>
          <w:rFonts w:ascii="Rockwell" w:hAnsi="Rockwell"/>
          <w:sz w:val="24"/>
          <w:szCs w:val="24"/>
        </w:rPr>
        <w:t>Discussion</w:t>
      </w:r>
      <w:r w:rsidR="005757D2">
        <w:rPr>
          <w:rFonts w:ascii="Rockwell" w:hAnsi="Rockwell"/>
          <w:sz w:val="24"/>
          <w:szCs w:val="24"/>
        </w:rPr>
        <w:t xml:space="preserve">: </w:t>
      </w:r>
      <w:r w:rsidR="002B3D7E">
        <w:rPr>
          <w:rFonts w:ascii="Rockwell" w:hAnsi="Rockwell"/>
          <w:sz w:val="24"/>
          <w:szCs w:val="24"/>
        </w:rPr>
        <w:t>Leachate Treatment System</w:t>
      </w:r>
      <w:r w:rsidR="005C4DE2">
        <w:rPr>
          <w:rFonts w:ascii="Rockwell" w:hAnsi="Rockwell"/>
          <w:sz w:val="24"/>
          <w:szCs w:val="24"/>
        </w:rPr>
        <w:t>: David</w:t>
      </w:r>
      <w:r w:rsidR="0013488F">
        <w:rPr>
          <w:rFonts w:ascii="Rockwell" w:hAnsi="Rockwell"/>
          <w:sz w:val="24"/>
          <w:szCs w:val="24"/>
        </w:rPr>
        <w:t xml:space="preserve"> is not confident the leachate treatment system will ever work.  </w:t>
      </w:r>
      <w:r w:rsidR="00AA0B73">
        <w:rPr>
          <w:rFonts w:ascii="Rockwell" w:hAnsi="Rockwell"/>
          <w:sz w:val="24"/>
          <w:szCs w:val="24"/>
        </w:rPr>
        <w:t xml:space="preserve">It is rarely running, and constantly has maintenance issues.  When it is running, it does not treat the amount of leachate it is </w:t>
      </w:r>
      <w:r w:rsidR="00200A83">
        <w:rPr>
          <w:rFonts w:ascii="Rockwell" w:hAnsi="Rockwell"/>
          <w:sz w:val="24"/>
          <w:szCs w:val="24"/>
        </w:rPr>
        <w:t xml:space="preserve">supposed to.  </w:t>
      </w:r>
      <w:r w:rsidR="0013488F">
        <w:rPr>
          <w:rFonts w:ascii="Rockwell" w:hAnsi="Rockwell"/>
          <w:sz w:val="24"/>
          <w:szCs w:val="24"/>
        </w:rPr>
        <w:t xml:space="preserve">He is wondering what options we have.  </w:t>
      </w:r>
      <w:r w:rsidR="00AA0B73">
        <w:rPr>
          <w:rFonts w:ascii="Rockwell" w:hAnsi="Rockwell"/>
          <w:sz w:val="24"/>
          <w:szCs w:val="24"/>
        </w:rPr>
        <w:t>Dave has seen a performance guarantee, but is there a</w:t>
      </w:r>
      <w:r w:rsidR="0013488F">
        <w:rPr>
          <w:rFonts w:ascii="Rockwell" w:hAnsi="Rockwell"/>
          <w:sz w:val="24"/>
          <w:szCs w:val="24"/>
        </w:rPr>
        <w:t xml:space="preserve"> performance bond?  Mark Halverson suggests talking to our counsel to </w:t>
      </w:r>
      <w:r w:rsidR="00AA0B73">
        <w:rPr>
          <w:rFonts w:ascii="Rockwell" w:hAnsi="Rockwell"/>
          <w:sz w:val="24"/>
          <w:szCs w:val="24"/>
        </w:rPr>
        <w:t xml:space="preserve">look over the contract.  Jerry Martell suggests talking to the bonding company.  </w:t>
      </w:r>
    </w:p>
    <w:p w:rsidR="00792B16" w:rsidRDefault="005757D2" w:rsidP="00792B16">
      <w:pPr>
        <w:pStyle w:val="ListParagraph"/>
        <w:numPr>
          <w:ilvl w:val="0"/>
          <w:numId w:val="6"/>
        </w:numPr>
        <w:spacing w:after="0"/>
        <w:rPr>
          <w:rFonts w:ascii="Rockwell" w:hAnsi="Rockwell"/>
          <w:sz w:val="24"/>
          <w:szCs w:val="24"/>
        </w:rPr>
      </w:pPr>
      <w:r>
        <w:rPr>
          <w:rFonts w:ascii="Rockwell" w:hAnsi="Rockwell"/>
          <w:sz w:val="24"/>
          <w:szCs w:val="24"/>
        </w:rPr>
        <w:t>Discussion</w:t>
      </w:r>
      <w:r w:rsidR="002B3D7E">
        <w:rPr>
          <w:rFonts w:ascii="Rockwell" w:hAnsi="Rockwell"/>
          <w:sz w:val="24"/>
          <w:szCs w:val="24"/>
        </w:rPr>
        <w:t>: Plan of Operations for Landfill Expansion</w:t>
      </w:r>
      <w:r w:rsidR="00200A83">
        <w:rPr>
          <w:rFonts w:ascii="Rockwell" w:hAnsi="Rockwell"/>
          <w:sz w:val="24"/>
          <w:szCs w:val="24"/>
        </w:rPr>
        <w:t xml:space="preserve">: Erik </w:t>
      </w:r>
      <w:proofErr w:type="spellStart"/>
      <w:r w:rsidR="00200A83">
        <w:rPr>
          <w:rFonts w:ascii="Rockwell" w:hAnsi="Rockwell"/>
          <w:sz w:val="24"/>
          <w:szCs w:val="24"/>
        </w:rPr>
        <w:t>Lietz</w:t>
      </w:r>
      <w:proofErr w:type="spellEnd"/>
      <w:r w:rsidR="00200A83">
        <w:rPr>
          <w:rFonts w:ascii="Rockwell" w:hAnsi="Rockwell"/>
          <w:sz w:val="24"/>
          <w:szCs w:val="24"/>
        </w:rPr>
        <w:t xml:space="preserve"> submitted plan of operations on Saturday.  We are waiting to see how much the </w:t>
      </w:r>
      <w:r w:rsidR="00F21D75">
        <w:rPr>
          <w:rFonts w:ascii="Rockwell" w:hAnsi="Rockwell"/>
          <w:sz w:val="24"/>
          <w:szCs w:val="24"/>
        </w:rPr>
        <w:t xml:space="preserve">DNR approves.  Spending about $40,000 a year to get rid of tires.  We are looking to get approval to use shredded tires for daily cover.  We would need to get a shredder.  </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r w:rsidR="00F21D75">
        <w:rPr>
          <w:rFonts w:ascii="Rockwell" w:hAnsi="Rockwell"/>
          <w:sz w:val="24"/>
          <w:szCs w:val="24"/>
        </w:rPr>
        <w:t xml:space="preserve">: We were going to get scale calibrated today, but they called and rescheduled until the end of the month.  David says a shredder would improve how we dispose of mattresses.  </w:t>
      </w:r>
      <w:r w:rsidR="00173AD2">
        <w:rPr>
          <w:rFonts w:ascii="Rockwell" w:hAnsi="Rockwell"/>
          <w:sz w:val="24"/>
          <w:szCs w:val="24"/>
        </w:rPr>
        <w:t xml:space="preserve">He has also looked at charging fees for mattresses, but has seen both pros and cons to that system.  </w:t>
      </w:r>
      <w:r w:rsidR="00F21D75">
        <w:rPr>
          <w:rFonts w:ascii="Rockwell" w:hAnsi="Rockwell"/>
          <w:sz w:val="24"/>
          <w:szCs w:val="24"/>
        </w:rPr>
        <w:t xml:space="preserve">He also looked at increasing our </w:t>
      </w:r>
      <w:r w:rsidR="00173AD2">
        <w:rPr>
          <w:rFonts w:ascii="Rockwell" w:hAnsi="Rockwell"/>
          <w:sz w:val="24"/>
          <w:szCs w:val="24"/>
        </w:rPr>
        <w:t xml:space="preserve">asbestos rate, but we do not take in much asbestos per year, so it would not raise much revenue.  David needs to come up with a malfunction and abatement action plan for the flare.  We will be getting an air inspection sometime in the near future. </w:t>
      </w:r>
    </w:p>
    <w:p w:rsidR="008B68CF" w:rsidRDefault="008B68CF" w:rsidP="00EF5916">
      <w:pPr>
        <w:pStyle w:val="ListParagraph"/>
        <w:numPr>
          <w:ilvl w:val="0"/>
          <w:numId w:val="6"/>
        </w:numPr>
        <w:spacing w:after="0"/>
        <w:rPr>
          <w:rFonts w:ascii="Rockwell" w:hAnsi="Rockwell"/>
          <w:sz w:val="24"/>
          <w:szCs w:val="24"/>
        </w:rPr>
      </w:pPr>
      <w:r>
        <w:rPr>
          <w:rFonts w:ascii="Rockwell" w:hAnsi="Rockwell"/>
          <w:sz w:val="24"/>
          <w:szCs w:val="24"/>
        </w:rPr>
        <w:t>P</w:t>
      </w:r>
      <w:r w:rsidR="009C1014">
        <w:rPr>
          <w:rFonts w:ascii="Rockwell" w:hAnsi="Rockwell"/>
          <w:sz w:val="24"/>
          <w:szCs w:val="24"/>
        </w:rPr>
        <w:t xml:space="preserve">eriod of </w:t>
      </w:r>
      <w:r w:rsidR="009929FB">
        <w:rPr>
          <w:rFonts w:ascii="Rockwell" w:hAnsi="Rockwell"/>
          <w:sz w:val="24"/>
          <w:szCs w:val="24"/>
        </w:rPr>
        <w:t>P</w:t>
      </w:r>
      <w:r w:rsidR="009C1014">
        <w:rPr>
          <w:rFonts w:ascii="Rockwell" w:hAnsi="Rockwell"/>
          <w:sz w:val="24"/>
          <w:szCs w:val="24"/>
        </w:rPr>
        <w:t xml:space="preserve">ublic </w:t>
      </w:r>
      <w:r w:rsidR="009929FB">
        <w:rPr>
          <w:rFonts w:ascii="Rockwell" w:hAnsi="Rockwell"/>
          <w:sz w:val="24"/>
          <w:szCs w:val="24"/>
        </w:rPr>
        <w:t>Co</w:t>
      </w:r>
      <w:r w:rsidR="009C1014">
        <w:rPr>
          <w:rFonts w:ascii="Rockwell" w:hAnsi="Rockwell"/>
          <w:sz w:val="24"/>
          <w:szCs w:val="24"/>
        </w:rPr>
        <w:t>mment</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r w:rsidR="00173AD2">
        <w:rPr>
          <w:rFonts w:ascii="Rockwell" w:hAnsi="Rockwell"/>
          <w:sz w:val="24"/>
          <w:szCs w:val="24"/>
        </w:rPr>
        <w:t>: August 18, 2020 4:00 PM</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sidR="00173AD2">
        <w:rPr>
          <w:rFonts w:ascii="Rockwell" w:hAnsi="Rockwell"/>
          <w:sz w:val="24"/>
          <w:szCs w:val="24"/>
        </w:rPr>
        <w:t xml:space="preserve">: Van </w:t>
      </w:r>
      <w:proofErr w:type="spellStart"/>
      <w:r w:rsidR="00173AD2">
        <w:rPr>
          <w:rFonts w:ascii="Rockwell" w:hAnsi="Rockwell"/>
          <w:sz w:val="24"/>
          <w:szCs w:val="24"/>
        </w:rPr>
        <w:t>Wychen</w:t>
      </w:r>
      <w:proofErr w:type="spellEnd"/>
      <w:r w:rsidR="00173AD2">
        <w:rPr>
          <w:rFonts w:ascii="Rockwell" w:hAnsi="Rockwell"/>
          <w:sz w:val="24"/>
          <w:szCs w:val="24"/>
        </w:rPr>
        <w:t xml:space="preserve"> motions to adjourn.  Schmitz seconds. 5:12 PM</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8"/>
      <w:footerReference w:type="default" r:id="rId9"/>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F05" w:rsidRDefault="00D44F05" w:rsidP="00322837">
      <w:pPr>
        <w:spacing w:after="0" w:line="240" w:lineRule="auto"/>
      </w:pPr>
      <w:r>
        <w:separator/>
      </w:r>
    </w:p>
  </w:endnote>
  <w:endnote w:type="continuationSeparator" w:id="0">
    <w:p w:rsidR="00D44F05" w:rsidRDefault="00D44F05"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322837" w:rsidP="00322837">
    <w:pPr>
      <w:spacing w:after="0" w:line="240" w:lineRule="auto"/>
      <w:rPr>
        <w:rFonts w:ascii="Rockwell" w:hAnsi="Rockwell"/>
        <w:b/>
        <w:color w:val="385623" w:themeColor="accent6" w:themeShade="80"/>
        <w:sz w:val="24"/>
        <w:szCs w:val="24"/>
      </w:rPr>
    </w:pPr>
    <w:r w:rsidRPr="00D87FF9">
      <w:rPr>
        <w:rFonts w:ascii="Rockwell" w:hAnsi="Rockwell"/>
        <w:b/>
        <w:color w:val="385623" w:themeColor="accent6" w:themeShade="80"/>
        <w:sz w:val="24"/>
        <w:szCs w:val="24"/>
      </w:rPr>
      <w:t xml:space="preserve">Gail Frie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gfrie@co.monroe.wi.us</w:t>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p>
  <w:p w:rsidR="00322837" w:rsidRPr="00D87FF9" w:rsidRDefault="00B553BD"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00322837" w:rsidRPr="00D87FF9">
      <w:rPr>
        <w:rFonts w:ascii="Rockwell" w:hAnsi="Rockwell"/>
        <w:b/>
        <w:color w:val="385623" w:themeColor="accent6" w:themeShade="80"/>
        <w:sz w:val="24"/>
        <w:szCs w:val="24"/>
      </w:rPr>
      <w:t xml:space="preserve"> • Assistant 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Pr>
        <w:rFonts w:ascii="Rockwell" w:hAnsi="Rockwell"/>
        <w:b/>
        <w:color w:val="385623" w:themeColor="accent6" w:themeShade="80"/>
        <w:sz w:val="24"/>
        <w:szCs w:val="24"/>
      </w:rPr>
      <w:t>david.heser</w:t>
    </w:r>
    <w:r w:rsidR="00322837">
      <w:rPr>
        <w:rFonts w:ascii="Rockwell" w:hAnsi="Rockwell"/>
        <w:b/>
        <w:color w:val="385623" w:themeColor="accent6" w:themeShade="80"/>
        <w:sz w:val="24"/>
        <w:szCs w:val="24"/>
      </w:rPr>
      <w:t>@co.monroe.wi.us</w:t>
    </w:r>
  </w:p>
  <w:p w:rsidR="00322837" w:rsidRDefault="0032283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F05" w:rsidRDefault="00D44F05" w:rsidP="00322837">
      <w:pPr>
        <w:spacing w:after="0" w:line="240" w:lineRule="auto"/>
      </w:pPr>
      <w:r>
        <w:separator/>
      </w:r>
    </w:p>
  </w:footnote>
  <w:footnote w:type="continuationSeparator" w:id="0">
    <w:p w:rsidR="00D44F05" w:rsidRDefault="00D44F05"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467CDB">
      <w:rPr>
        <w:rFonts w:ascii="Rockwell" w:hAnsi="Rockwell"/>
        <w:color w:val="385623" w:themeColor="accent6" w:themeShade="80"/>
        <w:sz w:val="44"/>
        <w:szCs w:val="44"/>
      </w:rPr>
      <w:t xml:space="preserve">     </w:t>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467CDB"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00322837"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EF4CC0B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435CA"/>
    <w:rsid w:val="000436B6"/>
    <w:rsid w:val="00066424"/>
    <w:rsid w:val="000806E4"/>
    <w:rsid w:val="00080953"/>
    <w:rsid w:val="00081476"/>
    <w:rsid w:val="000837FA"/>
    <w:rsid w:val="00085599"/>
    <w:rsid w:val="000911CC"/>
    <w:rsid w:val="00096FB1"/>
    <w:rsid w:val="000A08CB"/>
    <w:rsid w:val="000A586C"/>
    <w:rsid w:val="000A6873"/>
    <w:rsid w:val="000A79C3"/>
    <w:rsid w:val="000C1B03"/>
    <w:rsid w:val="000C3066"/>
    <w:rsid w:val="000D57F1"/>
    <w:rsid w:val="000E5A4D"/>
    <w:rsid w:val="000F24A1"/>
    <w:rsid w:val="00113426"/>
    <w:rsid w:val="00121C53"/>
    <w:rsid w:val="00132FDF"/>
    <w:rsid w:val="0013488F"/>
    <w:rsid w:val="00136630"/>
    <w:rsid w:val="001509AA"/>
    <w:rsid w:val="001513B7"/>
    <w:rsid w:val="001539CC"/>
    <w:rsid w:val="001578F8"/>
    <w:rsid w:val="00164243"/>
    <w:rsid w:val="00173AD2"/>
    <w:rsid w:val="00194A17"/>
    <w:rsid w:val="001A114F"/>
    <w:rsid w:val="001A3070"/>
    <w:rsid w:val="001B1724"/>
    <w:rsid w:val="001B2F7D"/>
    <w:rsid w:val="001B69C7"/>
    <w:rsid w:val="001D4DE4"/>
    <w:rsid w:val="001E1A2F"/>
    <w:rsid w:val="001E2C40"/>
    <w:rsid w:val="001E7F85"/>
    <w:rsid w:val="001F40E2"/>
    <w:rsid w:val="001F4151"/>
    <w:rsid w:val="00200A83"/>
    <w:rsid w:val="00203F48"/>
    <w:rsid w:val="002113BC"/>
    <w:rsid w:val="002144F4"/>
    <w:rsid w:val="002227A3"/>
    <w:rsid w:val="0022479F"/>
    <w:rsid w:val="0022502B"/>
    <w:rsid w:val="00231B87"/>
    <w:rsid w:val="00231D68"/>
    <w:rsid w:val="00232F38"/>
    <w:rsid w:val="002456E0"/>
    <w:rsid w:val="002500F2"/>
    <w:rsid w:val="00252A92"/>
    <w:rsid w:val="002566D3"/>
    <w:rsid w:val="002621BF"/>
    <w:rsid w:val="002646C2"/>
    <w:rsid w:val="002647BA"/>
    <w:rsid w:val="00271323"/>
    <w:rsid w:val="00276A5C"/>
    <w:rsid w:val="00283DBF"/>
    <w:rsid w:val="00294E0C"/>
    <w:rsid w:val="00297393"/>
    <w:rsid w:val="002A731D"/>
    <w:rsid w:val="002B0309"/>
    <w:rsid w:val="002B2DD8"/>
    <w:rsid w:val="002B3D7E"/>
    <w:rsid w:val="002C5458"/>
    <w:rsid w:val="002C70FE"/>
    <w:rsid w:val="002C7DFC"/>
    <w:rsid w:val="002D2F5D"/>
    <w:rsid w:val="002D7660"/>
    <w:rsid w:val="002E25BC"/>
    <w:rsid w:val="002E3392"/>
    <w:rsid w:val="002E7928"/>
    <w:rsid w:val="002F2F8E"/>
    <w:rsid w:val="002F43D9"/>
    <w:rsid w:val="00321E2A"/>
    <w:rsid w:val="00322837"/>
    <w:rsid w:val="00325F20"/>
    <w:rsid w:val="00330405"/>
    <w:rsid w:val="00335D1B"/>
    <w:rsid w:val="00335FC7"/>
    <w:rsid w:val="0034193E"/>
    <w:rsid w:val="0035280B"/>
    <w:rsid w:val="00361F72"/>
    <w:rsid w:val="00365407"/>
    <w:rsid w:val="00376BDB"/>
    <w:rsid w:val="00381A21"/>
    <w:rsid w:val="003963F8"/>
    <w:rsid w:val="003A21D3"/>
    <w:rsid w:val="003A2307"/>
    <w:rsid w:val="003A5E7C"/>
    <w:rsid w:val="003C2425"/>
    <w:rsid w:val="003C78A9"/>
    <w:rsid w:val="003D3901"/>
    <w:rsid w:val="003E3B37"/>
    <w:rsid w:val="003F6C1C"/>
    <w:rsid w:val="00402F4F"/>
    <w:rsid w:val="00414195"/>
    <w:rsid w:val="00423ADF"/>
    <w:rsid w:val="00450CD5"/>
    <w:rsid w:val="0046415D"/>
    <w:rsid w:val="00466D53"/>
    <w:rsid w:val="00467CDB"/>
    <w:rsid w:val="004764DF"/>
    <w:rsid w:val="00491D6E"/>
    <w:rsid w:val="004965D2"/>
    <w:rsid w:val="004A2871"/>
    <w:rsid w:val="004B5644"/>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634D"/>
    <w:rsid w:val="00553897"/>
    <w:rsid w:val="00553E8F"/>
    <w:rsid w:val="00555D91"/>
    <w:rsid w:val="00560110"/>
    <w:rsid w:val="00561500"/>
    <w:rsid w:val="00570F14"/>
    <w:rsid w:val="005757D2"/>
    <w:rsid w:val="00584B0F"/>
    <w:rsid w:val="005A024B"/>
    <w:rsid w:val="005A0DFD"/>
    <w:rsid w:val="005A4BF7"/>
    <w:rsid w:val="005A65CF"/>
    <w:rsid w:val="005B1134"/>
    <w:rsid w:val="005B215E"/>
    <w:rsid w:val="005C33DD"/>
    <w:rsid w:val="005C4DE2"/>
    <w:rsid w:val="005E423F"/>
    <w:rsid w:val="005F580B"/>
    <w:rsid w:val="006019FD"/>
    <w:rsid w:val="00611A79"/>
    <w:rsid w:val="0062036D"/>
    <w:rsid w:val="006241FF"/>
    <w:rsid w:val="00634CEA"/>
    <w:rsid w:val="0063668B"/>
    <w:rsid w:val="00640E37"/>
    <w:rsid w:val="0064176C"/>
    <w:rsid w:val="00646114"/>
    <w:rsid w:val="006655CD"/>
    <w:rsid w:val="00670150"/>
    <w:rsid w:val="00677DFB"/>
    <w:rsid w:val="006870D1"/>
    <w:rsid w:val="006918BF"/>
    <w:rsid w:val="00697202"/>
    <w:rsid w:val="006A1F3D"/>
    <w:rsid w:val="006C0834"/>
    <w:rsid w:val="006C334B"/>
    <w:rsid w:val="006D03C3"/>
    <w:rsid w:val="006E4515"/>
    <w:rsid w:val="006F0531"/>
    <w:rsid w:val="006F47D6"/>
    <w:rsid w:val="007104F2"/>
    <w:rsid w:val="007231D5"/>
    <w:rsid w:val="00732287"/>
    <w:rsid w:val="00742BE6"/>
    <w:rsid w:val="00743C5B"/>
    <w:rsid w:val="00754049"/>
    <w:rsid w:val="00754B67"/>
    <w:rsid w:val="00756460"/>
    <w:rsid w:val="00774137"/>
    <w:rsid w:val="0077622F"/>
    <w:rsid w:val="00784EAE"/>
    <w:rsid w:val="00792B16"/>
    <w:rsid w:val="00797326"/>
    <w:rsid w:val="007A47E8"/>
    <w:rsid w:val="007B5BAE"/>
    <w:rsid w:val="007C30BF"/>
    <w:rsid w:val="007D190B"/>
    <w:rsid w:val="007D30EB"/>
    <w:rsid w:val="007D53DD"/>
    <w:rsid w:val="007D7F02"/>
    <w:rsid w:val="007E74BD"/>
    <w:rsid w:val="007F02F9"/>
    <w:rsid w:val="007F4BE5"/>
    <w:rsid w:val="0080741C"/>
    <w:rsid w:val="00810CE2"/>
    <w:rsid w:val="008148A2"/>
    <w:rsid w:val="00843CC9"/>
    <w:rsid w:val="00843F4E"/>
    <w:rsid w:val="00846970"/>
    <w:rsid w:val="00847D8E"/>
    <w:rsid w:val="00853EF9"/>
    <w:rsid w:val="008540BC"/>
    <w:rsid w:val="008567E3"/>
    <w:rsid w:val="00860409"/>
    <w:rsid w:val="00863F4F"/>
    <w:rsid w:val="0087356C"/>
    <w:rsid w:val="00874131"/>
    <w:rsid w:val="00884F36"/>
    <w:rsid w:val="008869B4"/>
    <w:rsid w:val="00886AB1"/>
    <w:rsid w:val="00891F19"/>
    <w:rsid w:val="00894BD3"/>
    <w:rsid w:val="008A1FF8"/>
    <w:rsid w:val="008A4F65"/>
    <w:rsid w:val="008B68CF"/>
    <w:rsid w:val="008B7CCF"/>
    <w:rsid w:val="008C32C5"/>
    <w:rsid w:val="008D55C2"/>
    <w:rsid w:val="008E7A38"/>
    <w:rsid w:val="008F16E2"/>
    <w:rsid w:val="008F44B0"/>
    <w:rsid w:val="009004BB"/>
    <w:rsid w:val="00900F55"/>
    <w:rsid w:val="00905118"/>
    <w:rsid w:val="009121A9"/>
    <w:rsid w:val="00914F0A"/>
    <w:rsid w:val="009225F1"/>
    <w:rsid w:val="00926401"/>
    <w:rsid w:val="009308F0"/>
    <w:rsid w:val="00936BD3"/>
    <w:rsid w:val="009374B0"/>
    <w:rsid w:val="009473EB"/>
    <w:rsid w:val="00952774"/>
    <w:rsid w:val="00954173"/>
    <w:rsid w:val="00960605"/>
    <w:rsid w:val="0096088A"/>
    <w:rsid w:val="00961738"/>
    <w:rsid w:val="00963A5D"/>
    <w:rsid w:val="00975CB4"/>
    <w:rsid w:val="00977B53"/>
    <w:rsid w:val="00977C7D"/>
    <w:rsid w:val="009929FB"/>
    <w:rsid w:val="00993542"/>
    <w:rsid w:val="009B43D8"/>
    <w:rsid w:val="009C1014"/>
    <w:rsid w:val="009D1270"/>
    <w:rsid w:val="009D1ED8"/>
    <w:rsid w:val="009D2D54"/>
    <w:rsid w:val="009D636A"/>
    <w:rsid w:val="009E5824"/>
    <w:rsid w:val="009F1845"/>
    <w:rsid w:val="009F4625"/>
    <w:rsid w:val="009F65FA"/>
    <w:rsid w:val="009F6ED7"/>
    <w:rsid w:val="00A053E8"/>
    <w:rsid w:val="00A05E4C"/>
    <w:rsid w:val="00A07590"/>
    <w:rsid w:val="00A269B4"/>
    <w:rsid w:val="00A26A0F"/>
    <w:rsid w:val="00A45E7F"/>
    <w:rsid w:val="00A50A3A"/>
    <w:rsid w:val="00A64E8C"/>
    <w:rsid w:val="00A71DF5"/>
    <w:rsid w:val="00A733C0"/>
    <w:rsid w:val="00A9031D"/>
    <w:rsid w:val="00A922B0"/>
    <w:rsid w:val="00A9498D"/>
    <w:rsid w:val="00A957C8"/>
    <w:rsid w:val="00AA0B73"/>
    <w:rsid w:val="00AA7A59"/>
    <w:rsid w:val="00AB1509"/>
    <w:rsid w:val="00AB5FCA"/>
    <w:rsid w:val="00AB64DF"/>
    <w:rsid w:val="00AC634A"/>
    <w:rsid w:val="00AE407E"/>
    <w:rsid w:val="00AE4DD8"/>
    <w:rsid w:val="00AE5CD3"/>
    <w:rsid w:val="00AE7873"/>
    <w:rsid w:val="00AF2E94"/>
    <w:rsid w:val="00B02B6A"/>
    <w:rsid w:val="00B04836"/>
    <w:rsid w:val="00B265DD"/>
    <w:rsid w:val="00B309C2"/>
    <w:rsid w:val="00B31D84"/>
    <w:rsid w:val="00B378C1"/>
    <w:rsid w:val="00B40886"/>
    <w:rsid w:val="00B43F51"/>
    <w:rsid w:val="00B54AC4"/>
    <w:rsid w:val="00B553BD"/>
    <w:rsid w:val="00B641E4"/>
    <w:rsid w:val="00B778C5"/>
    <w:rsid w:val="00B86ABE"/>
    <w:rsid w:val="00B93466"/>
    <w:rsid w:val="00BA7292"/>
    <w:rsid w:val="00BB5E69"/>
    <w:rsid w:val="00BB7152"/>
    <w:rsid w:val="00BC0874"/>
    <w:rsid w:val="00BC71A1"/>
    <w:rsid w:val="00BD30F6"/>
    <w:rsid w:val="00BD57E9"/>
    <w:rsid w:val="00BD6C82"/>
    <w:rsid w:val="00BF1097"/>
    <w:rsid w:val="00BF3625"/>
    <w:rsid w:val="00BF58E4"/>
    <w:rsid w:val="00C058DD"/>
    <w:rsid w:val="00C14238"/>
    <w:rsid w:val="00C212FA"/>
    <w:rsid w:val="00C22ACB"/>
    <w:rsid w:val="00C26A2F"/>
    <w:rsid w:val="00C2795A"/>
    <w:rsid w:val="00C37D06"/>
    <w:rsid w:val="00C45149"/>
    <w:rsid w:val="00C46E06"/>
    <w:rsid w:val="00C51354"/>
    <w:rsid w:val="00C53A38"/>
    <w:rsid w:val="00C5452A"/>
    <w:rsid w:val="00C6040D"/>
    <w:rsid w:val="00C61238"/>
    <w:rsid w:val="00C72314"/>
    <w:rsid w:val="00C723B3"/>
    <w:rsid w:val="00C747CA"/>
    <w:rsid w:val="00C826BE"/>
    <w:rsid w:val="00C9482C"/>
    <w:rsid w:val="00C970B5"/>
    <w:rsid w:val="00CA1FD9"/>
    <w:rsid w:val="00CA431C"/>
    <w:rsid w:val="00CB5044"/>
    <w:rsid w:val="00CD3CE9"/>
    <w:rsid w:val="00CD588D"/>
    <w:rsid w:val="00CD5F89"/>
    <w:rsid w:val="00CE5ECA"/>
    <w:rsid w:val="00CE73E5"/>
    <w:rsid w:val="00CF5FC0"/>
    <w:rsid w:val="00D00611"/>
    <w:rsid w:val="00D02558"/>
    <w:rsid w:val="00D1151E"/>
    <w:rsid w:val="00D13DC3"/>
    <w:rsid w:val="00D225E2"/>
    <w:rsid w:val="00D24E44"/>
    <w:rsid w:val="00D35289"/>
    <w:rsid w:val="00D3742E"/>
    <w:rsid w:val="00D41AD4"/>
    <w:rsid w:val="00D42FAC"/>
    <w:rsid w:val="00D44F05"/>
    <w:rsid w:val="00D72CC7"/>
    <w:rsid w:val="00D749C2"/>
    <w:rsid w:val="00D754D1"/>
    <w:rsid w:val="00D84881"/>
    <w:rsid w:val="00D85F32"/>
    <w:rsid w:val="00D87FF9"/>
    <w:rsid w:val="00D9588A"/>
    <w:rsid w:val="00DA6B2F"/>
    <w:rsid w:val="00DC10E1"/>
    <w:rsid w:val="00DD16DC"/>
    <w:rsid w:val="00DD2798"/>
    <w:rsid w:val="00DD67F7"/>
    <w:rsid w:val="00DE0DAA"/>
    <w:rsid w:val="00E020C3"/>
    <w:rsid w:val="00E02A9B"/>
    <w:rsid w:val="00E057FC"/>
    <w:rsid w:val="00E11099"/>
    <w:rsid w:val="00E11DA5"/>
    <w:rsid w:val="00E12A12"/>
    <w:rsid w:val="00E20811"/>
    <w:rsid w:val="00E21AF2"/>
    <w:rsid w:val="00E23BAC"/>
    <w:rsid w:val="00E30960"/>
    <w:rsid w:val="00E42C3A"/>
    <w:rsid w:val="00E463B5"/>
    <w:rsid w:val="00E46898"/>
    <w:rsid w:val="00E5152F"/>
    <w:rsid w:val="00E5237E"/>
    <w:rsid w:val="00E5318F"/>
    <w:rsid w:val="00E5562C"/>
    <w:rsid w:val="00E64EBD"/>
    <w:rsid w:val="00E7086D"/>
    <w:rsid w:val="00E720CC"/>
    <w:rsid w:val="00E76178"/>
    <w:rsid w:val="00E77E2C"/>
    <w:rsid w:val="00E811D9"/>
    <w:rsid w:val="00E83641"/>
    <w:rsid w:val="00E871D4"/>
    <w:rsid w:val="00EC25BE"/>
    <w:rsid w:val="00EC7D64"/>
    <w:rsid w:val="00ED4644"/>
    <w:rsid w:val="00ED4F3B"/>
    <w:rsid w:val="00ED51AD"/>
    <w:rsid w:val="00EE1454"/>
    <w:rsid w:val="00EE1F9F"/>
    <w:rsid w:val="00EE4D14"/>
    <w:rsid w:val="00EF3434"/>
    <w:rsid w:val="00EF5916"/>
    <w:rsid w:val="00EF7B3F"/>
    <w:rsid w:val="00EF7D6A"/>
    <w:rsid w:val="00F1203F"/>
    <w:rsid w:val="00F12E81"/>
    <w:rsid w:val="00F204C2"/>
    <w:rsid w:val="00F21D75"/>
    <w:rsid w:val="00F41674"/>
    <w:rsid w:val="00F4242F"/>
    <w:rsid w:val="00F44D4E"/>
    <w:rsid w:val="00F53269"/>
    <w:rsid w:val="00F53EDD"/>
    <w:rsid w:val="00F5415F"/>
    <w:rsid w:val="00F5437D"/>
    <w:rsid w:val="00F5706B"/>
    <w:rsid w:val="00F63319"/>
    <w:rsid w:val="00F63DA5"/>
    <w:rsid w:val="00F70530"/>
    <w:rsid w:val="00F818C2"/>
    <w:rsid w:val="00F903A3"/>
    <w:rsid w:val="00F90F75"/>
    <w:rsid w:val="00F918A0"/>
    <w:rsid w:val="00F93DBD"/>
    <w:rsid w:val="00F957B2"/>
    <w:rsid w:val="00F96C3E"/>
    <w:rsid w:val="00FA2C25"/>
    <w:rsid w:val="00FA58AF"/>
    <w:rsid w:val="00FB783B"/>
    <w:rsid w:val="00FC508E"/>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2153E-A08B-459F-BB6C-3577DB27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David Heser</cp:lastModifiedBy>
  <cp:revision>2</cp:revision>
  <cp:lastPrinted>2020-07-08T17:25:00Z</cp:lastPrinted>
  <dcterms:created xsi:type="dcterms:W3CDTF">2020-08-14T16:40:00Z</dcterms:created>
  <dcterms:modified xsi:type="dcterms:W3CDTF">2020-08-14T16:40:00Z</dcterms:modified>
</cp:coreProperties>
</file>