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FF6E1B">
        <w:t>January</w:t>
      </w:r>
      <w:r w:rsidR="00FD4F43">
        <w:t xml:space="preserve"> </w:t>
      </w:r>
      <w:r w:rsidR="00FF6E1B">
        <w:t>8</w:t>
      </w:r>
      <w:r w:rsidR="00825458">
        <w:t>, 2017</w:t>
      </w:r>
    </w:p>
    <w:p w:rsidR="00EE4774" w:rsidRDefault="00EE4774" w:rsidP="00EE4774">
      <w:r>
        <w:tab/>
      </w:r>
      <w:r w:rsidR="009371EE">
        <w:t xml:space="preserve">Time:                          </w:t>
      </w:r>
      <w:r w:rsidR="00A97DAA">
        <w:t>5</w:t>
      </w:r>
      <w:r w:rsidR="00CB0CB1">
        <w:t>:</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194AFC">
        <w:t xml:space="preserve">Historical </w:t>
      </w:r>
      <w:r w:rsidR="001D755B">
        <w:t>Courthouse</w:t>
      </w:r>
    </w:p>
    <w:p w:rsidR="00EE4774" w:rsidRDefault="00EE4774" w:rsidP="00EE4774">
      <w:r>
        <w:t xml:space="preserve">                                                   </w:t>
      </w:r>
      <w:r w:rsidR="001D755B">
        <w:t>112 S. Court Street, Assembly Room</w:t>
      </w:r>
      <w:r w:rsidR="00773472">
        <w:t xml:space="preserve"> #1100</w:t>
      </w:r>
    </w:p>
    <w:p w:rsidR="00333E09" w:rsidRDefault="00333E09" w:rsidP="00333E09">
      <w:pPr>
        <w:ind w:left="2160"/>
      </w:pPr>
      <w:r>
        <w:t xml:space="preserve">        (Enter in the Southside Parking Lot</w:t>
      </w:r>
      <w:r w:rsidR="00773472">
        <w:t>/Oak Street</w:t>
      </w:r>
      <w:r>
        <w:t xml:space="preserve"> doors)</w:t>
      </w:r>
    </w:p>
    <w:p w:rsidR="00EE4774" w:rsidRDefault="00EE4774" w:rsidP="00EE4774">
      <w:r>
        <w:t xml:space="preserve">                                                   Sparta WI  54656</w:t>
      </w:r>
    </w:p>
    <w:p w:rsidR="00CB0CB1" w:rsidRDefault="00CB0CB1" w:rsidP="00EE4774"/>
    <w:p w:rsidR="00EE4774" w:rsidRDefault="005946F8" w:rsidP="00EE4774">
      <w:pPr>
        <w:jc w:val="center"/>
      </w:pPr>
      <w:r w:rsidRPr="005946F8">
        <w:rPr>
          <w:b/>
        </w:rPr>
        <w:t>AMENDED</w:t>
      </w:r>
      <w:r>
        <w:t xml:space="preserve"> </w:t>
      </w:r>
      <w:r w:rsidR="00EE4774">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FF6E1B">
        <w:t>December</w:t>
      </w:r>
      <w:r w:rsidR="00FD4F43">
        <w:t xml:space="preserve"> </w:t>
      </w:r>
      <w:r w:rsidR="008B1738">
        <w:t>1</w:t>
      </w:r>
      <w:r w:rsidR="00FF6E1B">
        <w:t>1</w:t>
      </w:r>
      <w:r>
        <w:t>, 201</w:t>
      </w:r>
      <w:r w:rsidR="00825458">
        <w:t>7</w:t>
      </w:r>
    </w:p>
    <w:p w:rsidR="00D22C05" w:rsidRDefault="00D22C05" w:rsidP="00D22C05">
      <w:pPr>
        <w:pStyle w:val="ListParagraph"/>
        <w:numPr>
          <w:ilvl w:val="0"/>
          <w:numId w:val="3"/>
        </w:numPr>
      </w:pPr>
      <w:r>
        <w:t>Circuit Court</w:t>
      </w:r>
    </w:p>
    <w:p w:rsidR="00D22C05" w:rsidRDefault="00D22C05" w:rsidP="00D22C05">
      <w:pPr>
        <w:pStyle w:val="ListParagraph"/>
        <w:numPr>
          <w:ilvl w:val="1"/>
          <w:numId w:val="3"/>
        </w:numPr>
      </w:pPr>
      <w:r>
        <w:t>Budget Review</w:t>
      </w:r>
    </w:p>
    <w:p w:rsidR="000B6BA1" w:rsidRDefault="000B6BA1" w:rsidP="00D22C05">
      <w:pPr>
        <w:pStyle w:val="ListParagraph"/>
        <w:numPr>
          <w:ilvl w:val="1"/>
          <w:numId w:val="3"/>
        </w:numPr>
      </w:pPr>
      <w:r>
        <w:t>Line Item Transfer: Discussion/Action</w:t>
      </w:r>
    </w:p>
    <w:p w:rsidR="009E06C7" w:rsidRDefault="009E06C7" w:rsidP="009E06C7">
      <w:pPr>
        <w:pStyle w:val="ListParagraph"/>
        <w:numPr>
          <w:ilvl w:val="0"/>
          <w:numId w:val="3"/>
        </w:numPr>
      </w:pPr>
      <w:r>
        <w:t>Justice Programs</w:t>
      </w:r>
    </w:p>
    <w:p w:rsidR="009E06C7" w:rsidRDefault="009E06C7" w:rsidP="009E06C7">
      <w:pPr>
        <w:pStyle w:val="ListParagraph"/>
        <w:numPr>
          <w:ilvl w:val="1"/>
          <w:numId w:val="3"/>
        </w:numPr>
      </w:pPr>
      <w:r>
        <w:t>Budget Review</w:t>
      </w:r>
    </w:p>
    <w:p w:rsidR="009E06C7" w:rsidRDefault="009E06C7" w:rsidP="009E06C7">
      <w:pPr>
        <w:pStyle w:val="ListParagraph"/>
        <w:numPr>
          <w:ilvl w:val="1"/>
          <w:numId w:val="3"/>
        </w:numPr>
      </w:pPr>
      <w:r>
        <w:t>Community Service Report</w:t>
      </w:r>
    </w:p>
    <w:p w:rsidR="009E06C7" w:rsidRDefault="009E06C7" w:rsidP="009E06C7">
      <w:pPr>
        <w:pStyle w:val="ListParagraph"/>
        <w:numPr>
          <w:ilvl w:val="1"/>
          <w:numId w:val="3"/>
        </w:numPr>
      </w:pPr>
      <w:r>
        <w:t>Justice Programs Report</w:t>
      </w:r>
    </w:p>
    <w:p w:rsidR="008B1738" w:rsidRDefault="008B1738" w:rsidP="008B1738">
      <w:pPr>
        <w:pStyle w:val="ListParagraph"/>
        <w:numPr>
          <w:ilvl w:val="0"/>
          <w:numId w:val="3"/>
        </w:numPr>
      </w:pPr>
      <w:r>
        <w:t>Medical Examiner</w:t>
      </w:r>
    </w:p>
    <w:p w:rsidR="008B1738" w:rsidRDefault="008B1738" w:rsidP="008B1738">
      <w:pPr>
        <w:pStyle w:val="ListParagraph"/>
        <w:numPr>
          <w:ilvl w:val="1"/>
          <w:numId w:val="3"/>
        </w:numPr>
      </w:pPr>
      <w:r>
        <w:t>Budget Review</w:t>
      </w:r>
    </w:p>
    <w:p w:rsidR="008B1738" w:rsidRDefault="008B1738" w:rsidP="008B1738">
      <w:pPr>
        <w:pStyle w:val="ListParagraph"/>
        <w:numPr>
          <w:ilvl w:val="1"/>
          <w:numId w:val="3"/>
        </w:numPr>
      </w:pPr>
      <w:r>
        <w:t>Caseload Statistics</w:t>
      </w:r>
    </w:p>
    <w:p w:rsidR="002B4ED0" w:rsidRDefault="002B4ED0" w:rsidP="002B4ED0">
      <w:pPr>
        <w:pStyle w:val="ListParagraph"/>
        <w:numPr>
          <w:ilvl w:val="0"/>
          <w:numId w:val="3"/>
        </w:numPr>
      </w:pPr>
      <w:r>
        <w:t>Sheriff’s Office</w:t>
      </w:r>
    </w:p>
    <w:p w:rsidR="002B4ED0" w:rsidRDefault="002B4ED0" w:rsidP="002B4ED0">
      <w:pPr>
        <w:pStyle w:val="ListParagraph"/>
        <w:numPr>
          <w:ilvl w:val="1"/>
          <w:numId w:val="3"/>
        </w:numPr>
      </w:pPr>
      <w:r>
        <w:t>Budget Review</w:t>
      </w:r>
    </w:p>
    <w:p w:rsidR="00197AA1" w:rsidRDefault="00197AA1" w:rsidP="002B4ED0">
      <w:pPr>
        <w:pStyle w:val="ListParagraph"/>
        <w:numPr>
          <w:ilvl w:val="1"/>
          <w:numId w:val="3"/>
        </w:numPr>
      </w:pPr>
      <w:r>
        <w:t>Line Item Transfer-</w:t>
      </w:r>
      <w:r w:rsidR="00FF6E1B">
        <w:t>Sheriff</w:t>
      </w:r>
      <w:r>
        <w:t>: Discussion/Action</w:t>
      </w:r>
    </w:p>
    <w:p w:rsidR="001D63EF" w:rsidRDefault="001D63EF" w:rsidP="002B4ED0">
      <w:pPr>
        <w:pStyle w:val="ListParagraph"/>
        <w:numPr>
          <w:ilvl w:val="1"/>
          <w:numId w:val="3"/>
        </w:numPr>
      </w:pPr>
      <w:bookmarkStart w:id="0" w:name="_GoBack"/>
      <w:bookmarkEnd w:id="0"/>
      <w:r>
        <w:t>Fee Schedule Discussion</w:t>
      </w:r>
    </w:p>
    <w:p w:rsidR="00621D59" w:rsidRDefault="00621D59" w:rsidP="002B4ED0">
      <w:pPr>
        <w:pStyle w:val="ListParagraph"/>
        <w:numPr>
          <w:ilvl w:val="1"/>
          <w:numId w:val="3"/>
        </w:numPr>
      </w:pPr>
      <w:proofErr w:type="spellStart"/>
      <w:r>
        <w:t>Nixle</w:t>
      </w:r>
      <w:proofErr w:type="spellEnd"/>
      <w:r>
        <w:t xml:space="preserve"> – EM: Discussion</w:t>
      </w:r>
    </w:p>
    <w:p w:rsidR="002B4ED0" w:rsidRDefault="002B4ED0" w:rsidP="002B4ED0">
      <w:pPr>
        <w:pStyle w:val="ListParagraph"/>
        <w:numPr>
          <w:ilvl w:val="1"/>
          <w:numId w:val="3"/>
        </w:numPr>
      </w:pPr>
      <w:r>
        <w:t>Caseload Statistics</w:t>
      </w:r>
    </w:p>
    <w:p w:rsidR="00621D59" w:rsidRDefault="00621D59" w:rsidP="00621D59">
      <w:pPr>
        <w:pStyle w:val="ListParagraph"/>
        <w:numPr>
          <w:ilvl w:val="0"/>
          <w:numId w:val="3"/>
        </w:numPr>
      </w:pPr>
      <w:r>
        <w:t>Dispatch</w:t>
      </w:r>
    </w:p>
    <w:p w:rsidR="00621D59" w:rsidRDefault="00621D59" w:rsidP="00621D59">
      <w:pPr>
        <w:pStyle w:val="ListParagraph"/>
        <w:numPr>
          <w:ilvl w:val="1"/>
          <w:numId w:val="3"/>
        </w:numPr>
      </w:pPr>
      <w:r>
        <w:t>Budget Review</w:t>
      </w:r>
    </w:p>
    <w:p w:rsidR="00621D59" w:rsidRDefault="00621D59" w:rsidP="00621D59">
      <w:pPr>
        <w:pStyle w:val="ListParagraph"/>
        <w:numPr>
          <w:ilvl w:val="1"/>
          <w:numId w:val="3"/>
        </w:numPr>
      </w:pPr>
      <w:r>
        <w:t>Budget Adjustment: Discussion/Action</w:t>
      </w:r>
    </w:p>
    <w:p w:rsidR="004063F3" w:rsidRDefault="004063F3" w:rsidP="00621D59">
      <w:pPr>
        <w:pStyle w:val="ListParagraph"/>
        <w:numPr>
          <w:ilvl w:val="1"/>
          <w:numId w:val="3"/>
        </w:numPr>
      </w:pPr>
      <w:r>
        <w:t>NG 911 RFP: Discussion</w:t>
      </w:r>
    </w:p>
    <w:p w:rsidR="00EE4774" w:rsidRDefault="00EE4774" w:rsidP="00D22C05">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Sect="00C27435">
      <w:pgSz w:w="12240" w:h="15840"/>
      <w:pgMar w:top="720" w:right="135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56E"/>
    <w:rsid w:val="00015A34"/>
    <w:rsid w:val="00021430"/>
    <w:rsid w:val="000465BD"/>
    <w:rsid w:val="00051882"/>
    <w:rsid w:val="00055BB6"/>
    <w:rsid w:val="000601BC"/>
    <w:rsid w:val="00060ED1"/>
    <w:rsid w:val="000764C5"/>
    <w:rsid w:val="00090437"/>
    <w:rsid w:val="000932A5"/>
    <w:rsid w:val="00097743"/>
    <w:rsid w:val="00097AB9"/>
    <w:rsid w:val="000B6BA1"/>
    <w:rsid w:val="000F0BFC"/>
    <w:rsid w:val="000F69AE"/>
    <w:rsid w:val="00134DE8"/>
    <w:rsid w:val="00142E6E"/>
    <w:rsid w:val="00150EB1"/>
    <w:rsid w:val="001512E7"/>
    <w:rsid w:val="0016373A"/>
    <w:rsid w:val="00165C4D"/>
    <w:rsid w:val="00186CF0"/>
    <w:rsid w:val="00194AFC"/>
    <w:rsid w:val="00197AA1"/>
    <w:rsid w:val="001B26D5"/>
    <w:rsid w:val="001B42BB"/>
    <w:rsid w:val="001B6078"/>
    <w:rsid w:val="001C0CBA"/>
    <w:rsid w:val="001D63EF"/>
    <w:rsid w:val="001D755B"/>
    <w:rsid w:val="00201930"/>
    <w:rsid w:val="002066F6"/>
    <w:rsid w:val="0021205E"/>
    <w:rsid w:val="002343C5"/>
    <w:rsid w:val="00247CD7"/>
    <w:rsid w:val="00251840"/>
    <w:rsid w:val="00255008"/>
    <w:rsid w:val="00262E4B"/>
    <w:rsid w:val="002639E8"/>
    <w:rsid w:val="00273087"/>
    <w:rsid w:val="002818E1"/>
    <w:rsid w:val="00287C16"/>
    <w:rsid w:val="00296F44"/>
    <w:rsid w:val="002A3268"/>
    <w:rsid w:val="002B064F"/>
    <w:rsid w:val="002B1293"/>
    <w:rsid w:val="002B4ED0"/>
    <w:rsid w:val="002B5719"/>
    <w:rsid w:val="002B6C5C"/>
    <w:rsid w:val="002D3CE2"/>
    <w:rsid w:val="002E62E0"/>
    <w:rsid w:val="00333E09"/>
    <w:rsid w:val="0034274D"/>
    <w:rsid w:val="00343A43"/>
    <w:rsid w:val="0034672B"/>
    <w:rsid w:val="00350C7B"/>
    <w:rsid w:val="00351C03"/>
    <w:rsid w:val="003770F5"/>
    <w:rsid w:val="00380D36"/>
    <w:rsid w:val="00380F51"/>
    <w:rsid w:val="00385D70"/>
    <w:rsid w:val="00387848"/>
    <w:rsid w:val="00395647"/>
    <w:rsid w:val="003A4426"/>
    <w:rsid w:val="003A5D6E"/>
    <w:rsid w:val="003B75F3"/>
    <w:rsid w:val="003D0414"/>
    <w:rsid w:val="003D2F6B"/>
    <w:rsid w:val="003E4C5D"/>
    <w:rsid w:val="00405252"/>
    <w:rsid w:val="004063F3"/>
    <w:rsid w:val="004115DD"/>
    <w:rsid w:val="00424E64"/>
    <w:rsid w:val="0042679D"/>
    <w:rsid w:val="00442D56"/>
    <w:rsid w:val="00442FE2"/>
    <w:rsid w:val="00461A2D"/>
    <w:rsid w:val="00464BA3"/>
    <w:rsid w:val="00477DE9"/>
    <w:rsid w:val="00485B39"/>
    <w:rsid w:val="004A4B9D"/>
    <w:rsid w:val="004B78A0"/>
    <w:rsid w:val="004C035D"/>
    <w:rsid w:val="004C1764"/>
    <w:rsid w:val="004D0FBA"/>
    <w:rsid w:val="004D1F63"/>
    <w:rsid w:val="004D2EDF"/>
    <w:rsid w:val="004E558E"/>
    <w:rsid w:val="00503214"/>
    <w:rsid w:val="00504C8A"/>
    <w:rsid w:val="005139E5"/>
    <w:rsid w:val="005167E4"/>
    <w:rsid w:val="00516A0B"/>
    <w:rsid w:val="00526214"/>
    <w:rsid w:val="00550124"/>
    <w:rsid w:val="00553352"/>
    <w:rsid w:val="005554BE"/>
    <w:rsid w:val="00562222"/>
    <w:rsid w:val="00566688"/>
    <w:rsid w:val="00567EB1"/>
    <w:rsid w:val="00583E73"/>
    <w:rsid w:val="005861EE"/>
    <w:rsid w:val="005946F8"/>
    <w:rsid w:val="005C0ADA"/>
    <w:rsid w:val="005C5EA1"/>
    <w:rsid w:val="00606013"/>
    <w:rsid w:val="00621D59"/>
    <w:rsid w:val="00622571"/>
    <w:rsid w:val="00622D19"/>
    <w:rsid w:val="00631245"/>
    <w:rsid w:val="006332CB"/>
    <w:rsid w:val="00652012"/>
    <w:rsid w:val="006627B9"/>
    <w:rsid w:val="00667FF6"/>
    <w:rsid w:val="006B2B0E"/>
    <w:rsid w:val="006D4C18"/>
    <w:rsid w:val="006D5A63"/>
    <w:rsid w:val="006E2E92"/>
    <w:rsid w:val="006F7516"/>
    <w:rsid w:val="0070011A"/>
    <w:rsid w:val="007033CB"/>
    <w:rsid w:val="00710195"/>
    <w:rsid w:val="007110E8"/>
    <w:rsid w:val="0071711F"/>
    <w:rsid w:val="00717529"/>
    <w:rsid w:val="00747E62"/>
    <w:rsid w:val="00750D75"/>
    <w:rsid w:val="00756143"/>
    <w:rsid w:val="00763A5E"/>
    <w:rsid w:val="007701EE"/>
    <w:rsid w:val="00772E61"/>
    <w:rsid w:val="00773472"/>
    <w:rsid w:val="00774802"/>
    <w:rsid w:val="007779BB"/>
    <w:rsid w:val="007A6197"/>
    <w:rsid w:val="007D31B8"/>
    <w:rsid w:val="007F6111"/>
    <w:rsid w:val="008031B8"/>
    <w:rsid w:val="0080365E"/>
    <w:rsid w:val="0082176B"/>
    <w:rsid w:val="00825458"/>
    <w:rsid w:val="00825C9E"/>
    <w:rsid w:val="00826843"/>
    <w:rsid w:val="0086286A"/>
    <w:rsid w:val="00865167"/>
    <w:rsid w:val="0086531F"/>
    <w:rsid w:val="00866CC2"/>
    <w:rsid w:val="00877F7C"/>
    <w:rsid w:val="008800C8"/>
    <w:rsid w:val="008819B8"/>
    <w:rsid w:val="008838B7"/>
    <w:rsid w:val="00894EE2"/>
    <w:rsid w:val="00896990"/>
    <w:rsid w:val="00896A06"/>
    <w:rsid w:val="008B1738"/>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06C7"/>
    <w:rsid w:val="009E2140"/>
    <w:rsid w:val="009F4F27"/>
    <w:rsid w:val="009F5982"/>
    <w:rsid w:val="009F6332"/>
    <w:rsid w:val="00A07D6F"/>
    <w:rsid w:val="00A109F9"/>
    <w:rsid w:val="00A10E74"/>
    <w:rsid w:val="00A24428"/>
    <w:rsid w:val="00A330D3"/>
    <w:rsid w:val="00A5166A"/>
    <w:rsid w:val="00A55545"/>
    <w:rsid w:val="00A6745B"/>
    <w:rsid w:val="00A70E21"/>
    <w:rsid w:val="00A84D36"/>
    <w:rsid w:val="00A86B20"/>
    <w:rsid w:val="00A97DAA"/>
    <w:rsid w:val="00AA46FE"/>
    <w:rsid w:val="00AB224A"/>
    <w:rsid w:val="00AC445F"/>
    <w:rsid w:val="00AC57B2"/>
    <w:rsid w:val="00AE4111"/>
    <w:rsid w:val="00AE61F2"/>
    <w:rsid w:val="00B0156A"/>
    <w:rsid w:val="00B038D9"/>
    <w:rsid w:val="00B04D09"/>
    <w:rsid w:val="00B34F40"/>
    <w:rsid w:val="00B3558D"/>
    <w:rsid w:val="00B5379D"/>
    <w:rsid w:val="00B64F46"/>
    <w:rsid w:val="00BA0A8E"/>
    <w:rsid w:val="00BB39F9"/>
    <w:rsid w:val="00BB3DF5"/>
    <w:rsid w:val="00BC071B"/>
    <w:rsid w:val="00BD1F55"/>
    <w:rsid w:val="00BD2438"/>
    <w:rsid w:val="00BF25CF"/>
    <w:rsid w:val="00BF28FA"/>
    <w:rsid w:val="00C034E0"/>
    <w:rsid w:val="00C0648C"/>
    <w:rsid w:val="00C11F78"/>
    <w:rsid w:val="00C27435"/>
    <w:rsid w:val="00C30638"/>
    <w:rsid w:val="00C3651D"/>
    <w:rsid w:val="00C40E22"/>
    <w:rsid w:val="00C43533"/>
    <w:rsid w:val="00C47956"/>
    <w:rsid w:val="00C71487"/>
    <w:rsid w:val="00C761B1"/>
    <w:rsid w:val="00C813CA"/>
    <w:rsid w:val="00C84048"/>
    <w:rsid w:val="00C91AC1"/>
    <w:rsid w:val="00C960CF"/>
    <w:rsid w:val="00C96F4C"/>
    <w:rsid w:val="00CA1161"/>
    <w:rsid w:val="00CA47E5"/>
    <w:rsid w:val="00CA7F40"/>
    <w:rsid w:val="00CB0CB1"/>
    <w:rsid w:val="00CB4788"/>
    <w:rsid w:val="00CC154A"/>
    <w:rsid w:val="00CC1BBD"/>
    <w:rsid w:val="00CC352C"/>
    <w:rsid w:val="00CE375F"/>
    <w:rsid w:val="00CF45FA"/>
    <w:rsid w:val="00D070E4"/>
    <w:rsid w:val="00D113F2"/>
    <w:rsid w:val="00D11A4B"/>
    <w:rsid w:val="00D1543A"/>
    <w:rsid w:val="00D16D67"/>
    <w:rsid w:val="00D22C05"/>
    <w:rsid w:val="00D445E7"/>
    <w:rsid w:val="00D50685"/>
    <w:rsid w:val="00D67B54"/>
    <w:rsid w:val="00D71DB2"/>
    <w:rsid w:val="00D75F83"/>
    <w:rsid w:val="00D80BC8"/>
    <w:rsid w:val="00D91687"/>
    <w:rsid w:val="00DA0709"/>
    <w:rsid w:val="00DB3A2B"/>
    <w:rsid w:val="00DB765C"/>
    <w:rsid w:val="00DC54AB"/>
    <w:rsid w:val="00DC64CB"/>
    <w:rsid w:val="00DC6D12"/>
    <w:rsid w:val="00DE373C"/>
    <w:rsid w:val="00DF37A6"/>
    <w:rsid w:val="00DF4F0A"/>
    <w:rsid w:val="00DF6B62"/>
    <w:rsid w:val="00E10483"/>
    <w:rsid w:val="00E11382"/>
    <w:rsid w:val="00E11C36"/>
    <w:rsid w:val="00E154D2"/>
    <w:rsid w:val="00E230C9"/>
    <w:rsid w:val="00E23BC9"/>
    <w:rsid w:val="00E26904"/>
    <w:rsid w:val="00E32CAD"/>
    <w:rsid w:val="00E337E9"/>
    <w:rsid w:val="00E538A8"/>
    <w:rsid w:val="00E606AC"/>
    <w:rsid w:val="00E73237"/>
    <w:rsid w:val="00E73DA9"/>
    <w:rsid w:val="00E95524"/>
    <w:rsid w:val="00E97E54"/>
    <w:rsid w:val="00EB3C9E"/>
    <w:rsid w:val="00EC16B7"/>
    <w:rsid w:val="00ED196C"/>
    <w:rsid w:val="00ED4ACC"/>
    <w:rsid w:val="00EE3CE9"/>
    <w:rsid w:val="00EE4774"/>
    <w:rsid w:val="00EF2E08"/>
    <w:rsid w:val="00EF74E0"/>
    <w:rsid w:val="00F059C7"/>
    <w:rsid w:val="00F11EFE"/>
    <w:rsid w:val="00F2625F"/>
    <w:rsid w:val="00F26AF8"/>
    <w:rsid w:val="00F32F1B"/>
    <w:rsid w:val="00F33345"/>
    <w:rsid w:val="00F36848"/>
    <w:rsid w:val="00F45068"/>
    <w:rsid w:val="00F56E26"/>
    <w:rsid w:val="00F60AC6"/>
    <w:rsid w:val="00F900A2"/>
    <w:rsid w:val="00FA37F2"/>
    <w:rsid w:val="00FA5560"/>
    <w:rsid w:val="00FA7326"/>
    <w:rsid w:val="00FD4F43"/>
    <w:rsid w:val="00FD63C1"/>
    <w:rsid w:val="00FE2ECB"/>
    <w:rsid w:val="00FE372C"/>
    <w:rsid w:val="00FF59C7"/>
    <w:rsid w:val="00FF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Becker</dc:creator>
  <cp:lastModifiedBy>Kelley Becker</cp:lastModifiedBy>
  <cp:revision>2</cp:revision>
  <cp:lastPrinted>2017-02-13T22:05:00Z</cp:lastPrinted>
  <dcterms:created xsi:type="dcterms:W3CDTF">2018-01-05T00:23:00Z</dcterms:created>
  <dcterms:modified xsi:type="dcterms:W3CDTF">2018-01-05T00:23:00Z</dcterms:modified>
</cp:coreProperties>
</file>