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8E169B">
        <w:t>April</w:t>
      </w:r>
      <w:r w:rsidR="00FD4F43">
        <w:t xml:space="preserve"> </w:t>
      </w:r>
      <w:r w:rsidR="008E169B">
        <w:t>10</w:t>
      </w:r>
      <w:r w:rsidR="00825458">
        <w:t>,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86286A">
        <w:t>Justice Department</w:t>
      </w:r>
    </w:p>
    <w:p w:rsidR="00EE4774" w:rsidRDefault="00EE4774" w:rsidP="00EE4774">
      <w:r>
        <w:t xml:space="preserve">                                                   </w:t>
      </w:r>
      <w:r w:rsidR="0086286A">
        <w:t>919 Hoeschler Drive</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bookmarkStart w:id="0" w:name="_GoBack"/>
      <w:bookmarkEnd w:id="0"/>
    </w:p>
    <w:p w:rsidR="00DC6D12" w:rsidRDefault="00EE4774" w:rsidP="00747E62">
      <w:pPr>
        <w:pStyle w:val="ListParagraph"/>
        <w:numPr>
          <w:ilvl w:val="0"/>
          <w:numId w:val="3"/>
        </w:numPr>
      </w:pPr>
      <w:r>
        <w:t xml:space="preserve">Approval of Previous Meeting Minutes – </w:t>
      </w:r>
      <w:r w:rsidR="008E169B">
        <w:t>March</w:t>
      </w:r>
      <w:r w:rsidR="00FD4F43">
        <w:t xml:space="preserve"> </w:t>
      </w:r>
      <w:r w:rsidR="00EE3CE9">
        <w:t>13</w:t>
      </w:r>
      <w:r>
        <w:t>, 201</w:t>
      </w:r>
      <w:r w:rsidR="00825458">
        <w:t>7</w:t>
      </w:r>
    </w:p>
    <w:p w:rsidR="008E169B" w:rsidRDefault="008E169B" w:rsidP="008E169B">
      <w:pPr>
        <w:pStyle w:val="ListParagraph"/>
        <w:numPr>
          <w:ilvl w:val="0"/>
          <w:numId w:val="3"/>
        </w:numPr>
      </w:pPr>
      <w:r>
        <w:t>Dispatch</w:t>
      </w:r>
    </w:p>
    <w:p w:rsidR="008E169B" w:rsidRDefault="008E169B" w:rsidP="008E169B">
      <w:pPr>
        <w:pStyle w:val="ListParagraph"/>
        <w:numPr>
          <w:ilvl w:val="1"/>
          <w:numId w:val="3"/>
        </w:numPr>
      </w:pPr>
      <w:r>
        <w:t>Budget Review</w:t>
      </w:r>
    </w:p>
    <w:p w:rsidR="00FA7326" w:rsidRDefault="00FA7326" w:rsidP="00FA7326">
      <w:pPr>
        <w:pStyle w:val="ListParagraph"/>
        <w:numPr>
          <w:ilvl w:val="0"/>
          <w:numId w:val="3"/>
        </w:numPr>
      </w:pPr>
      <w:r>
        <w:t xml:space="preserve">Justice Department </w:t>
      </w:r>
    </w:p>
    <w:p w:rsidR="00FA7326" w:rsidRDefault="00FA7326" w:rsidP="00FA7326">
      <w:pPr>
        <w:pStyle w:val="ListParagraph"/>
        <w:numPr>
          <w:ilvl w:val="1"/>
          <w:numId w:val="3"/>
        </w:numPr>
      </w:pPr>
      <w:r>
        <w:t>Budget Review</w:t>
      </w:r>
    </w:p>
    <w:p w:rsidR="00FA7326" w:rsidRDefault="00FA7326" w:rsidP="00FA7326">
      <w:pPr>
        <w:pStyle w:val="ListParagraph"/>
        <w:numPr>
          <w:ilvl w:val="1"/>
          <w:numId w:val="3"/>
        </w:numPr>
      </w:pPr>
      <w:r>
        <w:t>Community Service Report</w:t>
      </w:r>
    </w:p>
    <w:p w:rsidR="00FA7326" w:rsidRDefault="00FA7326" w:rsidP="00FA7326">
      <w:pPr>
        <w:pStyle w:val="ListParagraph"/>
        <w:numPr>
          <w:ilvl w:val="1"/>
          <w:numId w:val="3"/>
        </w:numPr>
      </w:pPr>
      <w:r>
        <w:t>Justice Programs Report</w:t>
      </w:r>
    </w:p>
    <w:p w:rsidR="00622571" w:rsidRDefault="00622571" w:rsidP="00622571">
      <w:pPr>
        <w:pStyle w:val="ListParagraph"/>
        <w:numPr>
          <w:ilvl w:val="0"/>
          <w:numId w:val="3"/>
        </w:numPr>
      </w:pPr>
      <w:r>
        <w:t>Sheriff</w:t>
      </w:r>
      <w:r w:rsidR="00562222">
        <w:t>’s Office</w:t>
      </w:r>
    </w:p>
    <w:p w:rsidR="00622571" w:rsidRDefault="00622571" w:rsidP="00622571">
      <w:pPr>
        <w:pStyle w:val="ListParagraph"/>
        <w:numPr>
          <w:ilvl w:val="1"/>
          <w:numId w:val="3"/>
        </w:numPr>
      </w:pPr>
      <w:r>
        <w:t>Budget Review</w:t>
      </w:r>
    </w:p>
    <w:p w:rsidR="00825458" w:rsidRDefault="007779BB" w:rsidP="00622571">
      <w:pPr>
        <w:pStyle w:val="ListParagraph"/>
        <w:numPr>
          <w:ilvl w:val="1"/>
          <w:numId w:val="3"/>
        </w:numPr>
      </w:pPr>
      <w:r>
        <w:t>Budget Adjustment-Discussion/Action</w:t>
      </w:r>
    </w:p>
    <w:p w:rsidR="00622571" w:rsidRDefault="00622571" w:rsidP="00622571">
      <w:pPr>
        <w:pStyle w:val="ListParagraph"/>
        <w:numPr>
          <w:ilvl w:val="1"/>
          <w:numId w:val="3"/>
        </w:numPr>
      </w:pPr>
      <w:r>
        <w:t>Monthly Activities/Caseload Statistics</w:t>
      </w:r>
      <w:r w:rsidRPr="00AC445F">
        <w:t xml:space="preserve"> </w:t>
      </w:r>
    </w:p>
    <w:p w:rsidR="008E169B" w:rsidRDefault="008E169B" w:rsidP="008E169B">
      <w:pPr>
        <w:pStyle w:val="ListParagraph"/>
        <w:numPr>
          <w:ilvl w:val="0"/>
          <w:numId w:val="3"/>
        </w:numPr>
      </w:pPr>
      <w:r>
        <w:t>Medical Examiner</w:t>
      </w:r>
    </w:p>
    <w:p w:rsidR="008E169B" w:rsidRDefault="008E169B" w:rsidP="008E169B">
      <w:pPr>
        <w:pStyle w:val="ListParagraph"/>
        <w:numPr>
          <w:ilvl w:val="1"/>
          <w:numId w:val="3"/>
        </w:numPr>
      </w:pPr>
      <w:r>
        <w:t>Budget Review</w:t>
      </w:r>
    </w:p>
    <w:p w:rsidR="00F36848" w:rsidRDefault="00F36848" w:rsidP="008E169B">
      <w:pPr>
        <w:pStyle w:val="ListParagraph"/>
        <w:numPr>
          <w:ilvl w:val="1"/>
          <w:numId w:val="3"/>
        </w:numPr>
      </w:pPr>
      <w:r>
        <w:t>Budget Adjustment-Discussion/Action</w:t>
      </w:r>
    </w:p>
    <w:p w:rsidR="00A86B20" w:rsidRDefault="00A86B20" w:rsidP="00A86B20">
      <w:pPr>
        <w:pStyle w:val="ListParagraph"/>
        <w:numPr>
          <w:ilvl w:val="1"/>
          <w:numId w:val="3"/>
        </w:numPr>
      </w:pPr>
      <w:r>
        <w:t>Case Load Statistics</w:t>
      </w:r>
    </w:p>
    <w:p w:rsidR="00DE373C" w:rsidRDefault="00DE373C" w:rsidP="00DE373C">
      <w:pPr>
        <w:pStyle w:val="ListParagraph"/>
        <w:numPr>
          <w:ilvl w:val="0"/>
          <w:numId w:val="3"/>
        </w:numPr>
      </w:pPr>
      <w:r>
        <w:t xml:space="preserve">Circuit Court </w:t>
      </w:r>
    </w:p>
    <w:p w:rsidR="00DE373C" w:rsidRDefault="00DE373C" w:rsidP="00DE373C">
      <w:pPr>
        <w:pStyle w:val="ListParagraph"/>
        <w:numPr>
          <w:ilvl w:val="1"/>
          <w:numId w:val="3"/>
        </w:numPr>
      </w:pPr>
      <w:r>
        <w:t>Budget Review</w:t>
      </w:r>
    </w:p>
    <w:p w:rsidR="00DE373C" w:rsidRDefault="00DE373C" w:rsidP="00DE373C">
      <w:pPr>
        <w:pStyle w:val="ListParagraph"/>
        <w:numPr>
          <w:ilvl w:val="0"/>
          <w:numId w:val="3"/>
        </w:numPr>
      </w:pPr>
      <w:r>
        <w:t xml:space="preserve">Clerk of Court </w:t>
      </w:r>
    </w:p>
    <w:p w:rsidR="00DE373C" w:rsidRDefault="00DE373C" w:rsidP="00DE373C">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p w:rsidR="00351C03" w:rsidRDefault="00351C03" w:rsidP="00EE4774">
      <w:pPr>
        <w:rPr>
          <w:sz w:val="20"/>
          <w:szCs w:val="20"/>
        </w:rPr>
      </w:pPr>
    </w:p>
    <w:sectPr w:rsidR="00351C03" w:rsidSect="00C84048">
      <w:pgSz w:w="12240" w:h="15840"/>
      <w:pgMar w:top="81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A34"/>
    <w:rsid w:val="00021430"/>
    <w:rsid w:val="000465BD"/>
    <w:rsid w:val="00051882"/>
    <w:rsid w:val="00055BB6"/>
    <w:rsid w:val="000601BC"/>
    <w:rsid w:val="000932A5"/>
    <w:rsid w:val="00097743"/>
    <w:rsid w:val="000F0BFC"/>
    <w:rsid w:val="00134DE8"/>
    <w:rsid w:val="00142E6E"/>
    <w:rsid w:val="00150EB1"/>
    <w:rsid w:val="001512E7"/>
    <w:rsid w:val="00165C4D"/>
    <w:rsid w:val="00186CF0"/>
    <w:rsid w:val="001B26D5"/>
    <w:rsid w:val="001B42BB"/>
    <w:rsid w:val="001B6078"/>
    <w:rsid w:val="001C0CBA"/>
    <w:rsid w:val="00201930"/>
    <w:rsid w:val="002066F6"/>
    <w:rsid w:val="0021205E"/>
    <w:rsid w:val="002343C5"/>
    <w:rsid w:val="00251840"/>
    <w:rsid w:val="00262E4B"/>
    <w:rsid w:val="002639E8"/>
    <w:rsid w:val="00273087"/>
    <w:rsid w:val="00287C16"/>
    <w:rsid w:val="002A3268"/>
    <w:rsid w:val="002B064F"/>
    <w:rsid w:val="002B1293"/>
    <w:rsid w:val="002B5719"/>
    <w:rsid w:val="002B6C5C"/>
    <w:rsid w:val="002E62E0"/>
    <w:rsid w:val="00343A43"/>
    <w:rsid w:val="0034672B"/>
    <w:rsid w:val="00350C7B"/>
    <w:rsid w:val="00351C03"/>
    <w:rsid w:val="003770F5"/>
    <w:rsid w:val="00380D36"/>
    <w:rsid w:val="00380F51"/>
    <w:rsid w:val="00387848"/>
    <w:rsid w:val="00395647"/>
    <w:rsid w:val="003A4426"/>
    <w:rsid w:val="003A5D6E"/>
    <w:rsid w:val="003D2F6B"/>
    <w:rsid w:val="003E4C5D"/>
    <w:rsid w:val="00405252"/>
    <w:rsid w:val="004115DD"/>
    <w:rsid w:val="0042679D"/>
    <w:rsid w:val="00442D56"/>
    <w:rsid w:val="00442FE2"/>
    <w:rsid w:val="00461A2D"/>
    <w:rsid w:val="00464BA3"/>
    <w:rsid w:val="00477DE9"/>
    <w:rsid w:val="00485B39"/>
    <w:rsid w:val="004A4B9D"/>
    <w:rsid w:val="004C035D"/>
    <w:rsid w:val="004C1764"/>
    <w:rsid w:val="004D0FBA"/>
    <w:rsid w:val="004D1F63"/>
    <w:rsid w:val="004D2EDF"/>
    <w:rsid w:val="004E558E"/>
    <w:rsid w:val="00504C8A"/>
    <w:rsid w:val="005167E4"/>
    <w:rsid w:val="00516A0B"/>
    <w:rsid w:val="00553352"/>
    <w:rsid w:val="005554BE"/>
    <w:rsid w:val="00562222"/>
    <w:rsid w:val="00566688"/>
    <w:rsid w:val="00567EB1"/>
    <w:rsid w:val="00583E73"/>
    <w:rsid w:val="005861EE"/>
    <w:rsid w:val="005C0ADA"/>
    <w:rsid w:val="005C5EA1"/>
    <w:rsid w:val="00606013"/>
    <w:rsid w:val="00622571"/>
    <w:rsid w:val="00622D19"/>
    <w:rsid w:val="00631245"/>
    <w:rsid w:val="006332CB"/>
    <w:rsid w:val="00652012"/>
    <w:rsid w:val="006627B9"/>
    <w:rsid w:val="006B2B0E"/>
    <w:rsid w:val="006D4C18"/>
    <w:rsid w:val="006D5A63"/>
    <w:rsid w:val="006E2E92"/>
    <w:rsid w:val="007033CB"/>
    <w:rsid w:val="00710195"/>
    <w:rsid w:val="007110E8"/>
    <w:rsid w:val="0071711F"/>
    <w:rsid w:val="00747E62"/>
    <w:rsid w:val="00750D75"/>
    <w:rsid w:val="00756143"/>
    <w:rsid w:val="00763A5E"/>
    <w:rsid w:val="007701EE"/>
    <w:rsid w:val="00772E61"/>
    <w:rsid w:val="007779BB"/>
    <w:rsid w:val="007A6197"/>
    <w:rsid w:val="007D31B8"/>
    <w:rsid w:val="007F6111"/>
    <w:rsid w:val="0080365E"/>
    <w:rsid w:val="0082176B"/>
    <w:rsid w:val="00825458"/>
    <w:rsid w:val="00825C9E"/>
    <w:rsid w:val="00826843"/>
    <w:rsid w:val="0086286A"/>
    <w:rsid w:val="0086531F"/>
    <w:rsid w:val="00866CC2"/>
    <w:rsid w:val="00877F7C"/>
    <w:rsid w:val="008819B8"/>
    <w:rsid w:val="00896990"/>
    <w:rsid w:val="00896A06"/>
    <w:rsid w:val="008B6BF6"/>
    <w:rsid w:val="008C4F8C"/>
    <w:rsid w:val="008D0F95"/>
    <w:rsid w:val="008D6B1F"/>
    <w:rsid w:val="008E169B"/>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86B20"/>
    <w:rsid w:val="00AA46FE"/>
    <w:rsid w:val="00AB224A"/>
    <w:rsid w:val="00AC445F"/>
    <w:rsid w:val="00AC57B2"/>
    <w:rsid w:val="00AE4111"/>
    <w:rsid w:val="00AE61F2"/>
    <w:rsid w:val="00B0156A"/>
    <w:rsid w:val="00B34F40"/>
    <w:rsid w:val="00B3558D"/>
    <w:rsid w:val="00B5379D"/>
    <w:rsid w:val="00B64F46"/>
    <w:rsid w:val="00BA0A8E"/>
    <w:rsid w:val="00BB39F9"/>
    <w:rsid w:val="00BB3DF5"/>
    <w:rsid w:val="00BC071B"/>
    <w:rsid w:val="00BD2438"/>
    <w:rsid w:val="00BF28FA"/>
    <w:rsid w:val="00C034E0"/>
    <w:rsid w:val="00C11F78"/>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352C"/>
    <w:rsid w:val="00CF45FA"/>
    <w:rsid w:val="00D070E4"/>
    <w:rsid w:val="00D113F2"/>
    <w:rsid w:val="00D11A4B"/>
    <w:rsid w:val="00D1543A"/>
    <w:rsid w:val="00D16D67"/>
    <w:rsid w:val="00D445E7"/>
    <w:rsid w:val="00D67B54"/>
    <w:rsid w:val="00D80BC8"/>
    <w:rsid w:val="00D91687"/>
    <w:rsid w:val="00DA0709"/>
    <w:rsid w:val="00DB765C"/>
    <w:rsid w:val="00DC54AB"/>
    <w:rsid w:val="00DC64CB"/>
    <w:rsid w:val="00DC6D12"/>
    <w:rsid w:val="00DE373C"/>
    <w:rsid w:val="00DF37A6"/>
    <w:rsid w:val="00DF4F0A"/>
    <w:rsid w:val="00DF6B62"/>
    <w:rsid w:val="00E11382"/>
    <w:rsid w:val="00E11C36"/>
    <w:rsid w:val="00E154D2"/>
    <w:rsid w:val="00E26904"/>
    <w:rsid w:val="00E32CAD"/>
    <w:rsid w:val="00E337E9"/>
    <w:rsid w:val="00E538A8"/>
    <w:rsid w:val="00E606AC"/>
    <w:rsid w:val="00E73237"/>
    <w:rsid w:val="00E73DA9"/>
    <w:rsid w:val="00E97E54"/>
    <w:rsid w:val="00EB3C9E"/>
    <w:rsid w:val="00EC16B7"/>
    <w:rsid w:val="00EE3CE9"/>
    <w:rsid w:val="00EE4774"/>
    <w:rsid w:val="00EF2E08"/>
    <w:rsid w:val="00EF74E0"/>
    <w:rsid w:val="00F059C7"/>
    <w:rsid w:val="00F11EFE"/>
    <w:rsid w:val="00F2625F"/>
    <w:rsid w:val="00F26AF8"/>
    <w:rsid w:val="00F36848"/>
    <w:rsid w:val="00F45068"/>
    <w:rsid w:val="00F56E26"/>
    <w:rsid w:val="00F60AC6"/>
    <w:rsid w:val="00FA37F2"/>
    <w:rsid w:val="00FA5560"/>
    <w:rsid w:val="00FA7326"/>
    <w:rsid w:val="00FD4F43"/>
    <w:rsid w:val="00FD63C1"/>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13</cp:revision>
  <cp:lastPrinted>2017-02-13T22:05:00Z</cp:lastPrinted>
  <dcterms:created xsi:type="dcterms:W3CDTF">2017-04-04T19:56:00Z</dcterms:created>
  <dcterms:modified xsi:type="dcterms:W3CDTF">2017-04-04T20:09:00Z</dcterms:modified>
</cp:coreProperties>
</file>