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C9" w:rsidRDefault="00B636C9">
      <w:pPr>
        <w:jc w:val="both"/>
      </w:pPr>
      <w:r>
        <w:t>If you have further questions concerning private sewage disposal systems please contact the Monroe County Sanitation Dept. at the address and phone numbers on the front of this pamphlet.</w:t>
      </w:r>
    </w:p>
    <w:p w:rsidR="00B636C9" w:rsidRDefault="00B636C9">
      <w:pPr>
        <w:jc w:val="both"/>
      </w:pPr>
    </w:p>
    <w:p w:rsidR="00B636C9" w:rsidRDefault="00B636C9">
      <w:pPr>
        <w:jc w:val="both"/>
      </w:pPr>
    </w:p>
    <w:p w:rsidR="00B636C9" w:rsidRDefault="00B636C9">
      <w:pPr>
        <w:jc w:val="both"/>
      </w:pPr>
      <w:r>
        <w:t>The Sanitation Office is open Monday thru Friday from 8:00 A.M. to 4:30 P.M.</w:t>
      </w:r>
    </w:p>
    <w:p w:rsidR="00B636C9" w:rsidRDefault="00B636C9"/>
    <w:p w:rsidR="00B636C9" w:rsidRDefault="00B636C9"/>
    <w:p w:rsidR="00B636C9" w:rsidRDefault="00D836C4">
      <w:pPr>
        <w:jc w:val="center"/>
      </w:pPr>
      <w:r>
        <w:t xml:space="preserve">Alison </w:t>
      </w:r>
      <w:r w:rsidR="005634A6">
        <w:t>Elliott</w:t>
      </w:r>
    </w:p>
    <w:p w:rsidR="00D836C4" w:rsidRDefault="005634A6">
      <w:pPr>
        <w:jc w:val="center"/>
      </w:pPr>
      <w:r>
        <w:t>Zoning</w:t>
      </w:r>
      <w:r w:rsidR="00D836C4">
        <w:t xml:space="preserve"> Administrator</w:t>
      </w:r>
    </w:p>
    <w:p w:rsidR="00B636C9" w:rsidRDefault="00B636C9">
      <w:pPr>
        <w:jc w:val="center"/>
      </w:pPr>
    </w:p>
    <w:p w:rsidR="00B636C9" w:rsidRDefault="00740F86">
      <w:pPr>
        <w:jc w:val="center"/>
      </w:pPr>
      <w:r>
        <w:t>Cynthia Stierman</w:t>
      </w:r>
    </w:p>
    <w:p w:rsidR="00B636C9" w:rsidRDefault="00B636C9">
      <w:pPr>
        <w:jc w:val="center"/>
      </w:pPr>
      <w:r>
        <w:t>Sanitation Officer</w:t>
      </w:r>
    </w:p>
    <w:p w:rsidR="00D836C4" w:rsidRDefault="00D836C4">
      <w:pPr>
        <w:jc w:val="center"/>
      </w:pPr>
    </w:p>
    <w:p w:rsidR="00D836C4" w:rsidRDefault="00D836C4">
      <w:pPr>
        <w:jc w:val="center"/>
      </w:pPr>
    </w:p>
    <w:p w:rsidR="00D836C4" w:rsidRDefault="00D836C4">
      <w:pPr>
        <w:jc w:val="center"/>
      </w:pPr>
    </w:p>
    <w:p w:rsidR="00D836C4" w:rsidRDefault="00D836C4">
      <w:pPr>
        <w:jc w:val="center"/>
      </w:pPr>
    </w:p>
    <w:p w:rsidR="00D836C4" w:rsidRDefault="00D836C4">
      <w:pPr>
        <w:jc w:val="center"/>
      </w:pPr>
    </w:p>
    <w:p w:rsidR="00B636C9" w:rsidRDefault="00B636C9">
      <w:pPr>
        <w:jc w:val="center"/>
      </w:pPr>
    </w:p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>
      <w:pPr>
        <w:jc w:val="center"/>
      </w:pPr>
      <w:r>
        <w:t xml:space="preserve">            PRIVATE SEWAGE</w:t>
      </w:r>
    </w:p>
    <w:p w:rsidR="00B636C9" w:rsidRDefault="00B636C9">
      <w:pPr>
        <w:jc w:val="center"/>
      </w:pPr>
    </w:p>
    <w:p w:rsidR="00B636C9" w:rsidRDefault="00B636C9">
      <w:pPr>
        <w:jc w:val="center"/>
      </w:pPr>
      <w:r>
        <w:t xml:space="preserve">            DISPOSAL</w:t>
      </w:r>
    </w:p>
    <w:p w:rsidR="00B636C9" w:rsidRDefault="00B636C9">
      <w:pPr>
        <w:jc w:val="center"/>
      </w:pPr>
    </w:p>
    <w:p w:rsidR="00B636C9" w:rsidRDefault="00B636C9">
      <w:pPr>
        <w:jc w:val="center"/>
      </w:pPr>
      <w:r>
        <w:t xml:space="preserve">            IN</w:t>
      </w:r>
    </w:p>
    <w:p w:rsidR="00B636C9" w:rsidRDefault="00B636C9">
      <w:pPr>
        <w:jc w:val="center"/>
      </w:pPr>
    </w:p>
    <w:p w:rsidR="00B636C9" w:rsidRDefault="00B636C9">
      <w:pPr>
        <w:jc w:val="center"/>
      </w:pPr>
      <w:r>
        <w:t xml:space="preserve">            </w:t>
      </w:r>
      <w:smartTag w:uri="urn:schemas-microsoft-com:office:smarttags" w:element="place">
        <w:smartTag w:uri="urn:schemas-microsoft-com:office:smarttags" w:element="PlaceName">
          <w:r>
            <w:t>MONROE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B636C9" w:rsidRDefault="00B636C9">
      <w:pPr>
        <w:jc w:val="center"/>
      </w:pPr>
    </w:p>
    <w:p w:rsidR="00B636C9" w:rsidRDefault="00B636C9">
      <w:pPr>
        <w:jc w:val="center"/>
      </w:pPr>
      <w:r>
        <w:t xml:space="preserve">            </w:t>
      </w:r>
      <w:smartTag w:uri="urn:schemas-microsoft-com:office:smarttags" w:element="State">
        <w:smartTag w:uri="urn:schemas-microsoft-com:office:smarttags" w:element="place">
          <w:r>
            <w:t>WISCONSIN</w:t>
          </w:r>
        </w:smartTag>
      </w:smartTag>
    </w:p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/>
    <w:p w:rsidR="00B636C9" w:rsidRDefault="00B636C9">
      <w:pPr>
        <w:jc w:val="center"/>
      </w:pPr>
      <w:r>
        <w:t xml:space="preserve">            </w:t>
      </w:r>
      <w:smartTag w:uri="urn:schemas-microsoft-com:office:smarttags" w:element="place">
        <w:smartTag w:uri="urn:schemas-microsoft-com:office:smarttags" w:element="PlaceName">
          <w:r>
            <w:t>MONROE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B636C9" w:rsidRDefault="00B636C9">
      <w:pPr>
        <w:jc w:val="center"/>
      </w:pPr>
      <w:r>
        <w:t xml:space="preserve">            SANITATION DEPT</w:t>
      </w:r>
    </w:p>
    <w:p w:rsidR="00B636C9" w:rsidRDefault="00B636C9">
      <w:pPr>
        <w:jc w:val="center"/>
      </w:pPr>
      <w:r>
        <w:t xml:space="preserve">            </w:t>
      </w:r>
      <w:r w:rsidR="00740F86">
        <w:t>777 S. BLACK RIVER ST. Suite #2</w:t>
      </w:r>
    </w:p>
    <w:p w:rsidR="00B636C9" w:rsidRDefault="00B636C9">
      <w:pPr>
        <w:jc w:val="center"/>
      </w:pPr>
      <w:r>
        <w:t xml:space="preserve">            </w:t>
      </w:r>
      <w:smartTag w:uri="urn:schemas-microsoft-com:office:smarttags" w:element="City">
        <w:smartTag w:uri="urn:schemas-microsoft-com:office:smarttags" w:element="place">
          <w:r>
            <w:t>SPARTA</w:t>
          </w:r>
        </w:smartTag>
      </w:smartTag>
      <w:r>
        <w:t xml:space="preserve"> WI 54656-4509</w:t>
      </w:r>
    </w:p>
    <w:p w:rsidR="00B636C9" w:rsidRDefault="00B636C9">
      <w:pPr>
        <w:jc w:val="center"/>
      </w:pPr>
    </w:p>
    <w:p w:rsidR="00B636C9" w:rsidRDefault="00740F86">
      <w:pPr>
        <w:jc w:val="center"/>
      </w:pPr>
      <w:r>
        <w:t xml:space="preserve">           </w:t>
      </w:r>
      <w:r w:rsidR="00B636C9">
        <w:t>608-269-8736</w:t>
      </w:r>
    </w:p>
    <w:p w:rsidR="00B636C9" w:rsidRDefault="00B636C9">
      <w:pPr>
        <w:jc w:val="center"/>
      </w:pPr>
      <w:r>
        <w:t xml:space="preserve">            </w:t>
      </w:r>
    </w:p>
    <w:p w:rsidR="00B636C9" w:rsidRDefault="00B636C9">
      <w:pPr>
        <w:jc w:val="center"/>
      </w:pPr>
    </w:p>
    <w:p w:rsidR="00B636C9" w:rsidRDefault="00B636C9">
      <w:pPr>
        <w:jc w:val="center"/>
      </w:pPr>
    </w:p>
    <w:p w:rsidR="00B636C9" w:rsidRDefault="00B636C9">
      <w:pPr>
        <w:jc w:val="center"/>
      </w:pPr>
    </w:p>
    <w:p w:rsidR="00B636C9" w:rsidRDefault="00B636C9">
      <w:pPr>
        <w:jc w:val="center"/>
      </w:pPr>
    </w:p>
    <w:p w:rsidR="00B636C9" w:rsidRDefault="00B636C9">
      <w:pPr>
        <w:jc w:val="center"/>
      </w:pPr>
    </w:p>
    <w:p w:rsidR="00B636C9" w:rsidRDefault="00B636C9">
      <w:pPr>
        <w:jc w:val="center"/>
      </w:pPr>
    </w:p>
    <w:p w:rsidR="00B636C9" w:rsidRDefault="00B636C9">
      <w:pPr>
        <w:jc w:val="center"/>
      </w:pPr>
    </w:p>
    <w:p w:rsidR="00B636C9" w:rsidRDefault="00B636C9">
      <w:pPr>
        <w:rPr>
          <w:u w:val="single"/>
        </w:rPr>
        <w:sectPr w:rsidR="00B636C9">
          <w:footerReference w:type="default" r:id="rId6"/>
          <w:pgSz w:w="15840" w:h="12240" w:orient="landscape" w:code="1"/>
          <w:pgMar w:top="1440" w:right="720" w:bottom="1440" w:left="720" w:header="0" w:footer="0" w:gutter="0"/>
          <w:cols w:num="3" w:space="720"/>
        </w:sectPr>
      </w:pPr>
    </w:p>
    <w:p w:rsidR="00B636C9" w:rsidRDefault="00B636C9">
      <w:pPr>
        <w:rPr>
          <w:u w:val="single"/>
        </w:rPr>
      </w:pPr>
      <w:r>
        <w:rPr>
          <w:u w:val="single"/>
        </w:rPr>
        <w:lastRenderedPageBreak/>
        <w:t>Do I need a private sewage disposal system?</w:t>
      </w:r>
    </w:p>
    <w:p w:rsidR="00B636C9" w:rsidRDefault="00B636C9">
      <w:pPr>
        <w:rPr>
          <w:u w:val="single"/>
        </w:rPr>
      </w:pPr>
    </w:p>
    <w:p w:rsidR="00B636C9" w:rsidRDefault="00B636C9">
      <w:pPr>
        <w:jc w:val="both"/>
      </w:pPr>
      <w:r>
        <w:t xml:space="preserve">If you live in an area of </w:t>
      </w:r>
      <w:smartTag w:uri="urn:schemas-microsoft-com:office:smarttags" w:element="place">
        <w:smartTag w:uri="urn:schemas-microsoft-com:office:smarttags" w:element="PlaceName">
          <w:r>
            <w:t>Monroe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that is not served by a public sewage disposal plant you need a private sewage disposal system to service a dwelling, business, etc. which has running water.</w:t>
      </w:r>
    </w:p>
    <w:p w:rsidR="00B636C9" w:rsidRDefault="00B636C9">
      <w:pPr>
        <w:jc w:val="both"/>
      </w:pPr>
    </w:p>
    <w:p w:rsidR="00B636C9" w:rsidRDefault="00B636C9">
      <w:pPr>
        <w:pStyle w:val="BodyText"/>
      </w:pPr>
      <w:r>
        <w:t>What type of private sewage disposal is available?</w:t>
      </w:r>
    </w:p>
    <w:p w:rsidR="00B636C9" w:rsidRDefault="00B636C9"/>
    <w:p w:rsidR="00B636C9" w:rsidRDefault="00B636C9">
      <w:pPr>
        <w:jc w:val="both"/>
      </w:pPr>
      <w:r>
        <w:t xml:space="preserve">Several types are in use in </w:t>
      </w:r>
      <w:smartTag w:uri="urn:schemas-microsoft-com:office:smarttags" w:element="place">
        <w:smartTag w:uri="urn:schemas-microsoft-com:office:smarttags" w:element="PlaceName">
          <w:r>
            <w:t>Monroe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>.  These include: conventional trench/bed; mound, at grade, in ground pressure, and holding tank.  A soil and site evaluation will determine what type of system is best for your site.</w:t>
      </w:r>
    </w:p>
    <w:p w:rsidR="00B636C9" w:rsidRDefault="00B636C9"/>
    <w:p w:rsidR="00B636C9" w:rsidRDefault="00B636C9">
      <w:r>
        <w:rPr>
          <w:u w:val="single"/>
        </w:rPr>
        <w:t>Do I need a sanitary permit?</w:t>
      </w:r>
    </w:p>
    <w:p w:rsidR="00B636C9" w:rsidRDefault="00B636C9"/>
    <w:p w:rsidR="00B636C9" w:rsidRDefault="00B636C9">
      <w:pPr>
        <w:jc w:val="both"/>
      </w:pPr>
      <w:r>
        <w:t>You need a sanitary permit to: install a new system, repair, replace or reconnect an existing system or install a privy.</w:t>
      </w:r>
    </w:p>
    <w:p w:rsidR="00B636C9" w:rsidRDefault="00B636C9"/>
    <w:p w:rsidR="00B636C9" w:rsidRDefault="00B636C9">
      <w:r>
        <w:t xml:space="preserve">This applies to all of </w:t>
      </w:r>
      <w:smartTag w:uri="urn:schemas-microsoft-com:office:smarttags" w:element="place">
        <w:smartTag w:uri="urn:schemas-microsoft-com:office:smarttags" w:element="PlaceName">
          <w:r>
            <w:t>Monroe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>.</w:t>
      </w:r>
    </w:p>
    <w:p w:rsidR="00B636C9" w:rsidRDefault="00B636C9"/>
    <w:p w:rsidR="00B636C9" w:rsidRDefault="00B636C9">
      <w:pPr>
        <w:pStyle w:val="BodyText"/>
      </w:pPr>
      <w:r>
        <w:t>I’m building a new home.  What should I do?</w:t>
      </w:r>
    </w:p>
    <w:p w:rsidR="00B636C9" w:rsidRDefault="00B636C9"/>
    <w:p w:rsidR="00B636C9" w:rsidRDefault="00B636C9">
      <w:pPr>
        <w:jc w:val="both"/>
      </w:pPr>
      <w:r>
        <w:t xml:space="preserve">Contact a Wisconsin Certified Soil Tester to conduct a soil evaluation at your building site.  A list of certified testers from this area is available from the Sanitation Office.  Your </w:t>
      </w:r>
      <w:r>
        <w:t>tester will file a copy of the test results with the Sanitation Office.</w:t>
      </w:r>
    </w:p>
    <w:p w:rsidR="00B636C9" w:rsidRDefault="00B636C9">
      <w:pPr>
        <w:jc w:val="both"/>
      </w:pPr>
    </w:p>
    <w:p w:rsidR="00B636C9" w:rsidRDefault="00B636C9">
      <w:pPr>
        <w:jc w:val="both"/>
      </w:pPr>
      <w:r>
        <w:t>The Sanitation Officer conducts a county site evaluation and provides you with a report stating if the county approves the site for a sanitary permit.  Fee for county evaluation is $</w:t>
      </w:r>
      <w:r w:rsidR="00204EDB">
        <w:t>150.00</w:t>
      </w:r>
    </w:p>
    <w:p w:rsidR="00B636C9" w:rsidRDefault="00B636C9"/>
    <w:p w:rsidR="00B636C9" w:rsidRDefault="00B636C9">
      <w:pPr>
        <w:jc w:val="both"/>
      </w:pPr>
      <w:r>
        <w:t>Your plumber will use these evaluations to lay out your system.  State approval is required for some systems.  You plumber will apply to the State for that approval.</w:t>
      </w:r>
    </w:p>
    <w:p w:rsidR="00B636C9" w:rsidRDefault="00B636C9">
      <w:pPr>
        <w:jc w:val="both"/>
      </w:pPr>
    </w:p>
    <w:p w:rsidR="00B636C9" w:rsidRDefault="00B636C9">
      <w:pPr>
        <w:jc w:val="both"/>
      </w:pPr>
      <w:r>
        <w:t>Your plumber must apply to the county for a sanitary permit before the system is installed.  Permit fees are $</w:t>
      </w:r>
      <w:r w:rsidR="00204EDB">
        <w:t>350</w:t>
      </w:r>
      <w:r w:rsidR="009B1661">
        <w:t xml:space="preserve"> or $</w:t>
      </w:r>
      <w:r w:rsidR="00204EDB">
        <w:t>500</w:t>
      </w:r>
      <w:r>
        <w:t xml:space="preserve"> depending on the system.</w:t>
      </w:r>
    </w:p>
    <w:p w:rsidR="00B636C9" w:rsidRDefault="00B636C9">
      <w:pPr>
        <w:jc w:val="both"/>
      </w:pPr>
    </w:p>
    <w:p w:rsidR="00B636C9" w:rsidRDefault="00B636C9">
      <w:pPr>
        <w:jc w:val="both"/>
      </w:pPr>
      <w:r>
        <w:t>Your plumber should notify the Sanitation Office 2 working days prior to installing the system.  The Sanitation Officer will inspect the installation for compliance to code.</w:t>
      </w:r>
    </w:p>
    <w:p w:rsidR="00B636C9" w:rsidRDefault="00B636C9"/>
    <w:p w:rsidR="00B636C9" w:rsidRDefault="00B636C9">
      <w:pPr>
        <w:pStyle w:val="BodyText"/>
      </w:pPr>
      <w:r>
        <w:t>I live in a rural area and my system needs repair or replacing.  What should I do?</w:t>
      </w:r>
    </w:p>
    <w:p w:rsidR="00B636C9" w:rsidRDefault="00B636C9"/>
    <w:p w:rsidR="00B636C9" w:rsidRDefault="00B636C9">
      <w:pPr>
        <w:jc w:val="both"/>
      </w:pPr>
      <w:r>
        <w:t>If you are unsure contact a plumber who can inspect your system and advise if it can be repaired or needs replacement.</w:t>
      </w:r>
    </w:p>
    <w:p w:rsidR="00B636C9" w:rsidRDefault="00B636C9">
      <w:pPr>
        <w:jc w:val="both"/>
      </w:pPr>
    </w:p>
    <w:p w:rsidR="00B636C9" w:rsidRDefault="00B636C9">
      <w:pPr>
        <w:jc w:val="both"/>
      </w:pPr>
      <w:r>
        <w:t xml:space="preserve">If you are replacing your system follow the </w:t>
      </w:r>
      <w:bookmarkStart w:id="0" w:name="_GoBack"/>
      <w:r>
        <w:t>same procedure outlined for a new home.</w:t>
      </w:r>
    </w:p>
    <w:bookmarkEnd w:id="0"/>
    <w:p w:rsidR="00B636C9" w:rsidRDefault="00B636C9">
      <w:r>
        <w:rPr>
          <w:u w:val="single"/>
        </w:rPr>
        <w:t xml:space="preserve">What is the </w:t>
      </w:r>
      <w:smartTag w:uri="urn:schemas-microsoft-com:office:smarttags" w:element="place">
        <w:r>
          <w:rPr>
            <w:u w:val="single"/>
          </w:rPr>
          <w:t>Wisconsin</w:t>
        </w:r>
      </w:smartTag>
      <w:r>
        <w:rPr>
          <w:u w:val="single"/>
        </w:rPr>
        <w:t xml:space="preserve"> Fund?</w:t>
      </w:r>
    </w:p>
    <w:p w:rsidR="00B636C9" w:rsidRDefault="00B636C9"/>
    <w:p w:rsidR="00B636C9" w:rsidRDefault="00B636C9">
      <w:pPr>
        <w:jc w:val="both"/>
      </w:pPr>
      <w:r>
        <w:t>A failing system may be eligible for a                     Wisconsin Fund Grant if you meet certain   conditions.  Ask the Sanitation Office for further information on this program.</w:t>
      </w:r>
    </w:p>
    <w:p w:rsidR="00B636C9" w:rsidRDefault="00B636C9">
      <w:pPr>
        <w:jc w:val="both"/>
      </w:pPr>
    </w:p>
    <w:p w:rsidR="00B636C9" w:rsidRDefault="00B636C9">
      <w:r>
        <w:rPr>
          <w:u w:val="single"/>
        </w:rPr>
        <w:t>What is the maintenance program?</w:t>
      </w:r>
    </w:p>
    <w:p w:rsidR="00B636C9" w:rsidRDefault="00B636C9"/>
    <w:p w:rsidR="00B636C9" w:rsidRDefault="0043618B">
      <w:pPr>
        <w:jc w:val="both"/>
      </w:pPr>
      <w:r>
        <w:t>Under State law all septic systems, regardless of age, shall be inspected</w:t>
      </w:r>
      <w:r w:rsidR="00B636C9">
        <w:t xml:space="preserve"> on a 3 year maintenance </w:t>
      </w:r>
      <w:r>
        <w:t>cycle</w:t>
      </w:r>
      <w:r w:rsidR="00B636C9">
        <w:t>.  The Sanitation Office will send you a notice and inspection form every 3 yrs. to have your system inspected and pumped if necessary.  The form must be signed by the inspector and returned to the Sanitation Office.</w:t>
      </w:r>
    </w:p>
    <w:p w:rsidR="00B636C9" w:rsidRDefault="00B636C9">
      <w:pPr>
        <w:jc w:val="both"/>
      </w:pPr>
    </w:p>
    <w:p w:rsidR="00B636C9" w:rsidRDefault="00B636C9">
      <w:pPr>
        <w:jc w:val="both"/>
      </w:pPr>
      <w:r>
        <w:t>Holding tanks must be pumped when needed and an annual report on the pumping filed at the Sanitation Office.</w:t>
      </w:r>
    </w:p>
    <w:sectPr w:rsidR="00B636C9">
      <w:pgSz w:w="15840" w:h="12240" w:orient="landscape" w:code="1"/>
      <w:pgMar w:top="1440" w:right="720" w:bottom="1440" w:left="432" w:header="0" w:footer="0" w:gutter="0"/>
      <w:cols w:num="3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4F4" w:rsidRDefault="004304F4">
      <w:r>
        <w:separator/>
      </w:r>
    </w:p>
  </w:endnote>
  <w:endnote w:type="continuationSeparator" w:id="0">
    <w:p w:rsidR="004304F4" w:rsidRDefault="0043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0F" w:rsidRDefault="004D440F">
    <w:pPr>
      <w:pStyle w:val="Footer"/>
    </w:pPr>
    <w:r>
      <w:t xml:space="preserve">Rev </w:t>
    </w:r>
    <w:r w:rsidR="00204EDB">
      <w:t>05/24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4F4" w:rsidRDefault="004304F4">
      <w:r>
        <w:separator/>
      </w:r>
    </w:p>
  </w:footnote>
  <w:footnote w:type="continuationSeparator" w:id="0">
    <w:p w:rsidR="004304F4" w:rsidRDefault="00430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C4"/>
    <w:rsid w:val="001834F0"/>
    <w:rsid w:val="00204EDB"/>
    <w:rsid w:val="0025641C"/>
    <w:rsid w:val="004304F4"/>
    <w:rsid w:val="0043618B"/>
    <w:rsid w:val="00446827"/>
    <w:rsid w:val="004D440F"/>
    <w:rsid w:val="005634A6"/>
    <w:rsid w:val="006E7AE6"/>
    <w:rsid w:val="00740F86"/>
    <w:rsid w:val="007F25CD"/>
    <w:rsid w:val="00915318"/>
    <w:rsid w:val="009B1661"/>
    <w:rsid w:val="009B2C0A"/>
    <w:rsid w:val="00A640B1"/>
    <w:rsid w:val="00AC44A2"/>
    <w:rsid w:val="00B636C9"/>
    <w:rsid w:val="00D8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808F916"/>
  <w15:chartTrackingRefBased/>
  <w15:docId w15:val="{8E13DFC1-4567-476F-B64F-9F279D87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rPr>
      <w:u w:val="single"/>
    </w:rPr>
  </w:style>
  <w:style w:type="paragraph" w:styleId="Header">
    <w:name w:val="header"/>
    <w:basedOn w:val="Normal"/>
    <w:rsid w:val="004D44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440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have further questions concerning private sewage disposal systems please contact the Monroe County Sanitation Dept</vt:lpstr>
    </vt:vector>
  </TitlesOfParts>
  <Company> 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have further questions concerning private sewage disposal systems please contact the Monroe County Sanitation Dept</dc:title>
  <dc:subject/>
  <dc:creator>Monroe County Sanitation &amp; Zoning Dept.</dc:creator>
  <cp:keywords/>
  <cp:lastModifiedBy>Gretchen Jilek</cp:lastModifiedBy>
  <cp:revision>4</cp:revision>
  <cp:lastPrinted>2011-10-26T17:56:00Z</cp:lastPrinted>
  <dcterms:created xsi:type="dcterms:W3CDTF">2021-12-08T17:33:00Z</dcterms:created>
  <dcterms:modified xsi:type="dcterms:W3CDTF">2024-05-20T16:35:00Z</dcterms:modified>
</cp:coreProperties>
</file>