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22F" w:rsidRPr="00290010" w:rsidRDefault="00290010" w:rsidP="00290010">
      <w:pPr>
        <w:jc w:val="center"/>
        <w:rPr>
          <w:rFonts w:ascii="Century Gothic" w:hAnsi="Century Gothic"/>
          <w:b/>
          <w:color w:val="385623" w:themeColor="accent6" w:themeShade="80"/>
          <w:sz w:val="48"/>
          <w:szCs w:val="48"/>
        </w:rPr>
      </w:pPr>
      <w:r w:rsidRPr="00290010">
        <w:rPr>
          <w:rFonts w:ascii="Century Gothic" w:hAnsi="Century Gothic"/>
          <w:b/>
          <w:color w:val="385623" w:themeColor="accent6" w:themeShade="80"/>
          <w:sz w:val="48"/>
          <w:szCs w:val="48"/>
        </w:rPr>
        <w:t>Monroe County Land Information Council</w:t>
      </w:r>
    </w:p>
    <w:p w:rsidR="00D119E7" w:rsidRPr="008F59CD" w:rsidRDefault="00C2744B" w:rsidP="00D5053C">
      <w:pPr>
        <w:tabs>
          <w:tab w:val="left" w:pos="720"/>
        </w:tabs>
        <w:spacing w:line="360" w:lineRule="auto"/>
        <w:jc w:val="center"/>
        <w:rPr>
          <w:rFonts w:ascii="Century Gothic" w:hAnsi="Century Gothic"/>
          <w:sz w:val="20"/>
          <w:szCs w:val="20"/>
        </w:rPr>
      </w:pPr>
      <w:r>
        <w:rPr>
          <w:rFonts w:ascii="Century Gothic" w:hAnsi="Century Gothic"/>
          <w:sz w:val="20"/>
          <w:szCs w:val="20"/>
        </w:rPr>
        <w:t>MINUTES</w:t>
      </w:r>
    </w:p>
    <w:p w:rsidR="00D119E7" w:rsidRPr="008F59CD" w:rsidRDefault="00D119E7">
      <w:pPr>
        <w:suppressAutoHyphens/>
        <w:ind w:left="720"/>
        <w:rPr>
          <w:rFonts w:ascii="Century Gothic" w:hAnsi="Century Gothic" w:cs="Arial"/>
          <w:spacing w:val="-2"/>
          <w:sz w:val="20"/>
          <w:szCs w:val="20"/>
        </w:rPr>
      </w:pPr>
      <w:r w:rsidRPr="008F59CD">
        <w:rPr>
          <w:rFonts w:ascii="Century Gothic" w:hAnsi="Century Gothic" w:cs="Arial"/>
          <w:spacing w:val="-2"/>
          <w:sz w:val="20"/>
          <w:szCs w:val="20"/>
        </w:rPr>
        <w:t>COMMITTEE:</w:t>
      </w:r>
      <w:r w:rsidRPr="008F59CD">
        <w:rPr>
          <w:rFonts w:ascii="Century Gothic" w:hAnsi="Century Gothic" w:cs="Arial"/>
          <w:spacing w:val="-2"/>
          <w:sz w:val="20"/>
          <w:szCs w:val="20"/>
        </w:rPr>
        <w:tab/>
      </w:r>
      <w:r w:rsidRPr="008F59CD">
        <w:rPr>
          <w:rFonts w:ascii="Century Gothic" w:hAnsi="Century Gothic" w:cs="Arial"/>
          <w:spacing w:val="-2"/>
          <w:sz w:val="20"/>
          <w:szCs w:val="20"/>
        </w:rPr>
        <w:tab/>
      </w:r>
      <w:r w:rsidR="004779A5" w:rsidRPr="008F59CD">
        <w:rPr>
          <w:rFonts w:ascii="Century Gothic" w:hAnsi="Century Gothic" w:cs="Arial"/>
          <w:b/>
          <w:bCs/>
          <w:spacing w:val="-2"/>
          <w:sz w:val="20"/>
          <w:szCs w:val="20"/>
        </w:rPr>
        <w:t>Land Information Council</w:t>
      </w:r>
    </w:p>
    <w:p w:rsidR="00D119E7" w:rsidRPr="008F59CD" w:rsidRDefault="00D119E7">
      <w:pPr>
        <w:suppressAutoHyphens/>
        <w:ind w:left="720"/>
        <w:rPr>
          <w:rFonts w:ascii="Century Gothic" w:hAnsi="Century Gothic" w:cs="Arial"/>
          <w:spacing w:val="-2"/>
          <w:sz w:val="20"/>
          <w:szCs w:val="20"/>
        </w:rPr>
      </w:pPr>
      <w:r w:rsidRPr="008F59CD">
        <w:rPr>
          <w:rFonts w:ascii="Century Gothic" w:hAnsi="Century Gothic" w:cs="Arial"/>
          <w:spacing w:val="-2"/>
          <w:sz w:val="20"/>
          <w:szCs w:val="20"/>
        </w:rPr>
        <w:t>TIME:</w:t>
      </w:r>
      <w:r w:rsidRPr="008F59CD">
        <w:rPr>
          <w:rFonts w:ascii="Century Gothic" w:hAnsi="Century Gothic" w:cs="Arial"/>
          <w:spacing w:val="-2"/>
          <w:sz w:val="20"/>
          <w:szCs w:val="20"/>
        </w:rPr>
        <w:tab/>
      </w:r>
      <w:r w:rsidRPr="008F59CD">
        <w:rPr>
          <w:rFonts w:ascii="Century Gothic" w:hAnsi="Century Gothic" w:cs="Arial"/>
          <w:spacing w:val="-2"/>
          <w:sz w:val="20"/>
          <w:szCs w:val="20"/>
        </w:rPr>
        <w:tab/>
      </w:r>
      <w:r w:rsidRPr="008F59CD">
        <w:rPr>
          <w:rFonts w:ascii="Century Gothic" w:hAnsi="Century Gothic" w:cs="Arial"/>
          <w:spacing w:val="-2"/>
          <w:sz w:val="20"/>
          <w:szCs w:val="20"/>
        </w:rPr>
        <w:tab/>
      </w:r>
      <w:r w:rsidR="00A166A8">
        <w:rPr>
          <w:rFonts w:ascii="Century Gothic" w:hAnsi="Century Gothic" w:cs="Arial"/>
          <w:spacing w:val="-2"/>
          <w:sz w:val="20"/>
          <w:szCs w:val="20"/>
        </w:rPr>
        <w:t>1</w:t>
      </w:r>
      <w:r w:rsidRPr="008F59CD">
        <w:rPr>
          <w:rFonts w:ascii="Century Gothic" w:hAnsi="Century Gothic" w:cs="Arial"/>
          <w:spacing w:val="-2"/>
          <w:sz w:val="20"/>
          <w:szCs w:val="20"/>
        </w:rPr>
        <w:t>:</w:t>
      </w:r>
      <w:r w:rsidR="000A142B" w:rsidRPr="008F59CD">
        <w:rPr>
          <w:rFonts w:ascii="Century Gothic" w:hAnsi="Century Gothic" w:cs="Arial"/>
          <w:spacing w:val="-2"/>
          <w:sz w:val="20"/>
          <w:szCs w:val="20"/>
        </w:rPr>
        <w:t>0</w:t>
      </w:r>
      <w:r w:rsidRPr="008F59CD">
        <w:rPr>
          <w:rFonts w:ascii="Century Gothic" w:hAnsi="Century Gothic" w:cs="Arial"/>
          <w:spacing w:val="-2"/>
          <w:sz w:val="20"/>
          <w:szCs w:val="20"/>
        </w:rPr>
        <w:t xml:space="preserve">0 </w:t>
      </w:r>
      <w:r w:rsidR="00A166A8">
        <w:rPr>
          <w:rFonts w:ascii="Century Gothic" w:hAnsi="Century Gothic" w:cs="Arial"/>
          <w:spacing w:val="-2"/>
          <w:sz w:val="20"/>
          <w:szCs w:val="20"/>
        </w:rPr>
        <w:t>P</w:t>
      </w:r>
      <w:r w:rsidR="004779A5" w:rsidRPr="008F59CD">
        <w:rPr>
          <w:rFonts w:ascii="Century Gothic" w:hAnsi="Century Gothic" w:cs="Arial"/>
          <w:spacing w:val="-2"/>
          <w:sz w:val="20"/>
          <w:szCs w:val="20"/>
        </w:rPr>
        <w:t>M</w:t>
      </w:r>
      <w:r w:rsidR="00CD1497">
        <w:rPr>
          <w:rFonts w:ascii="Century Gothic" w:hAnsi="Century Gothic" w:cs="Arial"/>
          <w:spacing w:val="-2"/>
          <w:sz w:val="20"/>
          <w:szCs w:val="20"/>
        </w:rPr>
        <w:t>- 3:16PM</w:t>
      </w:r>
    </w:p>
    <w:p w:rsidR="00D119E7" w:rsidRPr="008F59CD" w:rsidRDefault="00D119E7">
      <w:pPr>
        <w:suppressAutoHyphens/>
        <w:ind w:left="720"/>
        <w:rPr>
          <w:rFonts w:ascii="Century Gothic" w:hAnsi="Century Gothic" w:cs="Arial"/>
          <w:spacing w:val="-2"/>
          <w:sz w:val="20"/>
          <w:szCs w:val="20"/>
        </w:rPr>
      </w:pPr>
      <w:r w:rsidRPr="008F59CD">
        <w:rPr>
          <w:rFonts w:ascii="Century Gothic" w:hAnsi="Century Gothic" w:cs="Arial"/>
          <w:spacing w:val="-2"/>
          <w:sz w:val="20"/>
          <w:szCs w:val="20"/>
        </w:rPr>
        <w:t>PLACE:</w:t>
      </w:r>
      <w:r w:rsidRPr="008F59CD">
        <w:rPr>
          <w:rFonts w:ascii="Century Gothic" w:hAnsi="Century Gothic" w:cs="Arial"/>
          <w:spacing w:val="-2"/>
          <w:sz w:val="20"/>
          <w:szCs w:val="20"/>
        </w:rPr>
        <w:tab/>
      </w:r>
      <w:r w:rsidR="004779A5" w:rsidRPr="008F59CD">
        <w:rPr>
          <w:rFonts w:ascii="Century Gothic" w:hAnsi="Century Gothic" w:cs="Arial"/>
          <w:spacing w:val="-2"/>
          <w:sz w:val="20"/>
          <w:szCs w:val="20"/>
        </w:rPr>
        <w:t xml:space="preserve">                </w:t>
      </w:r>
      <w:r w:rsidR="000D63E7" w:rsidRPr="008F59CD">
        <w:rPr>
          <w:rFonts w:ascii="Century Gothic" w:hAnsi="Century Gothic" w:cs="Arial"/>
          <w:spacing w:val="-2"/>
          <w:sz w:val="20"/>
          <w:szCs w:val="20"/>
        </w:rPr>
        <w:tab/>
      </w:r>
      <w:r w:rsidR="00316DFC" w:rsidRPr="00316DFC">
        <w:rPr>
          <w:rFonts w:ascii="Century Gothic" w:hAnsi="Century Gothic" w:cs="Arial"/>
          <w:spacing w:val="-2"/>
          <w:sz w:val="16"/>
          <w:szCs w:val="16"/>
        </w:rPr>
        <w:t>Monroe County Board Assembly Room, 1</w:t>
      </w:r>
      <w:r w:rsidR="00316DFC" w:rsidRPr="00316DFC">
        <w:rPr>
          <w:rFonts w:ascii="Century Gothic" w:hAnsi="Century Gothic" w:cs="Arial"/>
          <w:spacing w:val="-2"/>
          <w:sz w:val="16"/>
          <w:szCs w:val="16"/>
          <w:vertAlign w:val="superscript"/>
        </w:rPr>
        <w:t>st</w:t>
      </w:r>
      <w:r w:rsidR="00316DFC" w:rsidRPr="00316DFC">
        <w:rPr>
          <w:rFonts w:ascii="Century Gothic" w:hAnsi="Century Gothic" w:cs="Arial"/>
          <w:spacing w:val="-2"/>
          <w:sz w:val="16"/>
          <w:szCs w:val="16"/>
        </w:rPr>
        <w:t xml:space="preserve"> Floor-Room #1200</w:t>
      </w:r>
      <w:r w:rsidR="00EB1316" w:rsidRPr="00316DFC">
        <w:rPr>
          <w:rFonts w:ascii="Century Gothic" w:hAnsi="Century Gothic" w:cs="Arial"/>
          <w:spacing w:val="-2"/>
          <w:sz w:val="16"/>
          <w:szCs w:val="16"/>
        </w:rPr>
        <w:t>,</w:t>
      </w:r>
      <w:r w:rsidR="001758EA" w:rsidRPr="00316DFC">
        <w:rPr>
          <w:rFonts w:ascii="Century Gothic" w:hAnsi="Century Gothic" w:cs="Arial"/>
          <w:spacing w:val="-2"/>
          <w:sz w:val="16"/>
          <w:szCs w:val="16"/>
        </w:rPr>
        <w:t xml:space="preserve"> </w:t>
      </w:r>
      <w:r w:rsidR="00316DFC" w:rsidRPr="00316DFC">
        <w:rPr>
          <w:rFonts w:ascii="Century Gothic" w:hAnsi="Century Gothic" w:cs="Arial"/>
          <w:spacing w:val="-2"/>
          <w:sz w:val="16"/>
          <w:szCs w:val="16"/>
        </w:rPr>
        <w:t>112</w:t>
      </w:r>
      <w:r w:rsidR="001758EA" w:rsidRPr="00316DFC">
        <w:rPr>
          <w:rFonts w:ascii="Century Gothic" w:hAnsi="Century Gothic" w:cs="Arial"/>
          <w:spacing w:val="-2"/>
          <w:sz w:val="16"/>
          <w:szCs w:val="16"/>
        </w:rPr>
        <w:t xml:space="preserve"> </w:t>
      </w:r>
      <w:r w:rsidR="00316DFC" w:rsidRPr="00316DFC">
        <w:rPr>
          <w:rFonts w:ascii="Century Gothic" w:hAnsi="Century Gothic" w:cs="Arial"/>
          <w:spacing w:val="-2"/>
          <w:sz w:val="16"/>
          <w:szCs w:val="16"/>
        </w:rPr>
        <w:t>S</w:t>
      </w:r>
      <w:r w:rsidR="001758EA" w:rsidRPr="00316DFC">
        <w:rPr>
          <w:rFonts w:ascii="Century Gothic" w:hAnsi="Century Gothic" w:cs="Arial"/>
          <w:spacing w:val="-2"/>
          <w:sz w:val="16"/>
          <w:szCs w:val="16"/>
        </w:rPr>
        <w:t xml:space="preserve"> Court St, </w:t>
      </w:r>
      <w:r w:rsidR="00EB1316" w:rsidRPr="00316DFC">
        <w:rPr>
          <w:rFonts w:ascii="Century Gothic" w:hAnsi="Century Gothic" w:cs="Arial"/>
          <w:spacing w:val="-2"/>
          <w:sz w:val="16"/>
          <w:szCs w:val="16"/>
        </w:rPr>
        <w:t>Sparta, WI 54656</w:t>
      </w:r>
    </w:p>
    <w:p w:rsidR="00D119E7" w:rsidRPr="008F59CD" w:rsidRDefault="00D119E7">
      <w:pPr>
        <w:suppressAutoHyphens/>
        <w:spacing w:line="360" w:lineRule="auto"/>
        <w:ind w:left="720"/>
        <w:rPr>
          <w:rFonts w:ascii="Century Gothic" w:hAnsi="Century Gothic"/>
          <w:b/>
          <w:bCs/>
          <w:sz w:val="20"/>
          <w:szCs w:val="20"/>
        </w:rPr>
      </w:pPr>
      <w:r w:rsidRPr="008F59CD">
        <w:rPr>
          <w:rFonts w:ascii="Century Gothic" w:hAnsi="Century Gothic"/>
          <w:sz w:val="20"/>
          <w:szCs w:val="20"/>
        </w:rPr>
        <w:t>DATE:</w:t>
      </w:r>
      <w:r w:rsidRPr="008F59CD">
        <w:rPr>
          <w:rFonts w:ascii="Century Gothic" w:hAnsi="Century Gothic"/>
          <w:sz w:val="20"/>
          <w:szCs w:val="20"/>
        </w:rPr>
        <w:tab/>
      </w:r>
      <w:r w:rsidRPr="008F59CD">
        <w:rPr>
          <w:rFonts w:ascii="Century Gothic" w:hAnsi="Century Gothic"/>
          <w:sz w:val="20"/>
          <w:szCs w:val="20"/>
        </w:rPr>
        <w:tab/>
      </w:r>
      <w:r w:rsidRPr="008F59CD">
        <w:rPr>
          <w:rFonts w:ascii="Century Gothic" w:hAnsi="Century Gothic"/>
          <w:sz w:val="20"/>
          <w:szCs w:val="20"/>
        </w:rPr>
        <w:tab/>
      </w:r>
      <w:r w:rsidR="00716CDE">
        <w:rPr>
          <w:rFonts w:ascii="Century Gothic" w:hAnsi="Century Gothic"/>
          <w:b/>
          <w:bCs/>
          <w:sz w:val="20"/>
          <w:szCs w:val="20"/>
        </w:rPr>
        <w:t>Tuesday</w:t>
      </w:r>
      <w:r w:rsidR="00DA7033" w:rsidRPr="008F59CD">
        <w:rPr>
          <w:rFonts w:ascii="Century Gothic" w:hAnsi="Century Gothic"/>
          <w:b/>
          <w:bCs/>
          <w:sz w:val="20"/>
          <w:szCs w:val="20"/>
        </w:rPr>
        <w:t>,</w:t>
      </w:r>
      <w:r w:rsidR="007954E4" w:rsidRPr="008F59CD">
        <w:rPr>
          <w:rFonts w:ascii="Century Gothic" w:hAnsi="Century Gothic"/>
          <w:b/>
          <w:bCs/>
          <w:sz w:val="20"/>
          <w:szCs w:val="20"/>
        </w:rPr>
        <w:t xml:space="preserve"> </w:t>
      </w:r>
      <w:r w:rsidR="00A166A8">
        <w:rPr>
          <w:rFonts w:ascii="Century Gothic" w:hAnsi="Century Gothic"/>
          <w:b/>
          <w:bCs/>
          <w:sz w:val="20"/>
          <w:szCs w:val="20"/>
        </w:rPr>
        <w:t>August 7th</w:t>
      </w:r>
      <w:r w:rsidR="00237F14" w:rsidRPr="008F59CD">
        <w:rPr>
          <w:rFonts w:ascii="Century Gothic" w:hAnsi="Century Gothic"/>
          <w:b/>
          <w:bCs/>
          <w:sz w:val="20"/>
          <w:szCs w:val="20"/>
        </w:rPr>
        <w:t>,</w:t>
      </w:r>
      <w:r w:rsidRPr="008F59CD">
        <w:rPr>
          <w:rFonts w:ascii="Century Gothic" w:hAnsi="Century Gothic"/>
          <w:b/>
          <w:bCs/>
          <w:sz w:val="20"/>
          <w:szCs w:val="20"/>
        </w:rPr>
        <w:t xml:space="preserve"> 20</w:t>
      </w:r>
      <w:r w:rsidR="004779A5" w:rsidRPr="008F59CD">
        <w:rPr>
          <w:rFonts w:ascii="Century Gothic" w:hAnsi="Century Gothic"/>
          <w:b/>
          <w:bCs/>
          <w:sz w:val="20"/>
          <w:szCs w:val="20"/>
        </w:rPr>
        <w:t>1</w:t>
      </w:r>
      <w:r w:rsidR="00EA0BB2">
        <w:rPr>
          <w:rFonts w:ascii="Century Gothic" w:hAnsi="Century Gothic"/>
          <w:b/>
          <w:bCs/>
          <w:sz w:val="20"/>
          <w:szCs w:val="20"/>
        </w:rPr>
        <w:t>8</w:t>
      </w:r>
    </w:p>
    <w:p w:rsidR="00C2744B" w:rsidRPr="00C2744B" w:rsidRDefault="00C2744B" w:rsidP="00C2744B">
      <w:pPr>
        <w:suppressAutoHyphens/>
        <w:spacing w:line="360" w:lineRule="auto"/>
        <w:ind w:left="720"/>
        <w:rPr>
          <w:rFonts w:ascii="Century Gothic" w:hAnsi="Century Gothic"/>
          <w:sz w:val="20"/>
          <w:szCs w:val="20"/>
        </w:rPr>
      </w:pPr>
      <w:r w:rsidRPr="00C2744B">
        <w:rPr>
          <w:rFonts w:ascii="Century Gothic" w:hAnsi="Century Gothic"/>
          <w:sz w:val="20"/>
          <w:szCs w:val="20"/>
        </w:rPr>
        <w:t>PRESENT:</w:t>
      </w:r>
      <w:r>
        <w:rPr>
          <w:rFonts w:ascii="Century Gothic" w:hAnsi="Century Gothic"/>
          <w:sz w:val="20"/>
          <w:szCs w:val="20"/>
        </w:rPr>
        <w:t xml:space="preserve"> BRANNICK BEATSE, AL HOFF, JOHN MEHTALA, SHARON FOLCEY, RANDY WILLIAMS, STACEY ZELLMER, GARY DECHANT, JEREMIAH ERICKSON.</w:t>
      </w:r>
    </w:p>
    <w:p w:rsidR="00753A30" w:rsidRPr="00C25DA9" w:rsidRDefault="00753A30">
      <w:pPr>
        <w:suppressAutoHyphens/>
        <w:spacing w:line="360" w:lineRule="auto"/>
        <w:ind w:left="720"/>
        <w:jc w:val="center"/>
        <w:rPr>
          <w:rFonts w:ascii="Century Gothic" w:hAnsi="Century Gothic"/>
          <w:sz w:val="18"/>
          <w:szCs w:val="18"/>
          <w:u w:val="single"/>
        </w:rPr>
      </w:pPr>
    </w:p>
    <w:p w:rsidR="00494533" w:rsidRPr="00C25DA9" w:rsidRDefault="00D119E7" w:rsidP="00811D82">
      <w:pPr>
        <w:numPr>
          <w:ilvl w:val="0"/>
          <w:numId w:val="4"/>
        </w:numPr>
        <w:suppressAutoHyphens/>
        <w:rPr>
          <w:rFonts w:ascii="Century Gothic" w:hAnsi="Century Gothic" w:cs="Arial"/>
          <w:spacing w:val="-2"/>
          <w:sz w:val="20"/>
          <w:szCs w:val="20"/>
        </w:rPr>
      </w:pPr>
      <w:r w:rsidRPr="00C25DA9">
        <w:rPr>
          <w:rFonts w:ascii="Century Gothic" w:hAnsi="Century Gothic" w:cs="Arial"/>
          <w:spacing w:val="-2"/>
          <w:sz w:val="20"/>
          <w:szCs w:val="20"/>
        </w:rPr>
        <w:t>Call to order/Roll call</w:t>
      </w:r>
      <w:r w:rsidR="00704B85" w:rsidRPr="00C25DA9">
        <w:rPr>
          <w:rFonts w:ascii="Century Gothic" w:hAnsi="Century Gothic" w:cs="Arial"/>
          <w:spacing w:val="-2"/>
          <w:sz w:val="20"/>
          <w:szCs w:val="20"/>
        </w:rPr>
        <w:t>.</w:t>
      </w:r>
      <w:r w:rsidR="00C2744B" w:rsidRPr="00C25DA9">
        <w:rPr>
          <w:rFonts w:ascii="Century Gothic" w:hAnsi="Century Gothic" w:cs="Arial"/>
          <w:spacing w:val="-2"/>
          <w:sz w:val="20"/>
          <w:szCs w:val="20"/>
        </w:rPr>
        <w:t xml:space="preserve">  </w:t>
      </w:r>
      <w:r w:rsidR="00C2744B" w:rsidRPr="00C25DA9">
        <w:rPr>
          <w:rFonts w:ascii="Century Gothic" w:hAnsi="Century Gothic" w:cs="Arial"/>
          <w:i/>
          <w:spacing w:val="-2"/>
          <w:sz w:val="20"/>
          <w:szCs w:val="20"/>
        </w:rPr>
        <w:t>At 1:00 PM.</w:t>
      </w:r>
      <w:r w:rsidR="00C2744B" w:rsidRPr="00C25DA9">
        <w:rPr>
          <w:rFonts w:ascii="Century Gothic" w:hAnsi="Century Gothic" w:cs="Arial"/>
          <w:spacing w:val="-2"/>
          <w:sz w:val="20"/>
          <w:szCs w:val="20"/>
        </w:rPr>
        <w:t xml:space="preserve"> </w:t>
      </w:r>
    </w:p>
    <w:p w:rsidR="00A166A8" w:rsidRPr="00C25DA9" w:rsidRDefault="00A166A8" w:rsidP="00720AF8">
      <w:pPr>
        <w:suppressAutoHyphens/>
        <w:rPr>
          <w:rFonts w:ascii="Century Gothic" w:hAnsi="Century Gothic" w:cs="Arial"/>
          <w:spacing w:val="-2"/>
          <w:sz w:val="18"/>
          <w:szCs w:val="18"/>
        </w:rPr>
      </w:pPr>
    </w:p>
    <w:p w:rsidR="00A166A8" w:rsidRPr="00C25DA9" w:rsidRDefault="00C2744B" w:rsidP="00A166A8">
      <w:pPr>
        <w:numPr>
          <w:ilvl w:val="0"/>
          <w:numId w:val="4"/>
        </w:numPr>
        <w:suppressAutoHyphens/>
        <w:rPr>
          <w:rFonts w:ascii="Century Gothic" w:hAnsi="Century Gothic" w:cs="Arial"/>
          <w:b/>
          <w:i/>
          <w:spacing w:val="-2"/>
          <w:sz w:val="20"/>
          <w:szCs w:val="20"/>
        </w:rPr>
      </w:pPr>
      <w:r w:rsidRPr="00C25DA9">
        <w:rPr>
          <w:rFonts w:ascii="Century Gothic" w:hAnsi="Century Gothic" w:cs="Arial"/>
          <w:b/>
          <w:i/>
          <w:spacing w:val="-2"/>
          <w:sz w:val="20"/>
          <w:szCs w:val="20"/>
        </w:rPr>
        <w:t>Motion by Al Hoff to a</w:t>
      </w:r>
      <w:r w:rsidR="00691302" w:rsidRPr="00C25DA9">
        <w:rPr>
          <w:rFonts w:ascii="Century Gothic" w:hAnsi="Century Gothic" w:cs="Arial"/>
          <w:b/>
          <w:i/>
          <w:spacing w:val="-2"/>
          <w:sz w:val="20"/>
          <w:szCs w:val="20"/>
        </w:rPr>
        <w:t>pprove</w:t>
      </w:r>
      <w:r w:rsidR="00691302" w:rsidRPr="00C25DA9">
        <w:rPr>
          <w:rFonts w:ascii="Century Gothic" w:hAnsi="Century Gothic" w:cs="Arial"/>
          <w:i/>
          <w:spacing w:val="-2"/>
          <w:sz w:val="20"/>
          <w:szCs w:val="20"/>
        </w:rPr>
        <w:t xml:space="preserve"> </w:t>
      </w:r>
      <w:r w:rsidR="00113B81" w:rsidRPr="00C25DA9">
        <w:rPr>
          <w:rFonts w:ascii="Century Gothic" w:hAnsi="Century Gothic" w:cs="Arial"/>
          <w:b/>
          <w:i/>
          <w:spacing w:val="-2"/>
          <w:sz w:val="20"/>
          <w:szCs w:val="20"/>
        </w:rPr>
        <w:t>March 20</w:t>
      </w:r>
      <w:r w:rsidR="00751CBE" w:rsidRPr="00C25DA9">
        <w:rPr>
          <w:rFonts w:ascii="Century Gothic" w:hAnsi="Century Gothic" w:cs="Arial"/>
          <w:b/>
          <w:i/>
          <w:spacing w:val="-2"/>
          <w:sz w:val="20"/>
          <w:szCs w:val="20"/>
        </w:rPr>
        <w:t>,</w:t>
      </w:r>
      <w:r w:rsidR="00507BC5" w:rsidRPr="00C25DA9">
        <w:rPr>
          <w:rFonts w:ascii="Century Gothic" w:hAnsi="Century Gothic" w:cs="Arial"/>
          <w:b/>
          <w:i/>
          <w:spacing w:val="-2"/>
          <w:sz w:val="20"/>
          <w:szCs w:val="20"/>
        </w:rPr>
        <w:t xml:space="preserve"> 201</w:t>
      </w:r>
      <w:r w:rsidR="00113B81" w:rsidRPr="00C25DA9">
        <w:rPr>
          <w:rFonts w:ascii="Century Gothic" w:hAnsi="Century Gothic" w:cs="Arial"/>
          <w:b/>
          <w:i/>
          <w:spacing w:val="-2"/>
          <w:sz w:val="20"/>
          <w:szCs w:val="20"/>
        </w:rPr>
        <w:t>8</w:t>
      </w:r>
      <w:r w:rsidR="00A66F70" w:rsidRPr="00C25DA9">
        <w:rPr>
          <w:rFonts w:ascii="Century Gothic" w:hAnsi="Century Gothic" w:cs="Arial"/>
          <w:b/>
          <w:i/>
          <w:spacing w:val="-2"/>
          <w:sz w:val="20"/>
          <w:szCs w:val="20"/>
        </w:rPr>
        <w:t xml:space="preserve"> </w:t>
      </w:r>
      <w:r w:rsidR="00691302" w:rsidRPr="00C25DA9">
        <w:rPr>
          <w:rFonts w:ascii="Century Gothic" w:hAnsi="Century Gothic" w:cs="Arial"/>
          <w:b/>
          <w:i/>
          <w:spacing w:val="-2"/>
          <w:sz w:val="20"/>
          <w:szCs w:val="20"/>
        </w:rPr>
        <w:t>Minutes</w:t>
      </w:r>
      <w:r w:rsidR="00704B85" w:rsidRPr="00C25DA9">
        <w:rPr>
          <w:rFonts w:ascii="Century Gothic" w:hAnsi="Century Gothic" w:cs="Arial"/>
          <w:b/>
          <w:i/>
          <w:spacing w:val="-2"/>
          <w:sz w:val="20"/>
          <w:szCs w:val="20"/>
        </w:rPr>
        <w:t>.</w:t>
      </w:r>
      <w:r w:rsidRPr="00C25DA9">
        <w:rPr>
          <w:rFonts w:ascii="Century Gothic" w:hAnsi="Century Gothic" w:cs="Arial"/>
          <w:b/>
          <w:i/>
          <w:spacing w:val="-2"/>
          <w:sz w:val="20"/>
          <w:szCs w:val="20"/>
        </w:rPr>
        <w:t xml:space="preserve"> Seconded by John Mehtala. All in favor. </w:t>
      </w:r>
      <w:r w:rsidR="00C25DA9" w:rsidRPr="00C25DA9">
        <w:rPr>
          <w:rFonts w:ascii="Century Gothic" w:hAnsi="Century Gothic" w:cs="Arial"/>
          <w:b/>
          <w:i/>
          <w:spacing w:val="-2"/>
          <w:sz w:val="20"/>
          <w:szCs w:val="20"/>
        </w:rPr>
        <w:t>Carried.</w:t>
      </w:r>
    </w:p>
    <w:p w:rsidR="00A166A8" w:rsidRPr="00C25DA9" w:rsidRDefault="00A166A8" w:rsidP="00A166A8">
      <w:pPr>
        <w:suppressAutoHyphens/>
        <w:ind w:left="892"/>
        <w:rPr>
          <w:rFonts w:ascii="Century Gothic" w:hAnsi="Century Gothic" w:cs="Arial"/>
          <w:b/>
          <w:spacing w:val="-2"/>
          <w:sz w:val="18"/>
          <w:szCs w:val="18"/>
        </w:rPr>
      </w:pPr>
    </w:p>
    <w:p w:rsidR="00A166A8" w:rsidRPr="00C25DA9" w:rsidRDefault="00C2744B" w:rsidP="00C25DA9">
      <w:pPr>
        <w:numPr>
          <w:ilvl w:val="0"/>
          <w:numId w:val="4"/>
        </w:numPr>
        <w:suppressAutoHyphens/>
        <w:rPr>
          <w:rFonts w:ascii="Century Gothic" w:hAnsi="Century Gothic" w:cs="Arial"/>
          <w:b/>
          <w:i/>
          <w:spacing w:val="-2"/>
          <w:sz w:val="20"/>
          <w:szCs w:val="20"/>
        </w:rPr>
      </w:pPr>
      <w:r w:rsidRPr="00C25DA9">
        <w:rPr>
          <w:rFonts w:ascii="Century Gothic" w:hAnsi="Century Gothic" w:cs="Arial"/>
          <w:b/>
          <w:i/>
          <w:spacing w:val="-2"/>
          <w:sz w:val="20"/>
          <w:szCs w:val="20"/>
        </w:rPr>
        <w:t>Motion by John Mehtala to approve July 17, 2018 Minutes. Seconded by Stacey Zellmer. All in favor.</w:t>
      </w:r>
      <w:r w:rsidR="00C25DA9" w:rsidRPr="00C25DA9">
        <w:rPr>
          <w:rFonts w:ascii="Century Gothic" w:hAnsi="Century Gothic" w:cs="Arial"/>
          <w:b/>
          <w:i/>
          <w:spacing w:val="-2"/>
          <w:sz w:val="20"/>
          <w:szCs w:val="20"/>
        </w:rPr>
        <w:t xml:space="preserve"> Motion Carried.</w:t>
      </w:r>
    </w:p>
    <w:p w:rsidR="002B5754" w:rsidRPr="00C25DA9" w:rsidRDefault="002B5754" w:rsidP="00720AF8">
      <w:pPr>
        <w:rPr>
          <w:rFonts w:ascii="Century Gothic" w:hAnsi="Century Gothic" w:cs="Arial"/>
          <w:spacing w:val="-2"/>
          <w:sz w:val="18"/>
          <w:szCs w:val="18"/>
        </w:rPr>
      </w:pPr>
    </w:p>
    <w:p w:rsidR="00831587" w:rsidRDefault="00831587" w:rsidP="00831587">
      <w:pPr>
        <w:numPr>
          <w:ilvl w:val="0"/>
          <w:numId w:val="4"/>
        </w:numPr>
        <w:suppressAutoHyphens/>
        <w:rPr>
          <w:rFonts w:ascii="Century Gothic" w:hAnsi="Century Gothic" w:cs="Arial"/>
          <w:spacing w:val="-2"/>
          <w:sz w:val="20"/>
          <w:szCs w:val="20"/>
        </w:rPr>
      </w:pPr>
      <w:r w:rsidRPr="00C25DA9">
        <w:rPr>
          <w:rFonts w:ascii="Century Gothic" w:hAnsi="Century Gothic" w:cs="Arial"/>
          <w:spacing w:val="-2"/>
          <w:sz w:val="20"/>
          <w:szCs w:val="20"/>
        </w:rPr>
        <w:t>Presentation by Ayres Associates involving options Aerial Imagery project/LiDAR project.</w:t>
      </w:r>
      <w:r w:rsidR="00907392">
        <w:rPr>
          <w:rFonts w:ascii="Century Gothic" w:hAnsi="Century Gothic" w:cs="Arial"/>
          <w:spacing w:val="-2"/>
          <w:sz w:val="20"/>
          <w:szCs w:val="20"/>
        </w:rPr>
        <w:t xml:space="preserve">  </w:t>
      </w:r>
    </w:p>
    <w:p w:rsidR="00831587" w:rsidRPr="00831587" w:rsidRDefault="00831587" w:rsidP="00831587">
      <w:pPr>
        <w:pStyle w:val="ListParagraph"/>
        <w:ind w:left="892"/>
        <w:rPr>
          <w:rFonts w:ascii="Century Gothic" w:hAnsi="Century Gothic" w:cs="Arial"/>
          <w:i/>
          <w:spacing w:val="-2"/>
          <w:sz w:val="20"/>
          <w:szCs w:val="20"/>
        </w:rPr>
      </w:pPr>
      <w:r>
        <w:rPr>
          <w:rFonts w:ascii="Century Gothic" w:hAnsi="Century Gothic" w:cs="Arial"/>
          <w:i/>
          <w:spacing w:val="-2"/>
          <w:sz w:val="20"/>
          <w:szCs w:val="20"/>
        </w:rPr>
        <w:t xml:space="preserve">Presentation highlighted changes between the last Imagery Project and the upcoming opportunity in 2020. </w:t>
      </w:r>
      <w:r w:rsidR="00907392">
        <w:rPr>
          <w:rFonts w:ascii="Century Gothic" w:hAnsi="Century Gothic" w:cs="Arial"/>
          <w:i/>
          <w:spacing w:val="-2"/>
          <w:sz w:val="20"/>
          <w:szCs w:val="20"/>
        </w:rPr>
        <w:t xml:space="preserve">The differences in pricing between 3” and 6”.  The not to exceed dollar amounts and potential opportunities for local government and other entities to buy down to 3” was discussed.  </w:t>
      </w:r>
      <w:r>
        <w:rPr>
          <w:rFonts w:ascii="Century Gothic" w:hAnsi="Century Gothic" w:cs="Arial"/>
          <w:i/>
          <w:spacing w:val="-2"/>
          <w:sz w:val="20"/>
          <w:szCs w:val="20"/>
        </w:rPr>
        <w:t xml:space="preserve"> The </w:t>
      </w:r>
      <w:r w:rsidR="00907392">
        <w:rPr>
          <w:rFonts w:ascii="Century Gothic" w:hAnsi="Century Gothic" w:cs="Arial"/>
          <w:i/>
          <w:spacing w:val="-2"/>
          <w:sz w:val="20"/>
          <w:szCs w:val="20"/>
        </w:rPr>
        <w:t xml:space="preserve">next portion of the </w:t>
      </w:r>
      <w:r>
        <w:rPr>
          <w:rFonts w:ascii="Century Gothic" w:hAnsi="Century Gothic" w:cs="Arial"/>
          <w:i/>
          <w:spacing w:val="-2"/>
          <w:sz w:val="20"/>
          <w:szCs w:val="20"/>
        </w:rPr>
        <w:t xml:space="preserve">presentation explained the differences between the LIDAR we acquired in 2010 and what they can now offer.  </w:t>
      </w:r>
      <w:r w:rsidR="00907392">
        <w:rPr>
          <w:rFonts w:ascii="Century Gothic" w:hAnsi="Century Gothic" w:cs="Arial"/>
          <w:i/>
          <w:spacing w:val="-2"/>
          <w:sz w:val="20"/>
          <w:szCs w:val="20"/>
        </w:rPr>
        <w:t xml:space="preserve">Technological advancements have allowed for additional derivative products.  </w:t>
      </w:r>
      <w:r>
        <w:rPr>
          <w:rFonts w:ascii="Century Gothic" w:hAnsi="Century Gothic" w:cs="Arial"/>
          <w:i/>
          <w:spacing w:val="-2"/>
          <w:sz w:val="20"/>
          <w:szCs w:val="20"/>
        </w:rPr>
        <w:t xml:space="preserve">A federal grant opportunity is available to us in 2019 </w:t>
      </w:r>
      <w:r w:rsidR="00907392">
        <w:rPr>
          <w:rFonts w:ascii="Century Gothic" w:hAnsi="Century Gothic" w:cs="Arial"/>
          <w:i/>
          <w:spacing w:val="-2"/>
          <w:sz w:val="20"/>
          <w:szCs w:val="20"/>
        </w:rPr>
        <w:t xml:space="preserve">or </w:t>
      </w:r>
      <w:r>
        <w:rPr>
          <w:rFonts w:ascii="Century Gothic" w:hAnsi="Century Gothic" w:cs="Arial"/>
          <w:i/>
          <w:spacing w:val="-2"/>
          <w:sz w:val="20"/>
          <w:szCs w:val="20"/>
        </w:rPr>
        <w:t>202</w:t>
      </w:r>
      <w:r w:rsidR="00907392">
        <w:rPr>
          <w:rFonts w:ascii="Century Gothic" w:hAnsi="Century Gothic" w:cs="Arial"/>
          <w:i/>
          <w:spacing w:val="-2"/>
          <w:sz w:val="20"/>
          <w:szCs w:val="20"/>
        </w:rPr>
        <w:t>0 to acquire base product 3DEP LIDAR with matching funds.  The pros and cons of acquiring the data on separate consecutive years were discussed.</w:t>
      </w:r>
    </w:p>
    <w:p w:rsidR="00831587" w:rsidRPr="00C25DA9" w:rsidRDefault="00831587" w:rsidP="00831587">
      <w:pPr>
        <w:suppressAutoHyphens/>
        <w:ind w:left="892"/>
        <w:rPr>
          <w:rFonts w:ascii="Century Gothic" w:hAnsi="Century Gothic" w:cs="Arial"/>
          <w:spacing w:val="-2"/>
          <w:sz w:val="20"/>
          <w:szCs w:val="20"/>
        </w:rPr>
      </w:pPr>
    </w:p>
    <w:p w:rsidR="00113B81" w:rsidRDefault="00113B81" w:rsidP="00831587">
      <w:pPr>
        <w:numPr>
          <w:ilvl w:val="0"/>
          <w:numId w:val="4"/>
        </w:numPr>
        <w:suppressAutoHyphens/>
        <w:rPr>
          <w:rFonts w:ascii="Century Gothic" w:hAnsi="Century Gothic" w:cs="Arial"/>
          <w:spacing w:val="-2"/>
          <w:sz w:val="20"/>
          <w:szCs w:val="20"/>
        </w:rPr>
      </w:pPr>
      <w:r w:rsidRPr="00831587">
        <w:rPr>
          <w:rFonts w:ascii="Century Gothic" w:hAnsi="Century Gothic" w:cs="Arial"/>
          <w:spacing w:val="-2"/>
          <w:sz w:val="20"/>
          <w:szCs w:val="20"/>
        </w:rPr>
        <w:t>Update on Land Information Office activities</w:t>
      </w:r>
      <w:r w:rsidR="00A166A8" w:rsidRPr="00831587">
        <w:rPr>
          <w:rFonts w:ascii="Century Gothic" w:hAnsi="Century Gothic" w:cs="Arial"/>
          <w:spacing w:val="-2"/>
          <w:sz w:val="20"/>
          <w:szCs w:val="20"/>
        </w:rPr>
        <w:t xml:space="preserve"> in brief</w:t>
      </w:r>
      <w:r w:rsidRPr="00831587">
        <w:rPr>
          <w:rFonts w:ascii="Century Gothic" w:hAnsi="Century Gothic" w:cs="Arial"/>
          <w:spacing w:val="-2"/>
          <w:sz w:val="20"/>
          <w:szCs w:val="20"/>
        </w:rPr>
        <w:t>.</w:t>
      </w:r>
      <w:r w:rsidR="00831587">
        <w:rPr>
          <w:rFonts w:ascii="Century Gothic" w:hAnsi="Century Gothic" w:cs="Arial"/>
          <w:spacing w:val="-2"/>
          <w:sz w:val="20"/>
          <w:szCs w:val="20"/>
        </w:rPr>
        <w:t xml:space="preserve"> </w:t>
      </w:r>
    </w:p>
    <w:p w:rsidR="00831587" w:rsidRPr="00831587" w:rsidRDefault="00831587" w:rsidP="00831587">
      <w:pPr>
        <w:suppressAutoHyphens/>
        <w:ind w:left="892"/>
        <w:rPr>
          <w:rFonts w:ascii="Century Gothic" w:hAnsi="Century Gothic" w:cs="Arial"/>
          <w:i/>
          <w:spacing w:val="-2"/>
          <w:sz w:val="20"/>
          <w:szCs w:val="20"/>
        </w:rPr>
      </w:pPr>
      <w:r>
        <w:rPr>
          <w:rFonts w:ascii="Century Gothic" w:hAnsi="Century Gothic" w:cs="Arial"/>
          <w:i/>
          <w:spacing w:val="-2"/>
          <w:sz w:val="20"/>
          <w:szCs w:val="20"/>
        </w:rPr>
        <w:t>A brief run through of last meeting discussion and updates that the Survey123 forms plans and the mapping grade lanyard style GNSS have been delivered to the highway department, the hydraulic dam shadow polygons are now complete.</w:t>
      </w:r>
    </w:p>
    <w:p w:rsidR="00113B81" w:rsidRPr="00C25DA9" w:rsidRDefault="00113B81" w:rsidP="00113B81">
      <w:pPr>
        <w:suppressAutoHyphens/>
        <w:rPr>
          <w:rFonts w:ascii="Century Gothic" w:hAnsi="Century Gothic" w:cs="Arial"/>
          <w:spacing w:val="-2"/>
          <w:sz w:val="18"/>
          <w:szCs w:val="18"/>
        </w:rPr>
      </w:pPr>
    </w:p>
    <w:p w:rsidR="00C25DA9" w:rsidRPr="00C25DA9" w:rsidRDefault="00C25DA9" w:rsidP="00C25DA9">
      <w:pPr>
        <w:suppressAutoHyphens/>
        <w:rPr>
          <w:rFonts w:ascii="Century Gothic" w:hAnsi="Century Gothic" w:cs="Arial"/>
          <w:spacing w:val="-2"/>
          <w:sz w:val="20"/>
          <w:szCs w:val="20"/>
        </w:rPr>
      </w:pPr>
    </w:p>
    <w:p w:rsidR="00C25DA9" w:rsidRDefault="00C25DA9" w:rsidP="00113B81">
      <w:pPr>
        <w:numPr>
          <w:ilvl w:val="0"/>
          <w:numId w:val="4"/>
        </w:numPr>
        <w:suppressAutoHyphens/>
        <w:rPr>
          <w:rFonts w:ascii="Century Gothic" w:hAnsi="Century Gothic" w:cs="Arial"/>
          <w:spacing w:val="-2"/>
          <w:sz w:val="20"/>
          <w:szCs w:val="20"/>
        </w:rPr>
      </w:pPr>
      <w:r>
        <w:rPr>
          <w:rFonts w:ascii="Century Gothic" w:hAnsi="Century Gothic" w:cs="Arial"/>
          <w:spacing w:val="-2"/>
          <w:sz w:val="20"/>
          <w:szCs w:val="20"/>
        </w:rPr>
        <w:t xml:space="preserve">Preliminary Office Budget. </w:t>
      </w:r>
    </w:p>
    <w:p w:rsidR="00113B81" w:rsidRPr="00831587" w:rsidRDefault="00831587" w:rsidP="00831587">
      <w:pPr>
        <w:suppressAutoHyphens/>
        <w:ind w:left="892"/>
        <w:rPr>
          <w:rFonts w:ascii="Century Gothic" w:hAnsi="Century Gothic" w:cs="Arial"/>
          <w:i/>
          <w:spacing w:val="-2"/>
          <w:sz w:val="20"/>
          <w:szCs w:val="20"/>
        </w:rPr>
      </w:pPr>
      <w:r w:rsidRPr="00831587">
        <w:rPr>
          <w:rFonts w:ascii="Century Gothic" w:hAnsi="Century Gothic" w:cs="Arial"/>
          <w:i/>
          <w:spacing w:val="-2"/>
          <w:sz w:val="20"/>
          <w:szCs w:val="20"/>
        </w:rPr>
        <w:t xml:space="preserve">The main differences to next year’s budget are LIDAR funding, ESRI Upgrades, and adjustments due to potential changes to the address sign process.  The big changes are contingent on grants, approvals of other departmental budgets and if an actual change in the address sign procurement process takes place.  The budget as presented did not include some derivative products available through LIDAR acquisition based on the matching grant.  It was decided to include in the budget money to cover those derivate product to minimize costs overall if we intend to acquire them.  </w:t>
      </w:r>
      <w:r w:rsidR="00C25DA9" w:rsidRPr="00831587">
        <w:rPr>
          <w:rFonts w:ascii="Century Gothic" w:hAnsi="Century Gothic" w:cs="Arial"/>
          <w:b/>
          <w:i/>
          <w:spacing w:val="-2"/>
          <w:sz w:val="20"/>
          <w:szCs w:val="20"/>
        </w:rPr>
        <w:t>Motion by John Mehtala to approve an amended Preliminary Land Information Office Budget, Seconded by Al Hoff.  All in Favor. Motion Carried.</w:t>
      </w:r>
    </w:p>
    <w:p w:rsidR="00EA0BB2" w:rsidRPr="00831587" w:rsidRDefault="00EA0BB2" w:rsidP="00EA0BB2">
      <w:pPr>
        <w:suppressAutoHyphens/>
        <w:rPr>
          <w:rFonts w:ascii="Century Gothic" w:hAnsi="Century Gothic" w:cs="Arial"/>
          <w:i/>
          <w:spacing w:val="-2"/>
          <w:sz w:val="18"/>
          <w:szCs w:val="18"/>
        </w:rPr>
      </w:pPr>
    </w:p>
    <w:p w:rsidR="00C65268" w:rsidRDefault="00753A30" w:rsidP="00221B0A">
      <w:pPr>
        <w:numPr>
          <w:ilvl w:val="0"/>
          <w:numId w:val="4"/>
        </w:numPr>
        <w:suppressAutoHyphens/>
        <w:rPr>
          <w:rFonts w:ascii="Century Gothic" w:hAnsi="Century Gothic" w:cs="Arial"/>
          <w:spacing w:val="-2"/>
          <w:sz w:val="20"/>
          <w:szCs w:val="20"/>
        </w:rPr>
      </w:pPr>
      <w:r w:rsidRPr="00C25DA9">
        <w:rPr>
          <w:rFonts w:ascii="Century Gothic" w:hAnsi="Century Gothic" w:cs="Arial"/>
          <w:spacing w:val="-2"/>
          <w:sz w:val="20"/>
          <w:szCs w:val="20"/>
        </w:rPr>
        <w:t>New Business</w:t>
      </w:r>
    </w:p>
    <w:p w:rsidR="00C25DA9" w:rsidRPr="00C25DA9" w:rsidRDefault="00C25DA9" w:rsidP="00831587">
      <w:pPr>
        <w:suppressAutoHyphens/>
        <w:ind w:left="172" w:firstLine="720"/>
        <w:rPr>
          <w:rFonts w:ascii="Century Gothic" w:hAnsi="Century Gothic" w:cs="Arial"/>
          <w:spacing w:val="-2"/>
          <w:sz w:val="20"/>
          <w:szCs w:val="20"/>
        </w:rPr>
      </w:pPr>
      <w:r>
        <w:rPr>
          <w:rFonts w:ascii="Century Gothic" w:hAnsi="Century Gothic" w:cs="Arial"/>
          <w:i/>
          <w:spacing w:val="-2"/>
          <w:sz w:val="20"/>
          <w:szCs w:val="20"/>
        </w:rPr>
        <w:t>Discussed potential changes to the address sign procurement and application process.</w:t>
      </w:r>
    </w:p>
    <w:p w:rsidR="00A166A8" w:rsidRPr="00C25DA9" w:rsidRDefault="00C25DA9" w:rsidP="00831587">
      <w:pPr>
        <w:suppressAutoHyphens/>
        <w:ind w:left="172" w:firstLine="720"/>
        <w:rPr>
          <w:rFonts w:ascii="Century Gothic" w:hAnsi="Century Gothic" w:cs="Arial"/>
          <w:i/>
          <w:spacing w:val="-2"/>
          <w:sz w:val="20"/>
          <w:szCs w:val="20"/>
        </w:rPr>
      </w:pPr>
      <w:r>
        <w:rPr>
          <w:rFonts w:ascii="Century Gothic" w:hAnsi="Century Gothic" w:cs="Arial"/>
          <w:i/>
          <w:spacing w:val="-2"/>
          <w:sz w:val="20"/>
          <w:szCs w:val="20"/>
        </w:rPr>
        <w:t>Likely topic for the next</w:t>
      </w:r>
      <w:r w:rsidRPr="00C25DA9">
        <w:rPr>
          <w:rFonts w:ascii="Century Gothic" w:hAnsi="Century Gothic" w:cs="Arial"/>
          <w:i/>
          <w:spacing w:val="-2"/>
          <w:sz w:val="20"/>
          <w:szCs w:val="20"/>
        </w:rPr>
        <w:t xml:space="preserve"> </w:t>
      </w:r>
      <w:r>
        <w:rPr>
          <w:rFonts w:ascii="Century Gothic" w:hAnsi="Century Gothic" w:cs="Arial"/>
          <w:i/>
          <w:spacing w:val="-2"/>
          <w:sz w:val="20"/>
          <w:szCs w:val="20"/>
        </w:rPr>
        <w:t xml:space="preserve">meeting is the </w:t>
      </w:r>
      <w:r w:rsidRPr="00C25DA9">
        <w:rPr>
          <w:rFonts w:ascii="Century Gothic" w:hAnsi="Century Gothic" w:cs="Arial"/>
          <w:i/>
          <w:spacing w:val="-2"/>
          <w:sz w:val="20"/>
          <w:szCs w:val="20"/>
        </w:rPr>
        <w:t>land records modernization plan.</w:t>
      </w:r>
    </w:p>
    <w:p w:rsidR="00C25DA9" w:rsidRPr="00C25DA9" w:rsidRDefault="00C25DA9" w:rsidP="00831587">
      <w:pPr>
        <w:suppressAutoHyphens/>
        <w:ind w:left="172" w:firstLine="720"/>
        <w:rPr>
          <w:rFonts w:ascii="Century Gothic" w:hAnsi="Century Gothic" w:cs="Arial"/>
          <w:i/>
          <w:spacing w:val="-2"/>
          <w:sz w:val="20"/>
          <w:szCs w:val="20"/>
        </w:rPr>
      </w:pPr>
      <w:r w:rsidRPr="00C25DA9">
        <w:rPr>
          <w:rFonts w:ascii="Century Gothic" w:hAnsi="Century Gothic" w:cs="Arial"/>
          <w:i/>
          <w:spacing w:val="-2"/>
          <w:sz w:val="20"/>
          <w:szCs w:val="20"/>
        </w:rPr>
        <w:t>Likely will meet again in Earl</w:t>
      </w:r>
      <w:r>
        <w:rPr>
          <w:rFonts w:ascii="Century Gothic" w:hAnsi="Century Gothic" w:cs="Arial"/>
          <w:i/>
          <w:spacing w:val="-2"/>
          <w:sz w:val="20"/>
          <w:szCs w:val="20"/>
        </w:rPr>
        <w:t>y December on a Tuesday.</w:t>
      </w:r>
    </w:p>
    <w:p w:rsidR="00AF517B" w:rsidRPr="00C25DA9" w:rsidRDefault="00AF517B" w:rsidP="00C65268">
      <w:pPr>
        <w:rPr>
          <w:rFonts w:ascii="Century Gothic" w:hAnsi="Century Gothic" w:cs="Arial"/>
          <w:spacing w:val="-2"/>
          <w:sz w:val="18"/>
          <w:szCs w:val="18"/>
        </w:rPr>
      </w:pPr>
    </w:p>
    <w:p w:rsidR="00D32205" w:rsidRPr="00C25DA9" w:rsidRDefault="00CD1497" w:rsidP="00E54916">
      <w:pPr>
        <w:numPr>
          <w:ilvl w:val="0"/>
          <w:numId w:val="4"/>
        </w:numPr>
        <w:suppressAutoHyphens/>
        <w:rPr>
          <w:rFonts w:ascii="Century Gothic" w:hAnsi="Century Gothic" w:cs="Arial"/>
          <w:i/>
          <w:spacing w:val="-2"/>
          <w:sz w:val="20"/>
          <w:szCs w:val="20"/>
        </w:rPr>
      </w:pPr>
      <w:r>
        <w:rPr>
          <w:rFonts w:ascii="Century Gothic" w:hAnsi="Century Gothic" w:cs="Arial"/>
          <w:b/>
          <w:i/>
          <w:spacing w:val="-2"/>
          <w:sz w:val="20"/>
          <w:szCs w:val="20"/>
        </w:rPr>
        <w:t xml:space="preserve">Motion to adjourn by </w:t>
      </w:r>
      <w:r w:rsidR="00C2744B" w:rsidRPr="00C25DA9">
        <w:rPr>
          <w:rFonts w:ascii="Century Gothic" w:hAnsi="Century Gothic" w:cs="Arial"/>
          <w:b/>
          <w:i/>
          <w:spacing w:val="-2"/>
          <w:sz w:val="20"/>
          <w:szCs w:val="20"/>
        </w:rPr>
        <w:t xml:space="preserve">Stacey Zellmer, </w:t>
      </w:r>
      <w:r>
        <w:rPr>
          <w:rFonts w:ascii="Century Gothic" w:hAnsi="Century Gothic" w:cs="Arial"/>
          <w:b/>
          <w:i/>
          <w:spacing w:val="-2"/>
          <w:sz w:val="20"/>
          <w:szCs w:val="20"/>
        </w:rPr>
        <w:t>Seconded</w:t>
      </w:r>
      <w:r w:rsidR="00C2744B" w:rsidRPr="00C25DA9">
        <w:rPr>
          <w:rFonts w:ascii="Century Gothic" w:hAnsi="Century Gothic" w:cs="Arial"/>
          <w:b/>
          <w:i/>
          <w:spacing w:val="-2"/>
          <w:sz w:val="20"/>
          <w:szCs w:val="20"/>
        </w:rPr>
        <w:t xml:space="preserve"> by</w:t>
      </w:r>
      <w:r w:rsidR="00C25DA9" w:rsidRPr="00C25DA9">
        <w:rPr>
          <w:rFonts w:ascii="Century Gothic" w:hAnsi="Century Gothic" w:cs="Arial"/>
          <w:b/>
          <w:i/>
          <w:spacing w:val="-2"/>
          <w:sz w:val="20"/>
          <w:szCs w:val="20"/>
        </w:rPr>
        <w:t xml:space="preserve"> Randy Williams, </w:t>
      </w:r>
      <w:r>
        <w:rPr>
          <w:rFonts w:ascii="Century Gothic" w:hAnsi="Century Gothic" w:cs="Arial"/>
          <w:b/>
          <w:i/>
          <w:spacing w:val="-2"/>
          <w:sz w:val="20"/>
          <w:szCs w:val="20"/>
        </w:rPr>
        <w:t>All in Favor</w:t>
      </w:r>
      <w:r w:rsidR="00C25DA9" w:rsidRPr="00C25DA9">
        <w:rPr>
          <w:rFonts w:ascii="Century Gothic" w:hAnsi="Century Gothic" w:cs="Arial"/>
          <w:b/>
          <w:i/>
          <w:spacing w:val="-2"/>
          <w:sz w:val="20"/>
          <w:szCs w:val="20"/>
        </w:rPr>
        <w:t>.</w:t>
      </w:r>
      <w:r>
        <w:rPr>
          <w:rFonts w:ascii="Century Gothic" w:hAnsi="Century Gothic" w:cs="Arial"/>
          <w:b/>
          <w:i/>
          <w:spacing w:val="-2"/>
          <w:sz w:val="20"/>
          <w:szCs w:val="20"/>
        </w:rPr>
        <w:t xml:space="preserve"> Motion Carried.</w:t>
      </w:r>
    </w:p>
    <w:p w:rsidR="00B86EA4" w:rsidRPr="008F59CD" w:rsidRDefault="00B86EA4" w:rsidP="00E54916">
      <w:pPr>
        <w:rPr>
          <w:rFonts w:ascii="Century Gothic" w:hAnsi="Century Gothic" w:cs="Arial"/>
          <w:spacing w:val="-2"/>
          <w:sz w:val="18"/>
          <w:szCs w:val="18"/>
        </w:rPr>
      </w:pPr>
    </w:p>
    <w:p w:rsidR="00B86EA4" w:rsidRPr="008F59CD" w:rsidRDefault="00B86EA4" w:rsidP="00E54916">
      <w:pPr>
        <w:rPr>
          <w:rFonts w:ascii="Century Gothic" w:hAnsi="Century Gothic" w:cs="Arial"/>
          <w:spacing w:val="-2"/>
          <w:sz w:val="18"/>
          <w:szCs w:val="18"/>
        </w:rPr>
      </w:pPr>
    </w:p>
    <w:p w:rsidR="00D119E7" w:rsidRPr="008F59CD" w:rsidRDefault="00C21643" w:rsidP="008F59CD">
      <w:pPr>
        <w:jc w:val="right"/>
        <w:rPr>
          <w:rFonts w:ascii="Century Gothic" w:hAnsi="Century Gothic" w:cs="Arial"/>
          <w:sz w:val="18"/>
          <w:szCs w:val="18"/>
        </w:rPr>
      </w:pPr>
      <w:r w:rsidRPr="008F59CD">
        <w:rPr>
          <w:rFonts w:ascii="Century Gothic" w:hAnsi="Century Gothic" w:cs="Arial"/>
          <w:spacing w:val="-2"/>
          <w:sz w:val="18"/>
          <w:szCs w:val="18"/>
        </w:rPr>
        <w:tab/>
      </w:r>
      <w:r w:rsidR="00D119E7" w:rsidRPr="008F59CD">
        <w:rPr>
          <w:rFonts w:ascii="Century Gothic" w:hAnsi="Century Gothic" w:cs="Arial"/>
          <w:spacing w:val="-2"/>
          <w:sz w:val="18"/>
          <w:szCs w:val="18"/>
        </w:rPr>
        <w:tab/>
      </w:r>
      <w:bookmarkStart w:id="0" w:name="_GoBack"/>
      <w:bookmarkEnd w:id="0"/>
      <w:r w:rsidR="001F70F2" w:rsidRPr="008F59CD">
        <w:rPr>
          <w:rFonts w:ascii="Century Gothic" w:hAnsi="Century Gothic" w:cs="Arial"/>
          <w:spacing w:val="-2"/>
          <w:sz w:val="18"/>
          <w:szCs w:val="18"/>
        </w:rPr>
        <w:tab/>
      </w:r>
      <w:r w:rsidR="00D119E7" w:rsidRPr="008F59CD">
        <w:rPr>
          <w:rFonts w:ascii="Century Gothic" w:hAnsi="Century Gothic" w:cs="Arial"/>
          <w:spacing w:val="-2"/>
          <w:sz w:val="18"/>
          <w:szCs w:val="18"/>
        </w:rPr>
        <w:tab/>
      </w:r>
      <w:r w:rsidR="00D119E7" w:rsidRPr="008F59CD">
        <w:rPr>
          <w:rFonts w:ascii="Century Gothic" w:hAnsi="Century Gothic" w:cs="Arial"/>
          <w:spacing w:val="-2"/>
          <w:sz w:val="18"/>
          <w:szCs w:val="18"/>
        </w:rPr>
        <w:tab/>
        <w:t xml:space="preserve">                      </w:t>
      </w:r>
      <w:r w:rsidR="00D119E7" w:rsidRPr="008F59CD">
        <w:rPr>
          <w:rFonts w:ascii="Century Gothic" w:hAnsi="Century Gothic" w:cs="Arial"/>
          <w:spacing w:val="-2"/>
          <w:sz w:val="18"/>
          <w:szCs w:val="18"/>
        </w:rPr>
        <w:tab/>
      </w:r>
      <w:r w:rsidR="004779A5" w:rsidRPr="008F59CD">
        <w:rPr>
          <w:rFonts w:ascii="Century Gothic" w:hAnsi="Century Gothic" w:cs="Arial"/>
          <w:spacing w:val="-2"/>
          <w:sz w:val="18"/>
          <w:szCs w:val="18"/>
        </w:rPr>
        <w:tab/>
      </w:r>
    </w:p>
    <w:p w:rsidR="00C71988" w:rsidRPr="008F59CD" w:rsidRDefault="00C71988" w:rsidP="008F59CD">
      <w:pPr>
        <w:tabs>
          <w:tab w:val="left" w:pos="-720"/>
          <w:tab w:val="left" w:pos="0"/>
        </w:tabs>
        <w:suppressAutoHyphens/>
        <w:jc w:val="both"/>
        <w:rPr>
          <w:rFonts w:ascii="Century Gothic" w:hAnsi="Century Gothic" w:cs="Arial"/>
          <w:sz w:val="16"/>
          <w:szCs w:val="16"/>
        </w:rPr>
      </w:pPr>
    </w:p>
    <w:p w:rsidR="00C71988" w:rsidRPr="008F59CD" w:rsidRDefault="00C71988" w:rsidP="008F59CD">
      <w:pPr>
        <w:tabs>
          <w:tab w:val="left" w:pos="-720"/>
          <w:tab w:val="left" w:pos="0"/>
        </w:tabs>
        <w:suppressAutoHyphens/>
        <w:jc w:val="both"/>
        <w:rPr>
          <w:rFonts w:ascii="Century Gothic" w:hAnsi="Century Gothic" w:cs="Arial"/>
          <w:sz w:val="16"/>
          <w:szCs w:val="16"/>
        </w:rPr>
      </w:pPr>
      <w:r w:rsidRPr="008F59CD">
        <w:rPr>
          <w:rFonts w:ascii="Century Gothic" w:hAnsi="Century Gothic" w:cs="Arial"/>
          <w:sz w:val="16"/>
          <w:szCs w:val="16"/>
        </w:rPr>
        <w:t>PLEASE NOTE:  A quorum of the Monroe County Board or other committees may be present at this meeting.  No business of the County Board or other committees will be conducted at this meeting, only the business noted above.</w:t>
      </w:r>
    </w:p>
    <w:sectPr w:rsidR="00C71988" w:rsidRPr="008F59CD" w:rsidSect="001F70F2">
      <w:pgSz w:w="12240" w:h="15840"/>
      <w:pgMar w:top="907" w:right="720" w:bottom="540" w:left="1440" w:header="288" w:footer="14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CA6"/>
    <w:multiLevelType w:val="hybridMultilevel"/>
    <w:tmpl w:val="5924242E"/>
    <w:lvl w:ilvl="0" w:tplc="5692858C">
      <w:start w:val="1"/>
      <w:numFmt w:val="decimal"/>
      <w:lvlText w:val="%1."/>
      <w:lvlJc w:val="left"/>
      <w:pPr>
        <w:tabs>
          <w:tab w:val="num" w:pos="720"/>
        </w:tabs>
        <w:ind w:left="892" w:hanging="89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C0A935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48184B"/>
    <w:multiLevelType w:val="multilevel"/>
    <w:tmpl w:val="AC5A6F42"/>
    <w:lvl w:ilvl="0">
      <w:start w:val="1"/>
      <w:numFmt w:val="decimal"/>
      <w:lvlText w:val="%1."/>
      <w:lvlJc w:val="left"/>
      <w:pPr>
        <w:tabs>
          <w:tab w:val="num" w:pos="720"/>
        </w:tabs>
        <w:ind w:left="892" w:hanging="8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004FD3"/>
    <w:multiLevelType w:val="hybridMultilevel"/>
    <w:tmpl w:val="A4667DC6"/>
    <w:lvl w:ilvl="0" w:tplc="89088BF4">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6C275B"/>
    <w:multiLevelType w:val="hybridMultilevel"/>
    <w:tmpl w:val="29C60828"/>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2AE32D4"/>
    <w:multiLevelType w:val="hybridMultilevel"/>
    <w:tmpl w:val="7BC00910"/>
    <w:lvl w:ilvl="0" w:tplc="6FD6CD6E">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40F65FA"/>
    <w:multiLevelType w:val="hybridMultilevel"/>
    <w:tmpl w:val="3432CC28"/>
    <w:lvl w:ilvl="0" w:tplc="3FBED9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99547E0"/>
    <w:multiLevelType w:val="hybridMultilevel"/>
    <w:tmpl w:val="E95E7C28"/>
    <w:lvl w:ilvl="0" w:tplc="B900C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C1541D"/>
    <w:multiLevelType w:val="hybridMultilevel"/>
    <w:tmpl w:val="B2AAD51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90266F"/>
    <w:multiLevelType w:val="hybridMultilevel"/>
    <w:tmpl w:val="6DD4EFF0"/>
    <w:lvl w:ilvl="0" w:tplc="763EB47C">
      <w:start w:val="1"/>
      <w:numFmt w:val="bullet"/>
      <w:lvlText w:val=""/>
      <w:lvlJc w:val="left"/>
      <w:pPr>
        <w:tabs>
          <w:tab w:val="num" w:pos="432"/>
        </w:tabs>
        <w:ind w:left="648" w:hanging="216"/>
      </w:pPr>
      <w:rPr>
        <w:rFonts w:ascii="Symbol" w:hAnsi="Symbol" w:hint="default"/>
        <w:b/>
        <w:i w:val="0"/>
        <w:color w:val="800000"/>
        <w:sz w:val="24"/>
        <w:szCs w:val="24"/>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496D27A5"/>
    <w:multiLevelType w:val="multilevel"/>
    <w:tmpl w:val="AC5A6F42"/>
    <w:lvl w:ilvl="0">
      <w:start w:val="1"/>
      <w:numFmt w:val="decimal"/>
      <w:lvlText w:val="%1."/>
      <w:lvlJc w:val="left"/>
      <w:pPr>
        <w:tabs>
          <w:tab w:val="num" w:pos="720"/>
        </w:tabs>
        <w:ind w:left="892" w:hanging="8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801760E"/>
    <w:multiLevelType w:val="multilevel"/>
    <w:tmpl w:val="AC5A6F42"/>
    <w:lvl w:ilvl="0">
      <w:start w:val="1"/>
      <w:numFmt w:val="decimal"/>
      <w:lvlText w:val="%1."/>
      <w:lvlJc w:val="left"/>
      <w:pPr>
        <w:tabs>
          <w:tab w:val="num" w:pos="720"/>
        </w:tabs>
        <w:ind w:left="892" w:hanging="8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300CD7"/>
    <w:multiLevelType w:val="hybridMultilevel"/>
    <w:tmpl w:val="89FE5CEC"/>
    <w:lvl w:ilvl="0" w:tplc="157EFA50">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76D9393B"/>
    <w:multiLevelType w:val="multilevel"/>
    <w:tmpl w:val="820C7644"/>
    <w:lvl w:ilvl="0">
      <w:start w:val="1"/>
      <w:numFmt w:val="decimal"/>
      <w:lvlText w:val="%1."/>
      <w:lvlJc w:val="left"/>
      <w:pPr>
        <w:tabs>
          <w:tab w:val="num" w:pos="720"/>
        </w:tabs>
        <w:ind w:left="892" w:hanging="1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B890519"/>
    <w:multiLevelType w:val="hybridMultilevel"/>
    <w:tmpl w:val="D90E8600"/>
    <w:lvl w:ilvl="0" w:tplc="3BA48EF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D7D6F1F"/>
    <w:multiLevelType w:val="hybridMultilevel"/>
    <w:tmpl w:val="AA3C3B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5"/>
  </w:num>
  <w:num w:numId="4">
    <w:abstractNumId w:val="0"/>
  </w:num>
  <w:num w:numId="5">
    <w:abstractNumId w:val="6"/>
  </w:num>
  <w:num w:numId="6">
    <w:abstractNumId w:val="12"/>
  </w:num>
  <w:num w:numId="7">
    <w:abstractNumId w:val="10"/>
  </w:num>
  <w:num w:numId="8">
    <w:abstractNumId w:val="1"/>
  </w:num>
  <w:num w:numId="9">
    <w:abstractNumId w:val="9"/>
  </w:num>
  <w:num w:numId="10">
    <w:abstractNumId w:val="11"/>
  </w:num>
  <w:num w:numId="11">
    <w:abstractNumId w:val="4"/>
  </w:num>
  <w:num w:numId="12">
    <w:abstractNumId w:val="13"/>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02"/>
    <w:rsid w:val="0000000D"/>
    <w:rsid w:val="00001675"/>
    <w:rsid w:val="00010B48"/>
    <w:rsid w:val="000135F9"/>
    <w:rsid w:val="0001722F"/>
    <w:rsid w:val="0002282E"/>
    <w:rsid w:val="00030251"/>
    <w:rsid w:val="00030D61"/>
    <w:rsid w:val="00032229"/>
    <w:rsid w:val="000379E2"/>
    <w:rsid w:val="00040322"/>
    <w:rsid w:val="00040D1B"/>
    <w:rsid w:val="00042947"/>
    <w:rsid w:val="00043343"/>
    <w:rsid w:val="00044313"/>
    <w:rsid w:val="00057CF3"/>
    <w:rsid w:val="0006091C"/>
    <w:rsid w:val="00062159"/>
    <w:rsid w:val="00066689"/>
    <w:rsid w:val="000668DD"/>
    <w:rsid w:val="00070CBE"/>
    <w:rsid w:val="00074D97"/>
    <w:rsid w:val="00080CAF"/>
    <w:rsid w:val="00083BA0"/>
    <w:rsid w:val="000873D0"/>
    <w:rsid w:val="000A142B"/>
    <w:rsid w:val="000A5514"/>
    <w:rsid w:val="000B73AE"/>
    <w:rsid w:val="000C0901"/>
    <w:rsid w:val="000C0C69"/>
    <w:rsid w:val="000D6091"/>
    <w:rsid w:val="000D63E7"/>
    <w:rsid w:val="000D742C"/>
    <w:rsid w:val="000D770F"/>
    <w:rsid w:val="000E00D6"/>
    <w:rsid w:val="000E4F26"/>
    <w:rsid w:val="000F1BAD"/>
    <w:rsid w:val="000F5B05"/>
    <w:rsid w:val="000F711F"/>
    <w:rsid w:val="00102021"/>
    <w:rsid w:val="001036FB"/>
    <w:rsid w:val="0010787E"/>
    <w:rsid w:val="00113B81"/>
    <w:rsid w:val="001249FA"/>
    <w:rsid w:val="0012675C"/>
    <w:rsid w:val="0013382C"/>
    <w:rsid w:val="0013554B"/>
    <w:rsid w:val="00135C24"/>
    <w:rsid w:val="001413AF"/>
    <w:rsid w:val="00160A7B"/>
    <w:rsid w:val="00166598"/>
    <w:rsid w:val="001758EA"/>
    <w:rsid w:val="00175AF6"/>
    <w:rsid w:val="00176EBC"/>
    <w:rsid w:val="00177C6E"/>
    <w:rsid w:val="00184279"/>
    <w:rsid w:val="00185DD8"/>
    <w:rsid w:val="0018639C"/>
    <w:rsid w:val="001916C7"/>
    <w:rsid w:val="00192EA7"/>
    <w:rsid w:val="00196256"/>
    <w:rsid w:val="001A091F"/>
    <w:rsid w:val="001A2AA0"/>
    <w:rsid w:val="001B3C1B"/>
    <w:rsid w:val="001B606C"/>
    <w:rsid w:val="001F486B"/>
    <w:rsid w:val="001F6E94"/>
    <w:rsid w:val="001F70F2"/>
    <w:rsid w:val="00201EE8"/>
    <w:rsid w:val="00204F80"/>
    <w:rsid w:val="00204FA1"/>
    <w:rsid w:val="00206067"/>
    <w:rsid w:val="00206507"/>
    <w:rsid w:val="00207316"/>
    <w:rsid w:val="0021003A"/>
    <w:rsid w:val="00217D9E"/>
    <w:rsid w:val="00224236"/>
    <w:rsid w:val="00224CEE"/>
    <w:rsid w:val="00231A4D"/>
    <w:rsid w:val="0023463D"/>
    <w:rsid w:val="00237F14"/>
    <w:rsid w:val="00252A65"/>
    <w:rsid w:val="00252C5E"/>
    <w:rsid w:val="00254C0C"/>
    <w:rsid w:val="002676F1"/>
    <w:rsid w:val="00274A4A"/>
    <w:rsid w:val="00275434"/>
    <w:rsid w:val="0027669F"/>
    <w:rsid w:val="00276D7A"/>
    <w:rsid w:val="00282B9D"/>
    <w:rsid w:val="00283DA5"/>
    <w:rsid w:val="00284B3A"/>
    <w:rsid w:val="00285E00"/>
    <w:rsid w:val="00290010"/>
    <w:rsid w:val="00290745"/>
    <w:rsid w:val="00295677"/>
    <w:rsid w:val="00295FAF"/>
    <w:rsid w:val="002A0CE5"/>
    <w:rsid w:val="002A1508"/>
    <w:rsid w:val="002A52AE"/>
    <w:rsid w:val="002A5924"/>
    <w:rsid w:val="002A79AB"/>
    <w:rsid w:val="002A79DD"/>
    <w:rsid w:val="002B5754"/>
    <w:rsid w:val="002C1E43"/>
    <w:rsid w:val="002C244E"/>
    <w:rsid w:val="002C2BE8"/>
    <w:rsid w:val="002E00DC"/>
    <w:rsid w:val="002E5670"/>
    <w:rsid w:val="002F2E6D"/>
    <w:rsid w:val="003141B1"/>
    <w:rsid w:val="00315630"/>
    <w:rsid w:val="00316DFC"/>
    <w:rsid w:val="00317E33"/>
    <w:rsid w:val="00320CE8"/>
    <w:rsid w:val="00324FC0"/>
    <w:rsid w:val="00327C3E"/>
    <w:rsid w:val="00327E6B"/>
    <w:rsid w:val="00340561"/>
    <w:rsid w:val="00341FD1"/>
    <w:rsid w:val="00342529"/>
    <w:rsid w:val="00347601"/>
    <w:rsid w:val="00347B12"/>
    <w:rsid w:val="00353413"/>
    <w:rsid w:val="00353869"/>
    <w:rsid w:val="003574C5"/>
    <w:rsid w:val="00362F58"/>
    <w:rsid w:val="0037358A"/>
    <w:rsid w:val="00373F5D"/>
    <w:rsid w:val="003860EE"/>
    <w:rsid w:val="00392DAA"/>
    <w:rsid w:val="0039627C"/>
    <w:rsid w:val="003A39FE"/>
    <w:rsid w:val="003B0610"/>
    <w:rsid w:val="003C6A84"/>
    <w:rsid w:val="003D4F5D"/>
    <w:rsid w:val="003D6009"/>
    <w:rsid w:val="003D65C6"/>
    <w:rsid w:val="003D65C8"/>
    <w:rsid w:val="003E26D5"/>
    <w:rsid w:val="00400D35"/>
    <w:rsid w:val="00402B24"/>
    <w:rsid w:val="00420249"/>
    <w:rsid w:val="0042053F"/>
    <w:rsid w:val="004379A0"/>
    <w:rsid w:val="00441C09"/>
    <w:rsid w:val="00463508"/>
    <w:rsid w:val="00472D49"/>
    <w:rsid w:val="004779A5"/>
    <w:rsid w:val="00481978"/>
    <w:rsid w:val="00494533"/>
    <w:rsid w:val="00494ABC"/>
    <w:rsid w:val="004A09B0"/>
    <w:rsid w:val="004A30BC"/>
    <w:rsid w:val="004A33B2"/>
    <w:rsid w:val="004A770E"/>
    <w:rsid w:val="004B0BDC"/>
    <w:rsid w:val="004B3D18"/>
    <w:rsid w:val="004B61E2"/>
    <w:rsid w:val="004B7E12"/>
    <w:rsid w:val="004C2E3E"/>
    <w:rsid w:val="004C408F"/>
    <w:rsid w:val="004C75F9"/>
    <w:rsid w:val="004C7673"/>
    <w:rsid w:val="004C7A6D"/>
    <w:rsid w:val="004D7140"/>
    <w:rsid w:val="004E325C"/>
    <w:rsid w:val="004E4348"/>
    <w:rsid w:val="004F3D6A"/>
    <w:rsid w:val="004F3E93"/>
    <w:rsid w:val="00502435"/>
    <w:rsid w:val="00504194"/>
    <w:rsid w:val="00507BC5"/>
    <w:rsid w:val="005176AE"/>
    <w:rsid w:val="00524F25"/>
    <w:rsid w:val="005269B8"/>
    <w:rsid w:val="0053354E"/>
    <w:rsid w:val="005340AE"/>
    <w:rsid w:val="00534B56"/>
    <w:rsid w:val="0053546B"/>
    <w:rsid w:val="00535E17"/>
    <w:rsid w:val="00541CFA"/>
    <w:rsid w:val="00547CEF"/>
    <w:rsid w:val="00553CB8"/>
    <w:rsid w:val="0055579B"/>
    <w:rsid w:val="00564B1F"/>
    <w:rsid w:val="00565A46"/>
    <w:rsid w:val="005908C7"/>
    <w:rsid w:val="00594679"/>
    <w:rsid w:val="00596AF1"/>
    <w:rsid w:val="005A6533"/>
    <w:rsid w:val="005A6B6D"/>
    <w:rsid w:val="005B0239"/>
    <w:rsid w:val="005B217B"/>
    <w:rsid w:val="005B7405"/>
    <w:rsid w:val="005C0958"/>
    <w:rsid w:val="005C22F3"/>
    <w:rsid w:val="005C6A57"/>
    <w:rsid w:val="005D11CB"/>
    <w:rsid w:val="005D2536"/>
    <w:rsid w:val="005F2230"/>
    <w:rsid w:val="005F46C5"/>
    <w:rsid w:val="005F48E2"/>
    <w:rsid w:val="005F4F47"/>
    <w:rsid w:val="00606B7F"/>
    <w:rsid w:val="00610D76"/>
    <w:rsid w:val="006223FA"/>
    <w:rsid w:val="00625C3A"/>
    <w:rsid w:val="00626FC5"/>
    <w:rsid w:val="00627C7C"/>
    <w:rsid w:val="0063016F"/>
    <w:rsid w:val="00631310"/>
    <w:rsid w:val="00642F37"/>
    <w:rsid w:val="00643500"/>
    <w:rsid w:val="00650D72"/>
    <w:rsid w:val="00650E76"/>
    <w:rsid w:val="00651E32"/>
    <w:rsid w:val="0065229F"/>
    <w:rsid w:val="00653667"/>
    <w:rsid w:val="00653CAF"/>
    <w:rsid w:val="006631C7"/>
    <w:rsid w:val="00667536"/>
    <w:rsid w:val="00671668"/>
    <w:rsid w:val="00673C65"/>
    <w:rsid w:val="0067571E"/>
    <w:rsid w:val="00675DAD"/>
    <w:rsid w:val="006773B9"/>
    <w:rsid w:val="00683FD2"/>
    <w:rsid w:val="00691302"/>
    <w:rsid w:val="006A0EF7"/>
    <w:rsid w:val="006A32A8"/>
    <w:rsid w:val="006A4742"/>
    <w:rsid w:val="006B3C5C"/>
    <w:rsid w:val="006B5A08"/>
    <w:rsid w:val="006C2041"/>
    <w:rsid w:val="006C78FE"/>
    <w:rsid w:val="006D44C0"/>
    <w:rsid w:val="006F4831"/>
    <w:rsid w:val="00700AF5"/>
    <w:rsid w:val="00702C2A"/>
    <w:rsid w:val="00704B85"/>
    <w:rsid w:val="00704C06"/>
    <w:rsid w:val="007079B9"/>
    <w:rsid w:val="007161BD"/>
    <w:rsid w:val="00716CDE"/>
    <w:rsid w:val="00720AF8"/>
    <w:rsid w:val="00736310"/>
    <w:rsid w:val="007370E8"/>
    <w:rsid w:val="0074220A"/>
    <w:rsid w:val="00744A9C"/>
    <w:rsid w:val="00750CC4"/>
    <w:rsid w:val="00751CBE"/>
    <w:rsid w:val="00753A30"/>
    <w:rsid w:val="00753F02"/>
    <w:rsid w:val="00761B87"/>
    <w:rsid w:val="00762A84"/>
    <w:rsid w:val="007657AB"/>
    <w:rsid w:val="00770B44"/>
    <w:rsid w:val="00791487"/>
    <w:rsid w:val="0079270A"/>
    <w:rsid w:val="00793702"/>
    <w:rsid w:val="007954E4"/>
    <w:rsid w:val="007A454F"/>
    <w:rsid w:val="007C5C77"/>
    <w:rsid w:val="007C785C"/>
    <w:rsid w:val="007C7B87"/>
    <w:rsid w:val="007D0EC9"/>
    <w:rsid w:val="007D732A"/>
    <w:rsid w:val="007E17E8"/>
    <w:rsid w:val="007F540F"/>
    <w:rsid w:val="007F54E4"/>
    <w:rsid w:val="00801D5D"/>
    <w:rsid w:val="00807C46"/>
    <w:rsid w:val="00811D82"/>
    <w:rsid w:val="00812EC1"/>
    <w:rsid w:val="00813B05"/>
    <w:rsid w:val="008240AF"/>
    <w:rsid w:val="00824D60"/>
    <w:rsid w:val="008314E0"/>
    <w:rsid w:val="00831587"/>
    <w:rsid w:val="00836EA0"/>
    <w:rsid w:val="008423BA"/>
    <w:rsid w:val="00855850"/>
    <w:rsid w:val="0086088B"/>
    <w:rsid w:val="00864BFA"/>
    <w:rsid w:val="00867FEE"/>
    <w:rsid w:val="008729C3"/>
    <w:rsid w:val="00880F09"/>
    <w:rsid w:val="0088182A"/>
    <w:rsid w:val="00883340"/>
    <w:rsid w:val="008852AC"/>
    <w:rsid w:val="0089712B"/>
    <w:rsid w:val="008A628F"/>
    <w:rsid w:val="008D3119"/>
    <w:rsid w:val="008E68AC"/>
    <w:rsid w:val="008E73EB"/>
    <w:rsid w:val="008F17B7"/>
    <w:rsid w:val="008F59CD"/>
    <w:rsid w:val="008F71B0"/>
    <w:rsid w:val="008F796D"/>
    <w:rsid w:val="00901B13"/>
    <w:rsid w:val="0090274F"/>
    <w:rsid w:val="00907392"/>
    <w:rsid w:val="009127EE"/>
    <w:rsid w:val="009139F5"/>
    <w:rsid w:val="00921A0C"/>
    <w:rsid w:val="00925876"/>
    <w:rsid w:val="00930DBA"/>
    <w:rsid w:val="0093153C"/>
    <w:rsid w:val="009367A8"/>
    <w:rsid w:val="0094487D"/>
    <w:rsid w:val="0094671B"/>
    <w:rsid w:val="00946BC6"/>
    <w:rsid w:val="00952A83"/>
    <w:rsid w:val="00960FE1"/>
    <w:rsid w:val="00972FA9"/>
    <w:rsid w:val="009770B2"/>
    <w:rsid w:val="00977876"/>
    <w:rsid w:val="00981555"/>
    <w:rsid w:val="009939E5"/>
    <w:rsid w:val="00994DF3"/>
    <w:rsid w:val="009A2D4F"/>
    <w:rsid w:val="009A3EAE"/>
    <w:rsid w:val="009A7F95"/>
    <w:rsid w:val="009B3221"/>
    <w:rsid w:val="009B3677"/>
    <w:rsid w:val="009B3DAB"/>
    <w:rsid w:val="009B6A19"/>
    <w:rsid w:val="009C0D39"/>
    <w:rsid w:val="009D25CE"/>
    <w:rsid w:val="009D38E7"/>
    <w:rsid w:val="009E1822"/>
    <w:rsid w:val="009E51B2"/>
    <w:rsid w:val="009E72EC"/>
    <w:rsid w:val="009F02BD"/>
    <w:rsid w:val="009F6FA6"/>
    <w:rsid w:val="00A1249E"/>
    <w:rsid w:val="00A13439"/>
    <w:rsid w:val="00A166A8"/>
    <w:rsid w:val="00A244A3"/>
    <w:rsid w:val="00A3118E"/>
    <w:rsid w:val="00A33F05"/>
    <w:rsid w:val="00A40FF8"/>
    <w:rsid w:val="00A44A23"/>
    <w:rsid w:val="00A46B7F"/>
    <w:rsid w:val="00A55510"/>
    <w:rsid w:val="00A60194"/>
    <w:rsid w:val="00A66F70"/>
    <w:rsid w:val="00A74721"/>
    <w:rsid w:val="00A74D9A"/>
    <w:rsid w:val="00A81E2B"/>
    <w:rsid w:val="00A850FC"/>
    <w:rsid w:val="00A85B16"/>
    <w:rsid w:val="00A87A9D"/>
    <w:rsid w:val="00AA3C2F"/>
    <w:rsid w:val="00AC36D5"/>
    <w:rsid w:val="00AC6EA7"/>
    <w:rsid w:val="00AD65C9"/>
    <w:rsid w:val="00AE1DEE"/>
    <w:rsid w:val="00AE2DF3"/>
    <w:rsid w:val="00AE3CA7"/>
    <w:rsid w:val="00AF0102"/>
    <w:rsid w:val="00AF50F5"/>
    <w:rsid w:val="00AF517B"/>
    <w:rsid w:val="00AF61C0"/>
    <w:rsid w:val="00B02680"/>
    <w:rsid w:val="00B11EEE"/>
    <w:rsid w:val="00B17B16"/>
    <w:rsid w:val="00B314D0"/>
    <w:rsid w:val="00B3326B"/>
    <w:rsid w:val="00B33F84"/>
    <w:rsid w:val="00B34DE6"/>
    <w:rsid w:val="00B7013B"/>
    <w:rsid w:val="00B73063"/>
    <w:rsid w:val="00B82A50"/>
    <w:rsid w:val="00B833FB"/>
    <w:rsid w:val="00B86EA4"/>
    <w:rsid w:val="00B86FBE"/>
    <w:rsid w:val="00B91094"/>
    <w:rsid w:val="00B961E3"/>
    <w:rsid w:val="00BA066F"/>
    <w:rsid w:val="00BA7634"/>
    <w:rsid w:val="00BB7186"/>
    <w:rsid w:val="00BB788D"/>
    <w:rsid w:val="00BC1983"/>
    <w:rsid w:val="00BC443E"/>
    <w:rsid w:val="00BC7B3C"/>
    <w:rsid w:val="00BD7D9E"/>
    <w:rsid w:val="00BE2D09"/>
    <w:rsid w:val="00BE6041"/>
    <w:rsid w:val="00BF2212"/>
    <w:rsid w:val="00BF230A"/>
    <w:rsid w:val="00BF3AD1"/>
    <w:rsid w:val="00BF75BA"/>
    <w:rsid w:val="00C03AD4"/>
    <w:rsid w:val="00C0511D"/>
    <w:rsid w:val="00C07110"/>
    <w:rsid w:val="00C107FD"/>
    <w:rsid w:val="00C137D6"/>
    <w:rsid w:val="00C21643"/>
    <w:rsid w:val="00C23068"/>
    <w:rsid w:val="00C246CA"/>
    <w:rsid w:val="00C2586A"/>
    <w:rsid w:val="00C25DA9"/>
    <w:rsid w:val="00C2744B"/>
    <w:rsid w:val="00C3591E"/>
    <w:rsid w:val="00C37E12"/>
    <w:rsid w:val="00C43287"/>
    <w:rsid w:val="00C43A4E"/>
    <w:rsid w:val="00C51DB8"/>
    <w:rsid w:val="00C52C8A"/>
    <w:rsid w:val="00C56FBB"/>
    <w:rsid w:val="00C60E78"/>
    <w:rsid w:val="00C65268"/>
    <w:rsid w:val="00C65F1E"/>
    <w:rsid w:val="00C71988"/>
    <w:rsid w:val="00C7270E"/>
    <w:rsid w:val="00C751C8"/>
    <w:rsid w:val="00C80F9C"/>
    <w:rsid w:val="00C81FAC"/>
    <w:rsid w:val="00C91376"/>
    <w:rsid w:val="00C92240"/>
    <w:rsid w:val="00C93BDB"/>
    <w:rsid w:val="00C95161"/>
    <w:rsid w:val="00C957AA"/>
    <w:rsid w:val="00C95F8B"/>
    <w:rsid w:val="00CA4ABB"/>
    <w:rsid w:val="00CA5981"/>
    <w:rsid w:val="00CB38F5"/>
    <w:rsid w:val="00CB6892"/>
    <w:rsid w:val="00CB6967"/>
    <w:rsid w:val="00CC3EC9"/>
    <w:rsid w:val="00CC7924"/>
    <w:rsid w:val="00CD1497"/>
    <w:rsid w:val="00CD536E"/>
    <w:rsid w:val="00CD59D4"/>
    <w:rsid w:val="00CD5C27"/>
    <w:rsid w:val="00CD6F01"/>
    <w:rsid w:val="00CE01F3"/>
    <w:rsid w:val="00CE7911"/>
    <w:rsid w:val="00CF0A2F"/>
    <w:rsid w:val="00CF0DBF"/>
    <w:rsid w:val="00CF1520"/>
    <w:rsid w:val="00D04B50"/>
    <w:rsid w:val="00D119E7"/>
    <w:rsid w:val="00D14F6B"/>
    <w:rsid w:val="00D16617"/>
    <w:rsid w:val="00D175D6"/>
    <w:rsid w:val="00D22AF4"/>
    <w:rsid w:val="00D27C95"/>
    <w:rsid w:val="00D32205"/>
    <w:rsid w:val="00D40523"/>
    <w:rsid w:val="00D5053C"/>
    <w:rsid w:val="00D536AE"/>
    <w:rsid w:val="00D61B6C"/>
    <w:rsid w:val="00D72050"/>
    <w:rsid w:val="00D720A8"/>
    <w:rsid w:val="00D72B28"/>
    <w:rsid w:val="00D809DB"/>
    <w:rsid w:val="00D81066"/>
    <w:rsid w:val="00D844ED"/>
    <w:rsid w:val="00D85A1F"/>
    <w:rsid w:val="00D91BCF"/>
    <w:rsid w:val="00DA0D72"/>
    <w:rsid w:val="00DA6D8D"/>
    <w:rsid w:val="00DA7033"/>
    <w:rsid w:val="00DB23FE"/>
    <w:rsid w:val="00DB45DC"/>
    <w:rsid w:val="00DB4DC3"/>
    <w:rsid w:val="00DB6319"/>
    <w:rsid w:val="00DC2DB8"/>
    <w:rsid w:val="00DC5A3B"/>
    <w:rsid w:val="00DC642C"/>
    <w:rsid w:val="00DD2EEF"/>
    <w:rsid w:val="00DD3864"/>
    <w:rsid w:val="00DD5FC3"/>
    <w:rsid w:val="00DD7604"/>
    <w:rsid w:val="00DE3EF6"/>
    <w:rsid w:val="00DE4C60"/>
    <w:rsid w:val="00DE653B"/>
    <w:rsid w:val="00DF7BA4"/>
    <w:rsid w:val="00E01593"/>
    <w:rsid w:val="00E03485"/>
    <w:rsid w:val="00E05BFB"/>
    <w:rsid w:val="00E05C16"/>
    <w:rsid w:val="00E11137"/>
    <w:rsid w:val="00E129A0"/>
    <w:rsid w:val="00E13C5A"/>
    <w:rsid w:val="00E13D3A"/>
    <w:rsid w:val="00E15B8D"/>
    <w:rsid w:val="00E17B25"/>
    <w:rsid w:val="00E5023E"/>
    <w:rsid w:val="00E54916"/>
    <w:rsid w:val="00E61BCE"/>
    <w:rsid w:val="00E630F3"/>
    <w:rsid w:val="00E632C6"/>
    <w:rsid w:val="00E67187"/>
    <w:rsid w:val="00E67832"/>
    <w:rsid w:val="00E7505F"/>
    <w:rsid w:val="00E76318"/>
    <w:rsid w:val="00E84DB9"/>
    <w:rsid w:val="00E92B83"/>
    <w:rsid w:val="00E92CBF"/>
    <w:rsid w:val="00E940EF"/>
    <w:rsid w:val="00E94D15"/>
    <w:rsid w:val="00EA0BB2"/>
    <w:rsid w:val="00EA2404"/>
    <w:rsid w:val="00EA2C56"/>
    <w:rsid w:val="00EA3E5B"/>
    <w:rsid w:val="00EA7832"/>
    <w:rsid w:val="00EB1316"/>
    <w:rsid w:val="00EC7027"/>
    <w:rsid w:val="00ED48BA"/>
    <w:rsid w:val="00ED5D11"/>
    <w:rsid w:val="00EE0582"/>
    <w:rsid w:val="00EE33B5"/>
    <w:rsid w:val="00EE6C64"/>
    <w:rsid w:val="00EE6DEC"/>
    <w:rsid w:val="00EF327A"/>
    <w:rsid w:val="00EF439C"/>
    <w:rsid w:val="00F16A63"/>
    <w:rsid w:val="00F2008E"/>
    <w:rsid w:val="00F22022"/>
    <w:rsid w:val="00F225D6"/>
    <w:rsid w:val="00F230F5"/>
    <w:rsid w:val="00F30D79"/>
    <w:rsid w:val="00F30E6E"/>
    <w:rsid w:val="00F35845"/>
    <w:rsid w:val="00F358E4"/>
    <w:rsid w:val="00F37CD6"/>
    <w:rsid w:val="00F430B1"/>
    <w:rsid w:val="00F47F48"/>
    <w:rsid w:val="00F47F99"/>
    <w:rsid w:val="00F508B2"/>
    <w:rsid w:val="00F53176"/>
    <w:rsid w:val="00F60B2F"/>
    <w:rsid w:val="00F62F58"/>
    <w:rsid w:val="00F65105"/>
    <w:rsid w:val="00F7280C"/>
    <w:rsid w:val="00F72C87"/>
    <w:rsid w:val="00F77426"/>
    <w:rsid w:val="00F77DD0"/>
    <w:rsid w:val="00F849D6"/>
    <w:rsid w:val="00F86420"/>
    <w:rsid w:val="00F8734D"/>
    <w:rsid w:val="00F90937"/>
    <w:rsid w:val="00F93DEB"/>
    <w:rsid w:val="00F9770A"/>
    <w:rsid w:val="00F97AA9"/>
    <w:rsid w:val="00FA1849"/>
    <w:rsid w:val="00FA58D4"/>
    <w:rsid w:val="00FA6754"/>
    <w:rsid w:val="00FA79BC"/>
    <w:rsid w:val="00FB0B0F"/>
    <w:rsid w:val="00FB5E70"/>
    <w:rsid w:val="00FC2D7C"/>
    <w:rsid w:val="00FD246E"/>
    <w:rsid w:val="00FD35BC"/>
    <w:rsid w:val="00FD5318"/>
    <w:rsid w:val="00FD5F57"/>
    <w:rsid w:val="00FD7596"/>
    <w:rsid w:val="00FD7E58"/>
    <w:rsid w:val="00FF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5:chartTrackingRefBased/>
  <w15:docId w15:val="{772DCEA1-001E-4B98-8FD0-9E70D3F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23"/>
    <w:rPr>
      <w:rFonts w:ascii="Arial" w:hAnsi="Arial"/>
      <w:sz w:val="22"/>
      <w:szCs w:val="24"/>
    </w:rPr>
  </w:style>
  <w:style w:type="paragraph" w:styleId="Heading1">
    <w:name w:val="heading 1"/>
    <w:basedOn w:val="Normal"/>
    <w:next w:val="Normal"/>
    <w:qFormat/>
    <w:pPr>
      <w:keepNext/>
      <w:ind w:left="5616" w:right="144"/>
      <w:jc w:val="right"/>
      <w:outlineLvl w:val="0"/>
    </w:pPr>
    <w:rPr>
      <w:spacing w:val="2"/>
      <w:sz w:val="28"/>
      <w:szCs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tabs>
        <w:tab w:val="left" w:pos="720"/>
      </w:tabs>
      <w:spacing w:line="360" w:lineRule="auto"/>
      <w:jc w:val="center"/>
      <w:outlineLvl w:val="2"/>
    </w:pPr>
    <w:rPr>
      <w:b/>
      <w:bCs/>
      <w:sz w:val="32"/>
    </w:rPr>
  </w:style>
  <w:style w:type="paragraph" w:styleId="Heading4">
    <w:name w:val="heading 4"/>
    <w:basedOn w:val="Normal"/>
    <w:next w:val="Normal"/>
    <w:qFormat/>
    <w:pPr>
      <w:keepNext/>
      <w:tabs>
        <w:tab w:val="left" w:pos="720"/>
      </w:tabs>
      <w:spacing w:line="360" w:lineRule="auto"/>
      <w:jc w:val="center"/>
      <w:outlineLvl w:val="3"/>
    </w:pPr>
    <w:rPr>
      <w:sz w:val="32"/>
    </w:rPr>
  </w:style>
  <w:style w:type="paragraph" w:styleId="Heading5">
    <w:name w:val="heading 5"/>
    <w:basedOn w:val="Normal"/>
    <w:next w:val="Normal"/>
    <w:qFormat/>
    <w:pPr>
      <w:keepNext/>
      <w:suppressAutoHyphens/>
      <w:spacing w:line="360" w:lineRule="auto"/>
      <w:ind w:firstLine="720"/>
      <w:jc w:val="center"/>
      <w:outlineLvl w:val="4"/>
    </w:pPr>
    <w:rPr>
      <w:rFonts w:cs="Arial"/>
      <w:spacing w:val="-2"/>
      <w:u w:val="single"/>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ourier New" w:hAnsi="Courier New"/>
      <w:snapToGrid w:val="0"/>
      <w:sz w:val="24"/>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Emphasis">
    <w:name w:val="Emphasis"/>
    <w:qFormat/>
    <w:rsid w:val="005D11CB"/>
    <w:rPr>
      <w:i/>
      <w:iCs/>
    </w:rPr>
  </w:style>
  <w:style w:type="paragraph" w:styleId="ListParagraph">
    <w:name w:val="List Paragraph"/>
    <w:basedOn w:val="Normal"/>
    <w:uiPriority w:val="34"/>
    <w:qFormat/>
    <w:rsid w:val="00EB13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472</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MCIS</Company>
  <LinksUpToDate>false</LinksUpToDate>
  <CharactersWithSpaces>3041</CharactersWithSpaces>
  <SharedDoc>false</SharedDoc>
  <HLinks>
    <vt:vector size="6" baseType="variant">
      <vt:variant>
        <vt:i4>3407969</vt:i4>
      </vt:variant>
      <vt:variant>
        <vt:i4>0</vt:i4>
      </vt:variant>
      <vt:variant>
        <vt:i4>0</vt:i4>
      </vt:variant>
      <vt:variant>
        <vt:i4>5</vt:i4>
      </vt:variant>
      <vt:variant>
        <vt:lpwstr>http://www.co.monroe.wi.us/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jeremiah erickson</dc:creator>
  <cp:keywords/>
  <dc:description/>
  <cp:lastModifiedBy>Jeremiah Erickson</cp:lastModifiedBy>
  <cp:revision>4</cp:revision>
  <cp:lastPrinted>2010-12-17T21:47:00Z</cp:lastPrinted>
  <dcterms:created xsi:type="dcterms:W3CDTF">2018-08-17T14:49:00Z</dcterms:created>
  <dcterms:modified xsi:type="dcterms:W3CDTF">2018-08-17T15:28:00Z</dcterms:modified>
</cp:coreProperties>
</file>