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E7" w:rsidRDefault="0001722F">
      <w:pPr>
        <w:rPr>
          <w:rFonts w:ascii="Bookman Old Style" w:hAnsi="Bookman Old Style"/>
          <w:b/>
          <w:color w:val="333399"/>
          <w:spacing w:val="6"/>
          <w:sz w:val="34"/>
          <w:szCs w:val="3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5D5B25D" wp14:editId="42284CA0">
            <wp:simplePos x="0" y="0"/>
            <wp:positionH relativeFrom="column">
              <wp:posOffset>-36830</wp:posOffset>
            </wp:positionH>
            <wp:positionV relativeFrom="paragraph">
              <wp:posOffset>60960</wp:posOffset>
            </wp:positionV>
            <wp:extent cx="1121410" cy="86614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A3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9B626" wp14:editId="1DBD9F62">
                <wp:simplePos x="0" y="0"/>
                <wp:positionH relativeFrom="column">
                  <wp:posOffset>-2286000</wp:posOffset>
                </wp:positionH>
                <wp:positionV relativeFrom="paragraph">
                  <wp:posOffset>-457200</wp:posOffset>
                </wp:positionV>
                <wp:extent cx="7772400" cy="148590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9E7" w:rsidRDefault="00D119E7">
                            <w:pPr>
                              <w:pStyle w:val="Heading1"/>
                              <w:ind w:left="-180"/>
                              <w:rPr>
                                <w:rFonts w:ascii="Bookman Old Style" w:hAnsi="Bookman Old Style"/>
                                <w:b/>
                                <w:color w:val="333399"/>
                                <w:spacing w:val="6"/>
                                <w:sz w:val="24"/>
                                <w:szCs w:val="34"/>
                              </w:rPr>
                            </w:pPr>
                          </w:p>
                          <w:p w:rsidR="00D119E7" w:rsidRDefault="004779A5">
                            <w:pPr>
                              <w:pStyle w:val="Heading1"/>
                              <w:ind w:left="-180"/>
                              <w:rPr>
                                <w:rFonts w:ascii="Bookman Old Style" w:hAnsi="Bookman Old Style"/>
                                <w:b/>
                                <w:color w:val="333399"/>
                                <w:spacing w:val="6"/>
                                <w:sz w:val="34"/>
                                <w:szCs w:val="3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Bookman Old Style" w:hAnsi="Bookman Old Style"/>
                                    <w:b/>
                                    <w:color w:val="333399"/>
                                    <w:spacing w:val="6"/>
                                    <w:sz w:val="34"/>
                                    <w:szCs w:val="34"/>
                                  </w:rPr>
                                  <w:t>Monroe</w:t>
                                </w:r>
                              </w:smartTag>
                              <w:r>
                                <w:rPr>
                                  <w:rFonts w:ascii="Bookman Old Style" w:hAnsi="Bookman Old Style"/>
                                  <w:b/>
                                  <w:color w:val="333399"/>
                                  <w:spacing w:val="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Bookman Old Style" w:hAnsi="Bookman Old Style"/>
                                    <w:b/>
                                    <w:color w:val="333399"/>
                                    <w:spacing w:val="6"/>
                                    <w:sz w:val="34"/>
                                    <w:szCs w:val="34"/>
                                  </w:rPr>
                                  <w:t>County</w:t>
                                </w:r>
                              </w:smartTag>
                              <w:r>
                                <w:rPr>
                                  <w:rFonts w:ascii="Bookman Old Style" w:hAnsi="Bookman Old Style"/>
                                  <w:b/>
                                  <w:color w:val="333399"/>
                                  <w:spacing w:val="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Bookman Old Style" w:hAnsi="Bookman Old Style"/>
                                    <w:b/>
                                    <w:color w:val="333399"/>
                                    <w:spacing w:val="6"/>
                                    <w:sz w:val="34"/>
                                    <w:szCs w:val="34"/>
                                  </w:rPr>
                                  <w:t>Land</w:t>
                                </w:r>
                              </w:smartTag>
                            </w:smartTag>
                            <w:r>
                              <w:rPr>
                                <w:rFonts w:ascii="Bookman Old Style" w:hAnsi="Bookman Old Style"/>
                                <w:b/>
                                <w:color w:val="333399"/>
                                <w:spacing w:val="6"/>
                                <w:sz w:val="34"/>
                                <w:szCs w:val="34"/>
                              </w:rPr>
                              <w:t xml:space="preserve"> Information Council</w:t>
                            </w:r>
                          </w:p>
                          <w:p w:rsidR="00D119E7" w:rsidRPr="0001722F" w:rsidRDefault="004779A5">
                            <w:pPr>
                              <w:pStyle w:val="Heading1"/>
                              <w:ind w:left="-187" w:firstLine="187"/>
                              <w:rPr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01722F">
                              <w:rPr>
                                <w:color w:val="333399"/>
                                <w:sz w:val="22"/>
                                <w:szCs w:val="22"/>
                              </w:rPr>
                              <w:t>Administrative Center</w:t>
                            </w:r>
                            <w:r w:rsidR="00D119E7" w:rsidRPr="0001722F">
                              <w:rPr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119E7" w:rsidRPr="0001722F" w:rsidRDefault="00D119E7">
                            <w:pPr>
                              <w:pStyle w:val="Heading1"/>
                              <w:rPr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01722F">
                              <w:rPr>
                                <w:color w:val="333399"/>
                                <w:sz w:val="22"/>
                                <w:szCs w:val="22"/>
                              </w:rPr>
                              <w:t>S</w:t>
                            </w:r>
                            <w:r w:rsidR="0001722F" w:rsidRPr="0001722F">
                              <w:rPr>
                                <w:color w:val="333399"/>
                                <w:sz w:val="22"/>
                                <w:szCs w:val="22"/>
                              </w:rPr>
                              <w:t>parta</w:t>
                            </w:r>
                            <w:r w:rsidRPr="0001722F">
                              <w:rPr>
                                <w:color w:val="333399"/>
                                <w:sz w:val="22"/>
                                <w:szCs w:val="22"/>
                              </w:rPr>
                              <w:t>, WI 54656</w:t>
                            </w:r>
                          </w:p>
                          <w:p w:rsidR="00D119E7" w:rsidRPr="0001722F" w:rsidRDefault="00D119E7">
                            <w:pPr>
                              <w:ind w:left="5616" w:right="144"/>
                              <w:jc w:val="right"/>
                              <w:rPr>
                                <w:color w:val="333399"/>
                                <w:szCs w:val="22"/>
                              </w:rPr>
                            </w:pPr>
                            <w:r w:rsidRPr="0001722F">
                              <w:rPr>
                                <w:color w:val="333399"/>
                                <w:spacing w:val="2"/>
                                <w:szCs w:val="22"/>
                              </w:rPr>
                              <w:t xml:space="preserve"> </w:t>
                            </w:r>
                            <w:r w:rsidRPr="0001722F">
                              <w:rPr>
                                <w:color w:val="333399"/>
                                <w:szCs w:val="22"/>
                              </w:rPr>
                              <w:t>PHONE 608-269-8</w:t>
                            </w:r>
                            <w:r w:rsidR="004779A5" w:rsidRPr="0001722F">
                              <w:rPr>
                                <w:color w:val="333399"/>
                                <w:szCs w:val="22"/>
                              </w:rPr>
                              <w:t>623</w:t>
                            </w:r>
                          </w:p>
                          <w:p w:rsidR="00D119E7" w:rsidRPr="0001722F" w:rsidRDefault="00D119E7">
                            <w:pPr>
                              <w:ind w:left="5616" w:right="144"/>
                              <w:jc w:val="right"/>
                              <w:rPr>
                                <w:szCs w:val="22"/>
                              </w:rPr>
                            </w:pPr>
                            <w:r w:rsidRPr="0001722F">
                              <w:rPr>
                                <w:color w:val="333399"/>
                                <w:szCs w:val="22"/>
                              </w:rPr>
                              <w:t xml:space="preserve"> FAX 608-269-</w:t>
                            </w:r>
                            <w:r w:rsidR="004779A5" w:rsidRPr="0001722F">
                              <w:rPr>
                                <w:color w:val="333399"/>
                                <w:szCs w:val="22"/>
                              </w:rPr>
                              <w:t>8958</w:t>
                            </w:r>
                          </w:p>
                          <w:p w:rsidR="00D119E7" w:rsidRDefault="00C43287" w:rsidP="00C43287">
                            <w:pPr>
                              <w:ind w:left="720" w:firstLine="720"/>
                              <w:jc w:val="center"/>
                            </w:pPr>
                            <w:r>
                              <w:rPr>
                                <w:szCs w:val="22"/>
                              </w:rPr>
                              <w:t>Q</w:t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 w:rsidR="00D119E7" w:rsidRPr="0001722F">
                              <w:rPr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="00D119E7" w:rsidRPr="0001722F">
                                <w:rPr>
                                  <w:rStyle w:val="Hyperlink"/>
                                  <w:szCs w:val="22"/>
                                </w:rPr>
                                <w:t>www.co.monroe.wi.us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9B6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0pt;margin-top:-36pt;width:612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" stroked="f">
                <v:textbox>
                  <w:txbxContent>
                    <w:p w:rsidR="00D119E7" w:rsidRDefault="00D119E7">
                      <w:pPr>
                        <w:pStyle w:val="Heading1"/>
                        <w:ind w:left="-180"/>
                        <w:rPr>
                          <w:rFonts w:ascii="Bookman Old Style" w:hAnsi="Bookman Old Style"/>
                          <w:b/>
                          <w:color w:val="333399"/>
                          <w:spacing w:val="6"/>
                          <w:sz w:val="24"/>
                          <w:szCs w:val="34"/>
                        </w:rPr>
                      </w:pPr>
                    </w:p>
                    <w:p w:rsidR="00D119E7" w:rsidRDefault="004779A5">
                      <w:pPr>
                        <w:pStyle w:val="Heading1"/>
                        <w:ind w:left="-180"/>
                        <w:rPr>
                          <w:rFonts w:ascii="Bookman Old Style" w:hAnsi="Bookman Old Style"/>
                          <w:b/>
                          <w:color w:val="333399"/>
                          <w:spacing w:val="6"/>
                          <w:sz w:val="34"/>
                          <w:szCs w:val="34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Bookman Old Style" w:hAnsi="Bookman Old Style"/>
                              <w:b/>
                              <w:color w:val="333399"/>
                              <w:spacing w:val="6"/>
                              <w:sz w:val="34"/>
                              <w:szCs w:val="34"/>
                            </w:rPr>
                            <w:t>Monroe</w:t>
                          </w:r>
                        </w:smartTag>
                        <w:r>
                          <w:rPr>
                            <w:rFonts w:ascii="Bookman Old Style" w:hAnsi="Bookman Old Style"/>
                            <w:b/>
                            <w:color w:val="333399"/>
                            <w:spacing w:val="6"/>
                            <w:sz w:val="34"/>
                            <w:szCs w:val="34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Bookman Old Style" w:hAnsi="Bookman Old Style"/>
                              <w:b/>
                              <w:color w:val="333399"/>
                              <w:spacing w:val="6"/>
                              <w:sz w:val="34"/>
                              <w:szCs w:val="34"/>
                            </w:rPr>
                            <w:t>County</w:t>
                          </w:r>
                        </w:smartTag>
                        <w:r>
                          <w:rPr>
                            <w:rFonts w:ascii="Bookman Old Style" w:hAnsi="Bookman Old Style"/>
                            <w:b/>
                            <w:color w:val="333399"/>
                            <w:spacing w:val="6"/>
                            <w:sz w:val="34"/>
                            <w:szCs w:val="34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Bookman Old Style" w:hAnsi="Bookman Old Style"/>
                              <w:b/>
                              <w:color w:val="333399"/>
                              <w:spacing w:val="6"/>
                              <w:sz w:val="34"/>
                              <w:szCs w:val="34"/>
                            </w:rPr>
                            <w:t>Land</w:t>
                          </w:r>
                        </w:smartTag>
                      </w:smartTag>
                      <w:r>
                        <w:rPr>
                          <w:rFonts w:ascii="Bookman Old Style" w:hAnsi="Bookman Old Style"/>
                          <w:b/>
                          <w:color w:val="333399"/>
                          <w:spacing w:val="6"/>
                          <w:sz w:val="34"/>
                          <w:szCs w:val="34"/>
                        </w:rPr>
                        <w:t xml:space="preserve"> Information Council</w:t>
                      </w:r>
                    </w:p>
                    <w:p w:rsidR="00D119E7" w:rsidRPr="0001722F" w:rsidRDefault="004779A5">
                      <w:pPr>
                        <w:pStyle w:val="Heading1"/>
                        <w:ind w:left="-187" w:firstLine="187"/>
                        <w:rPr>
                          <w:color w:val="333399"/>
                          <w:sz w:val="22"/>
                          <w:szCs w:val="22"/>
                        </w:rPr>
                      </w:pPr>
                      <w:r w:rsidRPr="0001722F">
                        <w:rPr>
                          <w:color w:val="333399"/>
                          <w:sz w:val="22"/>
                          <w:szCs w:val="22"/>
                        </w:rPr>
                        <w:t>Administrative Center</w:t>
                      </w:r>
                      <w:r w:rsidR="00D119E7" w:rsidRPr="0001722F">
                        <w:rPr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119E7" w:rsidRPr="0001722F" w:rsidRDefault="00D119E7">
                      <w:pPr>
                        <w:pStyle w:val="Heading1"/>
                        <w:rPr>
                          <w:color w:val="333399"/>
                          <w:sz w:val="22"/>
                          <w:szCs w:val="22"/>
                        </w:rPr>
                      </w:pPr>
                      <w:r w:rsidRPr="0001722F">
                        <w:rPr>
                          <w:color w:val="333399"/>
                          <w:sz w:val="22"/>
                          <w:szCs w:val="22"/>
                        </w:rPr>
                        <w:t>S</w:t>
                      </w:r>
                      <w:r w:rsidR="0001722F" w:rsidRPr="0001722F">
                        <w:rPr>
                          <w:color w:val="333399"/>
                          <w:sz w:val="22"/>
                          <w:szCs w:val="22"/>
                        </w:rPr>
                        <w:t>parta</w:t>
                      </w:r>
                      <w:r w:rsidRPr="0001722F">
                        <w:rPr>
                          <w:color w:val="333399"/>
                          <w:sz w:val="22"/>
                          <w:szCs w:val="22"/>
                        </w:rPr>
                        <w:t>, WI 54656</w:t>
                      </w:r>
                    </w:p>
                    <w:p w:rsidR="00D119E7" w:rsidRPr="0001722F" w:rsidRDefault="00D119E7">
                      <w:pPr>
                        <w:ind w:left="5616" w:right="144"/>
                        <w:jc w:val="right"/>
                        <w:rPr>
                          <w:color w:val="333399"/>
                          <w:szCs w:val="22"/>
                        </w:rPr>
                      </w:pPr>
                      <w:r w:rsidRPr="0001722F">
                        <w:rPr>
                          <w:color w:val="333399"/>
                          <w:spacing w:val="2"/>
                          <w:szCs w:val="22"/>
                        </w:rPr>
                        <w:t xml:space="preserve"> </w:t>
                      </w:r>
                      <w:r w:rsidRPr="0001722F">
                        <w:rPr>
                          <w:color w:val="333399"/>
                          <w:szCs w:val="22"/>
                        </w:rPr>
                        <w:t>PHONE 608-269-8</w:t>
                      </w:r>
                      <w:r w:rsidR="004779A5" w:rsidRPr="0001722F">
                        <w:rPr>
                          <w:color w:val="333399"/>
                          <w:szCs w:val="22"/>
                        </w:rPr>
                        <w:t>623</w:t>
                      </w:r>
                    </w:p>
                    <w:p w:rsidR="00D119E7" w:rsidRPr="0001722F" w:rsidRDefault="00D119E7">
                      <w:pPr>
                        <w:ind w:left="5616" w:right="144"/>
                        <w:jc w:val="right"/>
                        <w:rPr>
                          <w:szCs w:val="22"/>
                        </w:rPr>
                      </w:pPr>
                      <w:r w:rsidRPr="0001722F">
                        <w:rPr>
                          <w:color w:val="333399"/>
                          <w:szCs w:val="22"/>
                        </w:rPr>
                        <w:t xml:space="preserve"> FAX 608-269-</w:t>
                      </w:r>
                      <w:r w:rsidR="004779A5" w:rsidRPr="0001722F">
                        <w:rPr>
                          <w:color w:val="333399"/>
                          <w:szCs w:val="22"/>
                        </w:rPr>
                        <w:t>8958</w:t>
                      </w:r>
                    </w:p>
                    <w:p w:rsidR="00D119E7" w:rsidRDefault="00C43287" w:rsidP="00C43287">
                      <w:pPr>
                        <w:ind w:left="720" w:firstLine="720"/>
                        <w:jc w:val="center"/>
                      </w:pPr>
                      <w:r>
                        <w:rPr>
                          <w:szCs w:val="22"/>
                        </w:rPr>
                        <w:t>Q</w:t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 w:rsidR="00D119E7" w:rsidRPr="0001722F">
                        <w:rPr>
                          <w:szCs w:val="22"/>
                        </w:rPr>
                        <w:t xml:space="preserve"> </w:t>
                      </w:r>
                      <w:hyperlink r:id="rId7" w:history="1">
                        <w:r w:rsidR="00D119E7" w:rsidRPr="0001722F">
                          <w:rPr>
                            <w:rStyle w:val="Hyperlink"/>
                            <w:szCs w:val="22"/>
                          </w:rPr>
                          <w:t>www.co.monroe.wi.us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119E7" w:rsidRDefault="00D119E7">
      <w:pPr>
        <w:ind w:left="5616" w:right="144"/>
        <w:jc w:val="right"/>
      </w:pPr>
    </w:p>
    <w:p w:rsidR="00D119E7" w:rsidRDefault="00D119E7"/>
    <w:p w:rsidR="00D119E7" w:rsidRDefault="00D119E7"/>
    <w:p w:rsidR="0067571E" w:rsidRDefault="0067571E" w:rsidP="00D5053C">
      <w:pPr>
        <w:tabs>
          <w:tab w:val="left" w:pos="720"/>
        </w:tabs>
        <w:spacing w:line="360" w:lineRule="auto"/>
        <w:jc w:val="center"/>
        <w:rPr>
          <w:sz w:val="20"/>
          <w:szCs w:val="20"/>
        </w:rPr>
      </w:pPr>
    </w:p>
    <w:p w:rsidR="0001722F" w:rsidRDefault="0001722F" w:rsidP="00D5053C">
      <w:pPr>
        <w:tabs>
          <w:tab w:val="left" w:pos="720"/>
        </w:tabs>
        <w:spacing w:line="360" w:lineRule="auto"/>
        <w:jc w:val="center"/>
        <w:rPr>
          <w:sz w:val="20"/>
          <w:szCs w:val="20"/>
        </w:rPr>
      </w:pPr>
    </w:p>
    <w:p w:rsidR="00D119E7" w:rsidRDefault="00D119E7" w:rsidP="00D5053C">
      <w:pPr>
        <w:tabs>
          <w:tab w:val="left" w:pos="720"/>
        </w:tabs>
        <w:spacing w:line="360" w:lineRule="auto"/>
        <w:jc w:val="center"/>
        <w:rPr>
          <w:sz w:val="20"/>
          <w:szCs w:val="20"/>
        </w:rPr>
      </w:pPr>
      <w:r w:rsidRPr="001F70F2">
        <w:rPr>
          <w:sz w:val="20"/>
          <w:szCs w:val="20"/>
        </w:rPr>
        <w:t>NOTICE OF MEETING</w:t>
      </w:r>
    </w:p>
    <w:p w:rsidR="00D119E7" w:rsidRPr="001F70F2" w:rsidRDefault="00D119E7">
      <w:pPr>
        <w:suppressAutoHyphens/>
        <w:ind w:left="720"/>
        <w:rPr>
          <w:rFonts w:cs="Arial"/>
          <w:spacing w:val="-2"/>
          <w:sz w:val="20"/>
          <w:szCs w:val="20"/>
        </w:rPr>
      </w:pPr>
      <w:r w:rsidRPr="001F70F2">
        <w:rPr>
          <w:rFonts w:cs="Arial"/>
          <w:spacing w:val="-2"/>
          <w:sz w:val="20"/>
          <w:szCs w:val="20"/>
        </w:rPr>
        <w:t>COMMITTEE:</w:t>
      </w:r>
      <w:r w:rsidRPr="001F70F2">
        <w:rPr>
          <w:rFonts w:cs="Arial"/>
          <w:spacing w:val="-2"/>
          <w:sz w:val="20"/>
          <w:szCs w:val="20"/>
        </w:rPr>
        <w:tab/>
      </w:r>
      <w:r w:rsidRPr="001F70F2">
        <w:rPr>
          <w:rFonts w:cs="Arial"/>
          <w:spacing w:val="-2"/>
          <w:sz w:val="20"/>
          <w:szCs w:val="20"/>
        </w:rPr>
        <w:tab/>
      </w:r>
      <w:r w:rsidR="004779A5">
        <w:rPr>
          <w:rFonts w:cs="Arial"/>
          <w:b/>
          <w:bCs/>
          <w:spacing w:val="-2"/>
          <w:sz w:val="20"/>
          <w:szCs w:val="20"/>
        </w:rPr>
        <w:t>Land Information Council</w:t>
      </w:r>
    </w:p>
    <w:p w:rsidR="00D119E7" w:rsidRPr="001F70F2" w:rsidRDefault="00D119E7">
      <w:pPr>
        <w:suppressAutoHyphens/>
        <w:ind w:left="720"/>
        <w:rPr>
          <w:rFonts w:cs="Arial"/>
          <w:spacing w:val="-2"/>
          <w:sz w:val="20"/>
          <w:szCs w:val="20"/>
        </w:rPr>
      </w:pPr>
      <w:r w:rsidRPr="001F70F2">
        <w:rPr>
          <w:rFonts w:cs="Arial"/>
          <w:spacing w:val="-2"/>
          <w:sz w:val="20"/>
          <w:szCs w:val="20"/>
        </w:rPr>
        <w:t>TIME:</w:t>
      </w:r>
      <w:r w:rsidRPr="001F70F2">
        <w:rPr>
          <w:rFonts w:cs="Arial"/>
          <w:spacing w:val="-2"/>
          <w:sz w:val="20"/>
          <w:szCs w:val="20"/>
        </w:rPr>
        <w:tab/>
      </w:r>
      <w:r w:rsidRPr="001F70F2">
        <w:rPr>
          <w:rFonts w:cs="Arial"/>
          <w:spacing w:val="-2"/>
          <w:sz w:val="20"/>
          <w:szCs w:val="20"/>
        </w:rPr>
        <w:tab/>
      </w:r>
      <w:r w:rsidRPr="001F70F2">
        <w:rPr>
          <w:rFonts w:cs="Arial"/>
          <w:spacing w:val="-2"/>
          <w:sz w:val="20"/>
          <w:szCs w:val="20"/>
        </w:rPr>
        <w:tab/>
      </w:r>
      <w:r w:rsidR="004779A5">
        <w:rPr>
          <w:rFonts w:cs="Arial"/>
          <w:spacing w:val="-2"/>
          <w:sz w:val="20"/>
          <w:szCs w:val="20"/>
        </w:rPr>
        <w:t>1</w:t>
      </w:r>
      <w:r w:rsidRPr="001F70F2">
        <w:rPr>
          <w:rFonts w:cs="Arial"/>
          <w:spacing w:val="-2"/>
          <w:sz w:val="20"/>
          <w:szCs w:val="20"/>
        </w:rPr>
        <w:t>:</w:t>
      </w:r>
      <w:r w:rsidR="000A142B" w:rsidRPr="001F70F2">
        <w:rPr>
          <w:rFonts w:cs="Arial"/>
          <w:spacing w:val="-2"/>
          <w:sz w:val="20"/>
          <w:szCs w:val="20"/>
        </w:rPr>
        <w:t>0</w:t>
      </w:r>
      <w:r w:rsidRPr="001F70F2">
        <w:rPr>
          <w:rFonts w:cs="Arial"/>
          <w:spacing w:val="-2"/>
          <w:sz w:val="20"/>
          <w:szCs w:val="20"/>
        </w:rPr>
        <w:t xml:space="preserve">0 </w:t>
      </w:r>
      <w:r w:rsidR="004779A5">
        <w:rPr>
          <w:rFonts w:cs="Arial"/>
          <w:spacing w:val="-2"/>
          <w:sz w:val="20"/>
          <w:szCs w:val="20"/>
        </w:rPr>
        <w:t>PM</w:t>
      </w:r>
    </w:p>
    <w:p w:rsidR="00D119E7" w:rsidRPr="001F70F2" w:rsidRDefault="00D119E7">
      <w:pPr>
        <w:suppressAutoHyphens/>
        <w:ind w:left="720"/>
        <w:rPr>
          <w:rFonts w:cs="Arial"/>
          <w:spacing w:val="-2"/>
          <w:sz w:val="20"/>
          <w:szCs w:val="20"/>
        </w:rPr>
      </w:pPr>
      <w:r w:rsidRPr="001F70F2">
        <w:rPr>
          <w:rFonts w:cs="Arial"/>
          <w:spacing w:val="-2"/>
          <w:sz w:val="20"/>
          <w:szCs w:val="20"/>
        </w:rPr>
        <w:t>PLACE:</w:t>
      </w:r>
      <w:r w:rsidRPr="001F70F2">
        <w:rPr>
          <w:rFonts w:cs="Arial"/>
          <w:spacing w:val="-2"/>
          <w:sz w:val="20"/>
          <w:szCs w:val="20"/>
        </w:rPr>
        <w:tab/>
      </w:r>
      <w:r w:rsidR="004779A5">
        <w:rPr>
          <w:rFonts w:cs="Arial"/>
          <w:spacing w:val="-2"/>
          <w:sz w:val="20"/>
          <w:szCs w:val="20"/>
        </w:rPr>
        <w:t xml:space="preserve">                </w:t>
      </w:r>
      <w:r w:rsidR="000D63E7">
        <w:rPr>
          <w:rFonts w:cs="Arial"/>
          <w:spacing w:val="-2"/>
          <w:sz w:val="20"/>
          <w:szCs w:val="20"/>
        </w:rPr>
        <w:tab/>
      </w:r>
      <w:r w:rsidR="00237F14">
        <w:rPr>
          <w:rFonts w:cs="Arial"/>
          <w:spacing w:val="-2"/>
          <w:sz w:val="20"/>
          <w:szCs w:val="20"/>
        </w:rPr>
        <w:t>Monroe County Courthouse, Meeting Rm 2</w:t>
      </w:r>
      <w:r w:rsidR="0086088B">
        <w:rPr>
          <w:rFonts w:cs="Arial"/>
          <w:spacing w:val="-2"/>
          <w:sz w:val="20"/>
          <w:szCs w:val="20"/>
        </w:rPr>
        <w:t xml:space="preserve">, </w:t>
      </w:r>
      <w:r w:rsidR="00237F14">
        <w:rPr>
          <w:rFonts w:cs="Arial"/>
          <w:spacing w:val="-2"/>
          <w:sz w:val="20"/>
          <w:szCs w:val="20"/>
        </w:rPr>
        <w:t>112 South Court</w:t>
      </w:r>
      <w:r w:rsidR="0086088B">
        <w:rPr>
          <w:rFonts w:cs="Arial"/>
          <w:spacing w:val="-2"/>
          <w:sz w:val="20"/>
          <w:szCs w:val="20"/>
        </w:rPr>
        <w:t xml:space="preserve"> St</w:t>
      </w:r>
      <w:r w:rsidR="00EB1316">
        <w:rPr>
          <w:rFonts w:cs="Arial"/>
          <w:spacing w:val="-2"/>
          <w:sz w:val="20"/>
          <w:szCs w:val="20"/>
        </w:rPr>
        <w:t>, Sparta, WI 54656</w:t>
      </w:r>
    </w:p>
    <w:p w:rsidR="00D119E7" w:rsidRDefault="00D119E7">
      <w:pPr>
        <w:suppressAutoHyphens/>
        <w:spacing w:line="360" w:lineRule="auto"/>
        <w:ind w:left="720"/>
        <w:rPr>
          <w:b/>
          <w:bCs/>
          <w:sz w:val="20"/>
          <w:szCs w:val="20"/>
        </w:rPr>
      </w:pPr>
      <w:r w:rsidRPr="001F70F2">
        <w:rPr>
          <w:sz w:val="20"/>
          <w:szCs w:val="20"/>
        </w:rPr>
        <w:t>DATE:</w:t>
      </w:r>
      <w:r w:rsidRPr="001F70F2">
        <w:rPr>
          <w:sz w:val="20"/>
          <w:szCs w:val="20"/>
        </w:rPr>
        <w:tab/>
      </w:r>
      <w:r w:rsidRPr="001F70F2">
        <w:rPr>
          <w:sz w:val="20"/>
          <w:szCs w:val="20"/>
        </w:rPr>
        <w:tab/>
      </w:r>
      <w:r w:rsidRPr="001F70F2">
        <w:rPr>
          <w:sz w:val="20"/>
          <w:szCs w:val="20"/>
        </w:rPr>
        <w:tab/>
      </w:r>
      <w:r w:rsidR="00B34DE6">
        <w:rPr>
          <w:b/>
          <w:bCs/>
          <w:sz w:val="20"/>
          <w:szCs w:val="20"/>
        </w:rPr>
        <w:t>Tuesday</w:t>
      </w:r>
      <w:r w:rsidR="0027669F">
        <w:rPr>
          <w:b/>
          <w:bCs/>
          <w:sz w:val="20"/>
          <w:szCs w:val="20"/>
        </w:rPr>
        <w:t xml:space="preserve">, </w:t>
      </w:r>
      <w:r w:rsidR="00B34DE6">
        <w:rPr>
          <w:b/>
          <w:bCs/>
          <w:sz w:val="20"/>
          <w:szCs w:val="20"/>
        </w:rPr>
        <w:t>March 31</w:t>
      </w:r>
      <w:r w:rsidR="00237F14">
        <w:rPr>
          <w:b/>
          <w:bCs/>
          <w:sz w:val="20"/>
          <w:szCs w:val="20"/>
        </w:rPr>
        <w:t>,</w:t>
      </w:r>
      <w:r w:rsidRPr="001F70F2">
        <w:rPr>
          <w:b/>
          <w:bCs/>
          <w:sz w:val="20"/>
          <w:szCs w:val="20"/>
        </w:rPr>
        <w:t xml:space="preserve"> 20</w:t>
      </w:r>
      <w:r w:rsidR="004779A5">
        <w:rPr>
          <w:b/>
          <w:bCs/>
          <w:sz w:val="20"/>
          <w:szCs w:val="20"/>
        </w:rPr>
        <w:t>1</w:t>
      </w:r>
      <w:r w:rsidR="00B34DE6">
        <w:rPr>
          <w:b/>
          <w:bCs/>
          <w:sz w:val="20"/>
          <w:szCs w:val="20"/>
        </w:rPr>
        <w:t>5</w:t>
      </w:r>
    </w:p>
    <w:p w:rsidR="00D119E7" w:rsidRDefault="00D119E7">
      <w:pPr>
        <w:suppressAutoHyphens/>
        <w:spacing w:line="360" w:lineRule="auto"/>
        <w:ind w:left="720"/>
        <w:jc w:val="center"/>
        <w:rPr>
          <w:sz w:val="20"/>
          <w:szCs w:val="20"/>
          <w:u w:val="single"/>
        </w:rPr>
      </w:pPr>
      <w:r w:rsidRPr="001F70F2">
        <w:rPr>
          <w:sz w:val="20"/>
          <w:szCs w:val="20"/>
          <w:u w:val="single"/>
        </w:rPr>
        <w:t>SUBJECT MATTER TO BE CONSIDERED</w:t>
      </w:r>
    </w:p>
    <w:p w:rsidR="00753A30" w:rsidRDefault="00753A30">
      <w:pPr>
        <w:suppressAutoHyphens/>
        <w:spacing w:line="360" w:lineRule="auto"/>
        <w:ind w:left="720"/>
        <w:jc w:val="center"/>
        <w:rPr>
          <w:sz w:val="20"/>
          <w:szCs w:val="20"/>
          <w:u w:val="single"/>
        </w:rPr>
      </w:pPr>
    </w:p>
    <w:p w:rsidR="00494533" w:rsidRDefault="00D119E7" w:rsidP="00811D82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 w:rsidRPr="00196256">
        <w:rPr>
          <w:rFonts w:cs="Arial"/>
          <w:spacing w:val="-2"/>
          <w:sz w:val="18"/>
          <w:szCs w:val="18"/>
        </w:rPr>
        <w:t>Call to order/Roll call</w:t>
      </w:r>
    </w:p>
    <w:p w:rsidR="00691302" w:rsidRDefault="00691302" w:rsidP="00691302">
      <w:pPr>
        <w:suppressAutoHyphens/>
        <w:rPr>
          <w:rFonts w:cs="Arial"/>
          <w:spacing w:val="-2"/>
          <w:sz w:val="18"/>
          <w:szCs w:val="18"/>
        </w:rPr>
      </w:pPr>
    </w:p>
    <w:p w:rsidR="00675DAD" w:rsidRDefault="00691302" w:rsidP="00675DAD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Approve </w:t>
      </w:r>
      <w:r w:rsidR="00BD7D9E">
        <w:rPr>
          <w:rFonts w:cs="Arial"/>
          <w:spacing w:val="-2"/>
          <w:sz w:val="18"/>
          <w:szCs w:val="18"/>
        </w:rPr>
        <w:t>August 8</w:t>
      </w:r>
      <w:r w:rsidR="00507BC5">
        <w:rPr>
          <w:rFonts w:cs="Arial"/>
          <w:spacing w:val="-2"/>
          <w:sz w:val="18"/>
          <w:szCs w:val="18"/>
        </w:rPr>
        <w:t>, 201</w:t>
      </w:r>
      <w:r w:rsidR="00753A30">
        <w:rPr>
          <w:rFonts w:cs="Arial"/>
          <w:spacing w:val="-2"/>
          <w:sz w:val="18"/>
          <w:szCs w:val="18"/>
        </w:rPr>
        <w:t>4</w:t>
      </w:r>
      <w:r w:rsidR="00A66F70">
        <w:rPr>
          <w:rFonts w:cs="Arial"/>
          <w:spacing w:val="-2"/>
          <w:sz w:val="18"/>
          <w:szCs w:val="18"/>
        </w:rPr>
        <w:t xml:space="preserve"> </w:t>
      </w:r>
      <w:r>
        <w:rPr>
          <w:rFonts w:cs="Arial"/>
          <w:spacing w:val="-2"/>
          <w:sz w:val="18"/>
          <w:szCs w:val="18"/>
        </w:rPr>
        <w:t>Minutes</w:t>
      </w:r>
    </w:p>
    <w:p w:rsidR="00675DAD" w:rsidRDefault="00675DAD" w:rsidP="00675DAD">
      <w:pPr>
        <w:pStyle w:val="ListParagraph"/>
        <w:rPr>
          <w:rFonts w:cs="Arial"/>
          <w:spacing w:val="-2"/>
          <w:sz w:val="18"/>
          <w:szCs w:val="18"/>
        </w:rPr>
      </w:pPr>
    </w:p>
    <w:p w:rsidR="001F486B" w:rsidRPr="00675DAD" w:rsidRDefault="00753A30" w:rsidP="00675DAD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>Register of Deeds Office back-scanning</w:t>
      </w:r>
      <w:r w:rsidR="00BD7D9E">
        <w:rPr>
          <w:rFonts w:cs="Arial"/>
          <w:spacing w:val="-2"/>
          <w:sz w:val="18"/>
          <w:szCs w:val="18"/>
        </w:rPr>
        <w:t xml:space="preserve"> project</w:t>
      </w:r>
      <w:r>
        <w:rPr>
          <w:rFonts w:cs="Arial"/>
          <w:spacing w:val="-2"/>
          <w:sz w:val="18"/>
          <w:szCs w:val="18"/>
        </w:rPr>
        <w:t xml:space="preserve"> (Source Code Systems)</w:t>
      </w:r>
    </w:p>
    <w:p w:rsidR="00981555" w:rsidRDefault="00981555" w:rsidP="00753A30">
      <w:pPr>
        <w:suppressAutoHyphens/>
        <w:rPr>
          <w:rFonts w:cs="Arial"/>
          <w:spacing w:val="-2"/>
          <w:sz w:val="18"/>
          <w:szCs w:val="18"/>
        </w:rPr>
      </w:pPr>
    </w:p>
    <w:p w:rsidR="00BD7D9E" w:rsidRDefault="00C37E12" w:rsidP="00BD7D9E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 w:rsidRPr="000C0C69">
        <w:rPr>
          <w:rFonts w:cs="Arial"/>
          <w:spacing w:val="-2"/>
          <w:sz w:val="18"/>
          <w:szCs w:val="18"/>
        </w:rPr>
        <w:t xml:space="preserve">Section Corner </w:t>
      </w:r>
      <w:proofErr w:type="spellStart"/>
      <w:r w:rsidR="00BD7D9E">
        <w:rPr>
          <w:rFonts w:cs="Arial"/>
          <w:spacing w:val="-2"/>
          <w:sz w:val="18"/>
          <w:szCs w:val="18"/>
        </w:rPr>
        <w:t>Monumentation</w:t>
      </w:r>
      <w:proofErr w:type="spellEnd"/>
      <w:r w:rsidR="00BD7D9E">
        <w:rPr>
          <w:rFonts w:cs="Arial"/>
          <w:spacing w:val="-2"/>
          <w:sz w:val="18"/>
          <w:szCs w:val="18"/>
        </w:rPr>
        <w:t xml:space="preserve"> Maintenance (Gary Dechant)</w:t>
      </w:r>
    </w:p>
    <w:p w:rsidR="00BD7D9E" w:rsidRDefault="00BD7D9E" w:rsidP="00BD7D9E">
      <w:pPr>
        <w:pStyle w:val="ListParagraph"/>
        <w:rPr>
          <w:rFonts w:cs="Arial"/>
          <w:spacing w:val="-2"/>
          <w:sz w:val="18"/>
          <w:szCs w:val="18"/>
        </w:rPr>
      </w:pPr>
    </w:p>
    <w:p w:rsidR="00BD7D9E" w:rsidRPr="00BD7D9E" w:rsidRDefault="00BD7D9E" w:rsidP="00BD7D9E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>Statewide Parcel Mapping Project</w:t>
      </w:r>
    </w:p>
    <w:p w:rsidR="00C37E12" w:rsidRDefault="00C37E12" w:rsidP="00C37E12">
      <w:pPr>
        <w:pStyle w:val="ListParagraph"/>
        <w:rPr>
          <w:rFonts w:cs="Arial"/>
          <w:spacing w:val="-2"/>
          <w:sz w:val="18"/>
          <w:szCs w:val="18"/>
        </w:rPr>
      </w:pPr>
    </w:p>
    <w:p w:rsidR="006D44C0" w:rsidRDefault="00FA58D4" w:rsidP="00DC196A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 w:rsidRPr="00FA58D4">
        <w:rPr>
          <w:rFonts w:cs="Arial"/>
          <w:spacing w:val="-2"/>
          <w:sz w:val="18"/>
          <w:szCs w:val="18"/>
        </w:rPr>
        <w:t xml:space="preserve">Update on </w:t>
      </w:r>
      <w:proofErr w:type="spellStart"/>
      <w:r w:rsidR="00981555" w:rsidRPr="00FA58D4">
        <w:rPr>
          <w:rFonts w:cs="Arial"/>
          <w:spacing w:val="-2"/>
          <w:sz w:val="18"/>
          <w:szCs w:val="18"/>
        </w:rPr>
        <w:t>GeoComm</w:t>
      </w:r>
      <w:proofErr w:type="spellEnd"/>
      <w:r w:rsidR="00753A30" w:rsidRPr="00FA58D4">
        <w:rPr>
          <w:rFonts w:cs="Arial"/>
          <w:spacing w:val="-2"/>
          <w:sz w:val="18"/>
          <w:szCs w:val="18"/>
        </w:rPr>
        <w:t xml:space="preserve"> </w:t>
      </w:r>
      <w:r w:rsidR="00472D49">
        <w:rPr>
          <w:rFonts w:cs="Arial"/>
          <w:spacing w:val="-2"/>
          <w:sz w:val="18"/>
          <w:szCs w:val="18"/>
        </w:rPr>
        <w:t>project</w:t>
      </w:r>
      <w:r w:rsidR="00BD7D9E">
        <w:rPr>
          <w:rFonts w:cs="Arial"/>
          <w:spacing w:val="-2"/>
          <w:sz w:val="18"/>
          <w:szCs w:val="18"/>
        </w:rPr>
        <w:t>s and addressing</w:t>
      </w:r>
    </w:p>
    <w:p w:rsidR="00FA58D4" w:rsidRPr="00FA58D4" w:rsidRDefault="00FA58D4" w:rsidP="00FA58D4">
      <w:pPr>
        <w:suppressAutoHyphens/>
        <w:rPr>
          <w:rFonts w:cs="Arial"/>
          <w:spacing w:val="-2"/>
          <w:sz w:val="18"/>
          <w:szCs w:val="18"/>
        </w:rPr>
      </w:pPr>
    </w:p>
    <w:p w:rsidR="00AF517B" w:rsidRDefault="00AF517B" w:rsidP="00AF517B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 w:rsidRPr="00C37E12">
        <w:rPr>
          <w:rFonts w:cs="Arial"/>
          <w:spacing w:val="-2"/>
          <w:sz w:val="18"/>
          <w:szCs w:val="18"/>
        </w:rPr>
        <w:t xml:space="preserve">2015 Wisconsin Regional </w:t>
      </w:r>
      <w:proofErr w:type="spellStart"/>
      <w:r w:rsidRPr="00C37E12">
        <w:rPr>
          <w:rFonts w:cs="Arial"/>
          <w:spacing w:val="-2"/>
          <w:sz w:val="18"/>
          <w:szCs w:val="18"/>
        </w:rPr>
        <w:t>Orthophotography</w:t>
      </w:r>
      <w:proofErr w:type="spellEnd"/>
      <w:r w:rsidRPr="00C37E12">
        <w:rPr>
          <w:rFonts w:cs="Arial"/>
          <w:spacing w:val="-2"/>
          <w:sz w:val="18"/>
          <w:szCs w:val="18"/>
        </w:rPr>
        <w:t xml:space="preserve"> Consortium (WROC) Project</w:t>
      </w:r>
      <w:r w:rsidRPr="00C37E12">
        <w:rPr>
          <w:rFonts w:cs="Arial"/>
          <w:spacing w:val="-2"/>
          <w:sz w:val="18"/>
          <w:szCs w:val="18"/>
        </w:rPr>
        <w:tab/>
        <w:t>Update</w:t>
      </w:r>
    </w:p>
    <w:p w:rsidR="00FA58D4" w:rsidRPr="00BD7D9E" w:rsidRDefault="00FA58D4" w:rsidP="00BD7D9E">
      <w:pPr>
        <w:rPr>
          <w:rFonts w:cs="Arial"/>
          <w:spacing w:val="-2"/>
          <w:sz w:val="18"/>
          <w:szCs w:val="18"/>
        </w:rPr>
      </w:pPr>
    </w:p>
    <w:p w:rsidR="00FA58D4" w:rsidRDefault="00FA58D4" w:rsidP="00AF517B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Monroe County Land Records Modernization Plan </w:t>
      </w:r>
      <w:r w:rsidR="00BD7D9E">
        <w:rPr>
          <w:rFonts w:cs="Arial"/>
          <w:spacing w:val="-2"/>
          <w:sz w:val="18"/>
          <w:szCs w:val="18"/>
        </w:rPr>
        <w:t>Update</w:t>
      </w:r>
    </w:p>
    <w:p w:rsidR="00BD7D9E" w:rsidRDefault="00BD7D9E" w:rsidP="00BD7D9E">
      <w:pPr>
        <w:pStyle w:val="ListParagraph"/>
        <w:rPr>
          <w:rFonts w:cs="Arial"/>
          <w:spacing w:val="-2"/>
          <w:sz w:val="18"/>
          <w:szCs w:val="18"/>
        </w:rPr>
      </w:pPr>
    </w:p>
    <w:p w:rsidR="00BD7D9E" w:rsidRDefault="00BD7D9E" w:rsidP="00AF517B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>Long Term Goals</w:t>
      </w:r>
    </w:p>
    <w:p w:rsidR="00AF517B" w:rsidRDefault="00AF517B" w:rsidP="00753A30">
      <w:pPr>
        <w:pStyle w:val="ListParagraph"/>
        <w:ind w:left="0"/>
        <w:rPr>
          <w:rFonts w:cs="Arial"/>
          <w:spacing w:val="-2"/>
          <w:sz w:val="18"/>
          <w:szCs w:val="18"/>
        </w:rPr>
      </w:pPr>
    </w:p>
    <w:p w:rsidR="00AF517B" w:rsidRDefault="00753A30" w:rsidP="00A66F70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>Old Business</w:t>
      </w:r>
    </w:p>
    <w:p w:rsidR="00753A30" w:rsidRDefault="00753A30" w:rsidP="00753A30">
      <w:pPr>
        <w:pStyle w:val="ListParagraph"/>
        <w:rPr>
          <w:rFonts w:cs="Arial"/>
          <w:spacing w:val="-2"/>
          <w:sz w:val="18"/>
          <w:szCs w:val="18"/>
        </w:rPr>
      </w:pPr>
    </w:p>
    <w:p w:rsidR="00AF517B" w:rsidRPr="00753A30" w:rsidRDefault="00753A30" w:rsidP="00561FFE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 w:rsidRPr="00753A30">
        <w:rPr>
          <w:rFonts w:cs="Arial"/>
          <w:spacing w:val="-2"/>
          <w:sz w:val="18"/>
          <w:szCs w:val="18"/>
        </w:rPr>
        <w:t>New Business</w:t>
      </w:r>
      <w:r>
        <w:rPr>
          <w:rFonts w:cs="Arial"/>
          <w:spacing w:val="-2"/>
          <w:sz w:val="18"/>
          <w:szCs w:val="18"/>
        </w:rPr>
        <w:t>/</w:t>
      </w:r>
      <w:r w:rsidR="00A66F70" w:rsidRPr="00753A30">
        <w:rPr>
          <w:rFonts w:cs="Arial"/>
          <w:spacing w:val="-2"/>
          <w:sz w:val="18"/>
          <w:szCs w:val="18"/>
        </w:rPr>
        <w:t>I</w:t>
      </w:r>
      <w:r w:rsidR="004779A5" w:rsidRPr="00753A30">
        <w:rPr>
          <w:rFonts w:cs="Arial"/>
          <w:spacing w:val="-2"/>
          <w:sz w:val="18"/>
          <w:szCs w:val="18"/>
        </w:rPr>
        <w:t xml:space="preserve">tems for next </w:t>
      </w:r>
      <w:r w:rsidR="000D63E7" w:rsidRPr="00753A30">
        <w:rPr>
          <w:rFonts w:cs="Arial"/>
          <w:spacing w:val="-2"/>
          <w:sz w:val="18"/>
          <w:szCs w:val="18"/>
        </w:rPr>
        <w:t>meeting</w:t>
      </w:r>
      <w:r w:rsidR="004779A5" w:rsidRPr="00753A30">
        <w:rPr>
          <w:rFonts w:cs="Arial"/>
          <w:spacing w:val="-2"/>
          <w:sz w:val="18"/>
          <w:szCs w:val="18"/>
        </w:rPr>
        <w:t>’s agenda</w:t>
      </w:r>
      <w:r w:rsidR="00981555" w:rsidRPr="00753A30">
        <w:rPr>
          <w:rFonts w:cs="Arial"/>
          <w:spacing w:val="-2"/>
          <w:sz w:val="18"/>
          <w:szCs w:val="18"/>
        </w:rPr>
        <w:t xml:space="preserve"> and potential dates</w:t>
      </w:r>
    </w:p>
    <w:p w:rsidR="00AF517B" w:rsidRDefault="00AF517B" w:rsidP="00AF517B">
      <w:pPr>
        <w:pStyle w:val="ListParagraph"/>
        <w:rPr>
          <w:rFonts w:cs="Arial"/>
          <w:spacing w:val="-2"/>
          <w:sz w:val="18"/>
          <w:szCs w:val="18"/>
        </w:rPr>
      </w:pPr>
    </w:p>
    <w:p w:rsidR="00D32205" w:rsidRPr="00AF517B" w:rsidRDefault="004779A5" w:rsidP="00E54916">
      <w:pPr>
        <w:numPr>
          <w:ilvl w:val="0"/>
          <w:numId w:val="4"/>
        </w:numPr>
        <w:suppressAutoHyphens/>
        <w:rPr>
          <w:rFonts w:cs="Arial"/>
          <w:spacing w:val="-2"/>
          <w:sz w:val="18"/>
          <w:szCs w:val="18"/>
        </w:rPr>
      </w:pPr>
      <w:r w:rsidRPr="00AF517B">
        <w:rPr>
          <w:rFonts w:cs="Arial"/>
          <w:spacing w:val="-2"/>
          <w:sz w:val="18"/>
          <w:szCs w:val="18"/>
        </w:rPr>
        <w:t>Adjournment</w:t>
      </w:r>
      <w:bookmarkStart w:id="0" w:name="_GoBack"/>
      <w:bookmarkEnd w:id="0"/>
    </w:p>
    <w:p w:rsidR="00F22022" w:rsidRDefault="00F22022" w:rsidP="00E54916">
      <w:pPr>
        <w:rPr>
          <w:rFonts w:cs="Arial"/>
          <w:spacing w:val="-2"/>
          <w:sz w:val="18"/>
          <w:szCs w:val="18"/>
        </w:rPr>
      </w:pPr>
    </w:p>
    <w:p w:rsidR="00D119E7" w:rsidRDefault="00C21643" w:rsidP="004779A5">
      <w:pPr>
        <w:rPr>
          <w:rFonts w:cs="Arial"/>
          <w:sz w:val="18"/>
          <w:szCs w:val="18"/>
        </w:rPr>
      </w:pPr>
      <w:r w:rsidRPr="00196256">
        <w:rPr>
          <w:rFonts w:cs="Arial"/>
          <w:spacing w:val="-2"/>
          <w:sz w:val="18"/>
          <w:szCs w:val="18"/>
        </w:rPr>
        <w:tab/>
      </w:r>
      <w:r w:rsidR="00D119E7" w:rsidRPr="001F70F2">
        <w:rPr>
          <w:rFonts w:cs="Arial"/>
          <w:spacing w:val="-2"/>
          <w:sz w:val="18"/>
          <w:szCs w:val="18"/>
        </w:rPr>
        <w:tab/>
      </w:r>
      <w:r w:rsidR="001F70F2" w:rsidRPr="001F70F2">
        <w:rPr>
          <w:rFonts w:cs="Arial"/>
          <w:spacing w:val="-2"/>
          <w:sz w:val="18"/>
          <w:szCs w:val="18"/>
        </w:rPr>
        <w:tab/>
      </w:r>
      <w:r w:rsidR="00D119E7" w:rsidRPr="001F70F2">
        <w:rPr>
          <w:rFonts w:cs="Arial"/>
          <w:spacing w:val="-2"/>
          <w:sz w:val="18"/>
          <w:szCs w:val="18"/>
        </w:rPr>
        <w:tab/>
      </w:r>
      <w:r w:rsidR="00D119E7" w:rsidRPr="001F70F2">
        <w:rPr>
          <w:rFonts w:cs="Arial"/>
          <w:spacing w:val="-2"/>
          <w:sz w:val="18"/>
          <w:szCs w:val="18"/>
        </w:rPr>
        <w:tab/>
        <w:t xml:space="preserve">                      </w:t>
      </w:r>
      <w:r w:rsidR="00D119E7" w:rsidRPr="001F70F2">
        <w:rPr>
          <w:rFonts w:cs="Arial"/>
          <w:spacing w:val="-2"/>
          <w:sz w:val="18"/>
          <w:szCs w:val="18"/>
        </w:rPr>
        <w:tab/>
      </w:r>
      <w:r w:rsidR="004779A5">
        <w:rPr>
          <w:rFonts w:cs="Arial"/>
          <w:spacing w:val="-2"/>
          <w:sz w:val="18"/>
          <w:szCs w:val="18"/>
        </w:rPr>
        <w:tab/>
      </w:r>
      <w:r w:rsidR="00D119E7" w:rsidRPr="001F70F2">
        <w:rPr>
          <w:rFonts w:cs="Arial"/>
          <w:sz w:val="18"/>
          <w:szCs w:val="18"/>
        </w:rPr>
        <w:t xml:space="preserve">Date notices </w:t>
      </w:r>
      <w:r w:rsidR="00D85A1F">
        <w:rPr>
          <w:rFonts w:cs="Arial"/>
          <w:sz w:val="18"/>
          <w:szCs w:val="18"/>
        </w:rPr>
        <w:t>e</w:t>
      </w:r>
      <w:r w:rsidR="00D119E7" w:rsidRPr="001F70F2">
        <w:rPr>
          <w:rFonts w:cs="Arial"/>
          <w:sz w:val="18"/>
          <w:szCs w:val="18"/>
        </w:rPr>
        <w:t>mailed</w:t>
      </w:r>
      <w:r w:rsidR="00791487">
        <w:rPr>
          <w:rFonts w:cs="Arial"/>
          <w:sz w:val="18"/>
          <w:szCs w:val="18"/>
        </w:rPr>
        <w:t xml:space="preserve"> &amp; posted</w:t>
      </w:r>
      <w:r w:rsidR="00D119E7" w:rsidRPr="001F70F2">
        <w:rPr>
          <w:rFonts w:cs="Arial"/>
          <w:sz w:val="18"/>
          <w:szCs w:val="18"/>
        </w:rPr>
        <w:t xml:space="preserve">:  </w:t>
      </w:r>
      <w:r w:rsidR="00BD7D9E">
        <w:rPr>
          <w:rFonts w:cs="Arial"/>
          <w:sz w:val="18"/>
          <w:szCs w:val="18"/>
        </w:rPr>
        <w:t>03/</w:t>
      </w:r>
      <w:r w:rsidR="001413AF">
        <w:rPr>
          <w:rFonts w:cs="Arial"/>
          <w:sz w:val="18"/>
          <w:szCs w:val="18"/>
        </w:rPr>
        <w:t>24</w:t>
      </w:r>
      <w:r w:rsidR="00981555">
        <w:rPr>
          <w:rFonts w:cs="Arial"/>
          <w:sz w:val="18"/>
          <w:szCs w:val="18"/>
        </w:rPr>
        <w:t>/201</w:t>
      </w:r>
      <w:r w:rsidR="001413AF">
        <w:rPr>
          <w:rFonts w:cs="Arial"/>
          <w:sz w:val="18"/>
          <w:szCs w:val="18"/>
        </w:rPr>
        <w:t>5</w:t>
      </w:r>
    </w:p>
    <w:p w:rsidR="00C71988" w:rsidRDefault="00C71988" w:rsidP="00762A84">
      <w:pPr>
        <w:tabs>
          <w:tab w:val="left" w:pos="-720"/>
          <w:tab w:val="left" w:pos="0"/>
        </w:tabs>
        <w:suppressAutoHyphens/>
        <w:jc w:val="right"/>
        <w:rPr>
          <w:rFonts w:cs="Arial"/>
          <w:sz w:val="18"/>
          <w:szCs w:val="18"/>
        </w:rPr>
      </w:pPr>
    </w:p>
    <w:p w:rsidR="00C71988" w:rsidRPr="001F70F2" w:rsidRDefault="00C71988" w:rsidP="00762A84">
      <w:pPr>
        <w:tabs>
          <w:tab w:val="left" w:pos="-720"/>
          <w:tab w:val="left" w:pos="0"/>
        </w:tabs>
        <w:suppressAutoHyphens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PLEASE NOTE:  A quorum of the Monroe County Board or other committees may be present at this meeting.  No business of the </w:t>
      </w:r>
      <w:smartTag w:uri="urn:schemas-microsoft-com:office:smarttags" w:element="place">
        <w:smartTag w:uri="urn:schemas-microsoft-com:office:smarttags" w:element="PlaceType">
          <w:r>
            <w:rPr>
              <w:rFonts w:cs="Arial"/>
              <w:sz w:val="18"/>
              <w:szCs w:val="18"/>
            </w:rPr>
            <w:t>County</w:t>
          </w:r>
        </w:smartTag>
        <w:r>
          <w:rPr>
            <w:rFonts w:cs="Arial"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cs="Arial"/>
              <w:sz w:val="18"/>
              <w:szCs w:val="18"/>
            </w:rPr>
            <w:t>Board</w:t>
          </w:r>
        </w:smartTag>
      </w:smartTag>
      <w:r>
        <w:rPr>
          <w:rFonts w:cs="Arial"/>
          <w:sz w:val="18"/>
          <w:szCs w:val="18"/>
        </w:rPr>
        <w:t xml:space="preserve"> or other committees will be conducted at this meeting, only the business noted above.</w:t>
      </w:r>
    </w:p>
    <w:sectPr w:rsidR="00C71988" w:rsidRPr="001F70F2" w:rsidSect="001F70F2">
      <w:pgSz w:w="12240" w:h="15840"/>
      <w:pgMar w:top="907" w:right="720" w:bottom="540" w:left="1440" w:header="288" w:footer="14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CA6"/>
    <w:multiLevelType w:val="hybridMultilevel"/>
    <w:tmpl w:val="5924242E"/>
    <w:lvl w:ilvl="0" w:tplc="5692858C">
      <w:start w:val="1"/>
      <w:numFmt w:val="decimal"/>
      <w:lvlText w:val="%1."/>
      <w:lvlJc w:val="left"/>
      <w:pPr>
        <w:tabs>
          <w:tab w:val="num" w:pos="720"/>
        </w:tabs>
        <w:ind w:left="892" w:hanging="89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A935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8184B"/>
    <w:multiLevelType w:val="multilevel"/>
    <w:tmpl w:val="AC5A6F42"/>
    <w:lvl w:ilvl="0">
      <w:start w:val="1"/>
      <w:numFmt w:val="decimal"/>
      <w:lvlText w:val="%1."/>
      <w:lvlJc w:val="left"/>
      <w:pPr>
        <w:tabs>
          <w:tab w:val="num" w:pos="720"/>
        </w:tabs>
        <w:ind w:left="892" w:hanging="89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04FD3"/>
    <w:multiLevelType w:val="hybridMultilevel"/>
    <w:tmpl w:val="A4667DC6"/>
    <w:lvl w:ilvl="0" w:tplc="89088BF4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6C275B"/>
    <w:multiLevelType w:val="hybridMultilevel"/>
    <w:tmpl w:val="29C6082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AE32D4"/>
    <w:multiLevelType w:val="hybridMultilevel"/>
    <w:tmpl w:val="7BC00910"/>
    <w:lvl w:ilvl="0" w:tplc="6FD6CD6E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40F65FA"/>
    <w:multiLevelType w:val="hybridMultilevel"/>
    <w:tmpl w:val="3432CC28"/>
    <w:lvl w:ilvl="0" w:tplc="3FBED9D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99547E0"/>
    <w:multiLevelType w:val="hybridMultilevel"/>
    <w:tmpl w:val="E95E7C28"/>
    <w:lvl w:ilvl="0" w:tplc="B900CA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1541D"/>
    <w:multiLevelType w:val="hybridMultilevel"/>
    <w:tmpl w:val="B2AAD51C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90266F"/>
    <w:multiLevelType w:val="hybridMultilevel"/>
    <w:tmpl w:val="6DD4EFF0"/>
    <w:lvl w:ilvl="0" w:tplc="763EB47C">
      <w:start w:val="1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  <w:b/>
        <w:i w:val="0"/>
        <w:color w:val="80000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>
    <w:nsid w:val="496D27A5"/>
    <w:multiLevelType w:val="multilevel"/>
    <w:tmpl w:val="AC5A6F42"/>
    <w:lvl w:ilvl="0">
      <w:start w:val="1"/>
      <w:numFmt w:val="decimal"/>
      <w:lvlText w:val="%1."/>
      <w:lvlJc w:val="left"/>
      <w:pPr>
        <w:tabs>
          <w:tab w:val="num" w:pos="720"/>
        </w:tabs>
        <w:ind w:left="892" w:hanging="89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1760E"/>
    <w:multiLevelType w:val="multilevel"/>
    <w:tmpl w:val="AC5A6F42"/>
    <w:lvl w:ilvl="0">
      <w:start w:val="1"/>
      <w:numFmt w:val="decimal"/>
      <w:lvlText w:val="%1."/>
      <w:lvlJc w:val="left"/>
      <w:pPr>
        <w:tabs>
          <w:tab w:val="num" w:pos="720"/>
        </w:tabs>
        <w:ind w:left="892" w:hanging="89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300CD7"/>
    <w:multiLevelType w:val="hybridMultilevel"/>
    <w:tmpl w:val="89FE5CEC"/>
    <w:lvl w:ilvl="0" w:tplc="157EFA5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6D9393B"/>
    <w:multiLevelType w:val="multilevel"/>
    <w:tmpl w:val="820C7644"/>
    <w:lvl w:ilvl="0">
      <w:start w:val="1"/>
      <w:numFmt w:val="decimal"/>
      <w:lvlText w:val="%1."/>
      <w:lvlJc w:val="left"/>
      <w:pPr>
        <w:tabs>
          <w:tab w:val="num" w:pos="720"/>
        </w:tabs>
        <w:ind w:left="892" w:hanging="1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890519"/>
    <w:multiLevelType w:val="hybridMultilevel"/>
    <w:tmpl w:val="D90E8600"/>
    <w:lvl w:ilvl="0" w:tplc="3BA48EF6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D7D6F1F"/>
    <w:multiLevelType w:val="hybridMultilevel"/>
    <w:tmpl w:val="AA3C3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02"/>
    <w:rsid w:val="0000000D"/>
    <w:rsid w:val="00010B48"/>
    <w:rsid w:val="000135F9"/>
    <w:rsid w:val="0001722F"/>
    <w:rsid w:val="0002282E"/>
    <w:rsid w:val="00030251"/>
    <w:rsid w:val="00030D61"/>
    <w:rsid w:val="00032229"/>
    <w:rsid w:val="000379E2"/>
    <w:rsid w:val="00040322"/>
    <w:rsid w:val="00040D1B"/>
    <w:rsid w:val="00043343"/>
    <w:rsid w:val="00044313"/>
    <w:rsid w:val="00057CF3"/>
    <w:rsid w:val="0006091C"/>
    <w:rsid w:val="00062159"/>
    <w:rsid w:val="000668DD"/>
    <w:rsid w:val="00070CBE"/>
    <w:rsid w:val="00074D97"/>
    <w:rsid w:val="00080CAF"/>
    <w:rsid w:val="00083BA0"/>
    <w:rsid w:val="000873D0"/>
    <w:rsid w:val="000A142B"/>
    <w:rsid w:val="000A5514"/>
    <w:rsid w:val="000B73AE"/>
    <w:rsid w:val="000C0901"/>
    <w:rsid w:val="000C0C69"/>
    <w:rsid w:val="000D6091"/>
    <w:rsid w:val="000D63E7"/>
    <w:rsid w:val="000D742C"/>
    <w:rsid w:val="000D770F"/>
    <w:rsid w:val="000E00D6"/>
    <w:rsid w:val="000E4F26"/>
    <w:rsid w:val="000F1BAD"/>
    <w:rsid w:val="000F5B05"/>
    <w:rsid w:val="000F711F"/>
    <w:rsid w:val="00102021"/>
    <w:rsid w:val="001036FB"/>
    <w:rsid w:val="0010787E"/>
    <w:rsid w:val="0012675C"/>
    <w:rsid w:val="0013382C"/>
    <w:rsid w:val="0013554B"/>
    <w:rsid w:val="00135C24"/>
    <w:rsid w:val="001413AF"/>
    <w:rsid w:val="00160A7B"/>
    <w:rsid w:val="00166598"/>
    <w:rsid w:val="00175AF6"/>
    <w:rsid w:val="00176EBC"/>
    <w:rsid w:val="00177C6E"/>
    <w:rsid w:val="00184279"/>
    <w:rsid w:val="00185DD8"/>
    <w:rsid w:val="0018639C"/>
    <w:rsid w:val="00192EA7"/>
    <w:rsid w:val="00196256"/>
    <w:rsid w:val="001A091F"/>
    <w:rsid w:val="001A2AA0"/>
    <w:rsid w:val="001B3C1B"/>
    <w:rsid w:val="001B606C"/>
    <w:rsid w:val="001F486B"/>
    <w:rsid w:val="001F6E94"/>
    <w:rsid w:val="001F70F2"/>
    <w:rsid w:val="00201EE8"/>
    <w:rsid w:val="00204F80"/>
    <w:rsid w:val="00204FA1"/>
    <w:rsid w:val="00206067"/>
    <w:rsid w:val="00206507"/>
    <w:rsid w:val="00207316"/>
    <w:rsid w:val="0021003A"/>
    <w:rsid w:val="00217D9E"/>
    <w:rsid w:val="00224236"/>
    <w:rsid w:val="00224CEE"/>
    <w:rsid w:val="00231A4D"/>
    <w:rsid w:val="0023463D"/>
    <w:rsid w:val="00237F14"/>
    <w:rsid w:val="00252A65"/>
    <w:rsid w:val="00252C5E"/>
    <w:rsid w:val="00254C0C"/>
    <w:rsid w:val="002676F1"/>
    <w:rsid w:val="00274A4A"/>
    <w:rsid w:val="00275434"/>
    <w:rsid w:val="0027669F"/>
    <w:rsid w:val="00276D7A"/>
    <w:rsid w:val="00282B9D"/>
    <w:rsid w:val="00283DA5"/>
    <w:rsid w:val="00284B3A"/>
    <w:rsid w:val="00285E00"/>
    <w:rsid w:val="00290745"/>
    <w:rsid w:val="00295FAF"/>
    <w:rsid w:val="002A0CE5"/>
    <w:rsid w:val="002A1508"/>
    <w:rsid w:val="002A5924"/>
    <w:rsid w:val="002A79AB"/>
    <w:rsid w:val="002A79DD"/>
    <w:rsid w:val="002C1E43"/>
    <w:rsid w:val="002C244E"/>
    <w:rsid w:val="002C2BE8"/>
    <w:rsid w:val="002E00DC"/>
    <w:rsid w:val="002E5670"/>
    <w:rsid w:val="002F2E6D"/>
    <w:rsid w:val="003141B1"/>
    <w:rsid w:val="00315630"/>
    <w:rsid w:val="00317E33"/>
    <w:rsid w:val="00320CE8"/>
    <w:rsid w:val="00324FC0"/>
    <w:rsid w:val="00327C3E"/>
    <w:rsid w:val="00340561"/>
    <w:rsid w:val="00341FD1"/>
    <w:rsid w:val="00342529"/>
    <w:rsid w:val="00347601"/>
    <w:rsid w:val="00347B12"/>
    <w:rsid w:val="00353413"/>
    <w:rsid w:val="00353869"/>
    <w:rsid w:val="003574C5"/>
    <w:rsid w:val="00362F58"/>
    <w:rsid w:val="0037358A"/>
    <w:rsid w:val="00373F5D"/>
    <w:rsid w:val="00392DAA"/>
    <w:rsid w:val="0039627C"/>
    <w:rsid w:val="003A39FE"/>
    <w:rsid w:val="003B0610"/>
    <w:rsid w:val="003C6A84"/>
    <w:rsid w:val="003D4F5D"/>
    <w:rsid w:val="003D6009"/>
    <w:rsid w:val="003D65C8"/>
    <w:rsid w:val="003E26D5"/>
    <w:rsid w:val="00400D35"/>
    <w:rsid w:val="00402B24"/>
    <w:rsid w:val="00420249"/>
    <w:rsid w:val="004379A0"/>
    <w:rsid w:val="00441C09"/>
    <w:rsid w:val="00463508"/>
    <w:rsid w:val="00472D49"/>
    <w:rsid w:val="004779A5"/>
    <w:rsid w:val="00481978"/>
    <w:rsid w:val="00494533"/>
    <w:rsid w:val="00494ABC"/>
    <w:rsid w:val="004A09B0"/>
    <w:rsid w:val="004A30BC"/>
    <w:rsid w:val="004A33B2"/>
    <w:rsid w:val="004A770E"/>
    <w:rsid w:val="004B0BDC"/>
    <w:rsid w:val="004B3D18"/>
    <w:rsid w:val="004B7E12"/>
    <w:rsid w:val="004C2E3E"/>
    <w:rsid w:val="004C408F"/>
    <w:rsid w:val="004C75F9"/>
    <w:rsid w:val="004C7673"/>
    <w:rsid w:val="004C7A6D"/>
    <w:rsid w:val="004D7140"/>
    <w:rsid w:val="004E325C"/>
    <w:rsid w:val="004E4348"/>
    <w:rsid w:val="004F3D6A"/>
    <w:rsid w:val="004F3E93"/>
    <w:rsid w:val="00502435"/>
    <w:rsid w:val="00504194"/>
    <w:rsid w:val="00507BC5"/>
    <w:rsid w:val="00524F25"/>
    <w:rsid w:val="005269B8"/>
    <w:rsid w:val="0053354E"/>
    <w:rsid w:val="005340AE"/>
    <w:rsid w:val="00534B56"/>
    <w:rsid w:val="0053546B"/>
    <w:rsid w:val="00535E17"/>
    <w:rsid w:val="00541CFA"/>
    <w:rsid w:val="00547CEF"/>
    <w:rsid w:val="00553CB8"/>
    <w:rsid w:val="0055579B"/>
    <w:rsid w:val="00564B1F"/>
    <w:rsid w:val="00565A46"/>
    <w:rsid w:val="005908C7"/>
    <w:rsid w:val="00594679"/>
    <w:rsid w:val="00596AF1"/>
    <w:rsid w:val="005A6533"/>
    <w:rsid w:val="005A6B6D"/>
    <w:rsid w:val="005B0239"/>
    <w:rsid w:val="005B217B"/>
    <w:rsid w:val="005B7405"/>
    <w:rsid w:val="005C0958"/>
    <w:rsid w:val="005C22F3"/>
    <w:rsid w:val="005C6A57"/>
    <w:rsid w:val="005D11CB"/>
    <w:rsid w:val="005D2536"/>
    <w:rsid w:val="005F2230"/>
    <w:rsid w:val="005F46C5"/>
    <w:rsid w:val="005F48E2"/>
    <w:rsid w:val="005F4F47"/>
    <w:rsid w:val="00606B7F"/>
    <w:rsid w:val="00610D76"/>
    <w:rsid w:val="006223FA"/>
    <w:rsid w:val="00625C3A"/>
    <w:rsid w:val="00626FC5"/>
    <w:rsid w:val="00627C7C"/>
    <w:rsid w:val="0063016F"/>
    <w:rsid w:val="00631310"/>
    <w:rsid w:val="00643500"/>
    <w:rsid w:val="00650D72"/>
    <w:rsid w:val="00650E76"/>
    <w:rsid w:val="00651E32"/>
    <w:rsid w:val="0065229F"/>
    <w:rsid w:val="00653667"/>
    <w:rsid w:val="00653CAF"/>
    <w:rsid w:val="006631C7"/>
    <w:rsid w:val="00667536"/>
    <w:rsid w:val="00671668"/>
    <w:rsid w:val="00673C65"/>
    <w:rsid w:val="0067571E"/>
    <w:rsid w:val="00675DAD"/>
    <w:rsid w:val="006773B9"/>
    <w:rsid w:val="00683FD2"/>
    <w:rsid w:val="00691302"/>
    <w:rsid w:val="006A0EF7"/>
    <w:rsid w:val="006A32A8"/>
    <w:rsid w:val="006A4742"/>
    <w:rsid w:val="006B3C5C"/>
    <w:rsid w:val="006B5A08"/>
    <w:rsid w:val="006C2041"/>
    <w:rsid w:val="006C78FE"/>
    <w:rsid w:val="006D44C0"/>
    <w:rsid w:val="006F4831"/>
    <w:rsid w:val="00700AF5"/>
    <w:rsid w:val="00702C2A"/>
    <w:rsid w:val="00704C06"/>
    <w:rsid w:val="007079B9"/>
    <w:rsid w:val="007161BD"/>
    <w:rsid w:val="00736310"/>
    <w:rsid w:val="0074220A"/>
    <w:rsid w:val="00744A9C"/>
    <w:rsid w:val="00750CC4"/>
    <w:rsid w:val="00753A30"/>
    <w:rsid w:val="00753F02"/>
    <w:rsid w:val="00761B87"/>
    <w:rsid w:val="00762A84"/>
    <w:rsid w:val="007657AB"/>
    <w:rsid w:val="00770B44"/>
    <w:rsid w:val="00791487"/>
    <w:rsid w:val="0079270A"/>
    <w:rsid w:val="00793702"/>
    <w:rsid w:val="007A454F"/>
    <w:rsid w:val="007C5C77"/>
    <w:rsid w:val="007C785C"/>
    <w:rsid w:val="007C7B87"/>
    <w:rsid w:val="007D0EC9"/>
    <w:rsid w:val="007D732A"/>
    <w:rsid w:val="007E17E8"/>
    <w:rsid w:val="007F540F"/>
    <w:rsid w:val="007F54E4"/>
    <w:rsid w:val="00801D5D"/>
    <w:rsid w:val="00807C46"/>
    <w:rsid w:val="00811D82"/>
    <w:rsid w:val="00813B05"/>
    <w:rsid w:val="008240AF"/>
    <w:rsid w:val="00824D60"/>
    <w:rsid w:val="008314E0"/>
    <w:rsid w:val="00836EA0"/>
    <w:rsid w:val="008423BA"/>
    <w:rsid w:val="00855850"/>
    <w:rsid w:val="0086088B"/>
    <w:rsid w:val="00864BFA"/>
    <w:rsid w:val="00867FEE"/>
    <w:rsid w:val="00880F09"/>
    <w:rsid w:val="0088182A"/>
    <w:rsid w:val="00883340"/>
    <w:rsid w:val="008852AC"/>
    <w:rsid w:val="0089712B"/>
    <w:rsid w:val="008A628F"/>
    <w:rsid w:val="008D3119"/>
    <w:rsid w:val="008E68AC"/>
    <w:rsid w:val="008E73EB"/>
    <w:rsid w:val="008F17B7"/>
    <w:rsid w:val="008F71B0"/>
    <w:rsid w:val="008F796D"/>
    <w:rsid w:val="00901B13"/>
    <w:rsid w:val="0090274F"/>
    <w:rsid w:val="009139F5"/>
    <w:rsid w:val="00925876"/>
    <w:rsid w:val="00930DBA"/>
    <w:rsid w:val="0093153C"/>
    <w:rsid w:val="009367A8"/>
    <w:rsid w:val="0094487D"/>
    <w:rsid w:val="0094671B"/>
    <w:rsid w:val="00946BC6"/>
    <w:rsid w:val="00952A83"/>
    <w:rsid w:val="00960FE1"/>
    <w:rsid w:val="009770B2"/>
    <w:rsid w:val="00977876"/>
    <w:rsid w:val="00981555"/>
    <w:rsid w:val="009939E5"/>
    <w:rsid w:val="00994DF3"/>
    <w:rsid w:val="009A2D4F"/>
    <w:rsid w:val="009A3EAE"/>
    <w:rsid w:val="009A7F95"/>
    <w:rsid w:val="009B3221"/>
    <w:rsid w:val="009B3677"/>
    <w:rsid w:val="009B3DAB"/>
    <w:rsid w:val="009B6A19"/>
    <w:rsid w:val="009C0D39"/>
    <w:rsid w:val="009D25CE"/>
    <w:rsid w:val="009D38E7"/>
    <w:rsid w:val="009E1822"/>
    <w:rsid w:val="009E51B2"/>
    <w:rsid w:val="009E72EC"/>
    <w:rsid w:val="009F02BD"/>
    <w:rsid w:val="009F6FA6"/>
    <w:rsid w:val="00A1249E"/>
    <w:rsid w:val="00A13439"/>
    <w:rsid w:val="00A244A3"/>
    <w:rsid w:val="00A3118E"/>
    <w:rsid w:val="00A33F05"/>
    <w:rsid w:val="00A40FF8"/>
    <w:rsid w:val="00A44A23"/>
    <w:rsid w:val="00A55510"/>
    <w:rsid w:val="00A60194"/>
    <w:rsid w:val="00A66F70"/>
    <w:rsid w:val="00A74721"/>
    <w:rsid w:val="00A74D9A"/>
    <w:rsid w:val="00A850FC"/>
    <w:rsid w:val="00A85B16"/>
    <w:rsid w:val="00A87A9D"/>
    <w:rsid w:val="00AA3C2F"/>
    <w:rsid w:val="00AC6EA7"/>
    <w:rsid w:val="00AD65C9"/>
    <w:rsid w:val="00AE1DEE"/>
    <w:rsid w:val="00AE2DF3"/>
    <w:rsid w:val="00AF0102"/>
    <w:rsid w:val="00AF50F5"/>
    <w:rsid w:val="00AF517B"/>
    <w:rsid w:val="00AF61C0"/>
    <w:rsid w:val="00B02680"/>
    <w:rsid w:val="00B11EEE"/>
    <w:rsid w:val="00B17B16"/>
    <w:rsid w:val="00B314D0"/>
    <w:rsid w:val="00B3326B"/>
    <w:rsid w:val="00B33F84"/>
    <w:rsid w:val="00B34DE6"/>
    <w:rsid w:val="00B7013B"/>
    <w:rsid w:val="00B73063"/>
    <w:rsid w:val="00B82A50"/>
    <w:rsid w:val="00B833FB"/>
    <w:rsid w:val="00B91094"/>
    <w:rsid w:val="00B961E3"/>
    <w:rsid w:val="00BA066F"/>
    <w:rsid w:val="00BA7634"/>
    <w:rsid w:val="00BB7186"/>
    <w:rsid w:val="00BB788D"/>
    <w:rsid w:val="00BC1983"/>
    <w:rsid w:val="00BC443E"/>
    <w:rsid w:val="00BC7B3C"/>
    <w:rsid w:val="00BD7D9E"/>
    <w:rsid w:val="00BE2D09"/>
    <w:rsid w:val="00BE6041"/>
    <w:rsid w:val="00BF2212"/>
    <w:rsid w:val="00BF230A"/>
    <w:rsid w:val="00BF3AD1"/>
    <w:rsid w:val="00BF75BA"/>
    <w:rsid w:val="00C03AD4"/>
    <w:rsid w:val="00C0511D"/>
    <w:rsid w:val="00C07110"/>
    <w:rsid w:val="00C107FD"/>
    <w:rsid w:val="00C137D6"/>
    <w:rsid w:val="00C21643"/>
    <w:rsid w:val="00C23068"/>
    <w:rsid w:val="00C246CA"/>
    <w:rsid w:val="00C2586A"/>
    <w:rsid w:val="00C3591E"/>
    <w:rsid w:val="00C37E12"/>
    <w:rsid w:val="00C43287"/>
    <w:rsid w:val="00C43A4E"/>
    <w:rsid w:val="00C51DB8"/>
    <w:rsid w:val="00C52C8A"/>
    <w:rsid w:val="00C56FBB"/>
    <w:rsid w:val="00C60E78"/>
    <w:rsid w:val="00C65F1E"/>
    <w:rsid w:val="00C71988"/>
    <w:rsid w:val="00C7270E"/>
    <w:rsid w:val="00C751C8"/>
    <w:rsid w:val="00C80F9C"/>
    <w:rsid w:val="00C81FAC"/>
    <w:rsid w:val="00C91376"/>
    <w:rsid w:val="00C92240"/>
    <w:rsid w:val="00C93BDB"/>
    <w:rsid w:val="00C95161"/>
    <w:rsid w:val="00C957AA"/>
    <w:rsid w:val="00C95F8B"/>
    <w:rsid w:val="00CA4ABB"/>
    <w:rsid w:val="00CA5981"/>
    <w:rsid w:val="00CB38F5"/>
    <w:rsid w:val="00CB6892"/>
    <w:rsid w:val="00CB6967"/>
    <w:rsid w:val="00CC3EC9"/>
    <w:rsid w:val="00CC7924"/>
    <w:rsid w:val="00CD536E"/>
    <w:rsid w:val="00CD59D4"/>
    <w:rsid w:val="00CD5C27"/>
    <w:rsid w:val="00CD6F01"/>
    <w:rsid w:val="00CE01F3"/>
    <w:rsid w:val="00CE7911"/>
    <w:rsid w:val="00CF0A2F"/>
    <w:rsid w:val="00CF0DBF"/>
    <w:rsid w:val="00CF1520"/>
    <w:rsid w:val="00D04B50"/>
    <w:rsid w:val="00D119E7"/>
    <w:rsid w:val="00D14F6B"/>
    <w:rsid w:val="00D16617"/>
    <w:rsid w:val="00D175D6"/>
    <w:rsid w:val="00D22AF4"/>
    <w:rsid w:val="00D27C95"/>
    <w:rsid w:val="00D32205"/>
    <w:rsid w:val="00D40523"/>
    <w:rsid w:val="00D5053C"/>
    <w:rsid w:val="00D61B6C"/>
    <w:rsid w:val="00D72050"/>
    <w:rsid w:val="00D720A8"/>
    <w:rsid w:val="00D72B28"/>
    <w:rsid w:val="00D809DB"/>
    <w:rsid w:val="00D81066"/>
    <w:rsid w:val="00D844ED"/>
    <w:rsid w:val="00D85A1F"/>
    <w:rsid w:val="00D91BCF"/>
    <w:rsid w:val="00DA0D72"/>
    <w:rsid w:val="00DA6D8D"/>
    <w:rsid w:val="00DB23FE"/>
    <w:rsid w:val="00DB45DC"/>
    <w:rsid w:val="00DB4DC3"/>
    <w:rsid w:val="00DB6319"/>
    <w:rsid w:val="00DC2DB8"/>
    <w:rsid w:val="00DC5A3B"/>
    <w:rsid w:val="00DC642C"/>
    <w:rsid w:val="00DD2EEF"/>
    <w:rsid w:val="00DD3864"/>
    <w:rsid w:val="00DD5FC3"/>
    <w:rsid w:val="00DD7604"/>
    <w:rsid w:val="00DE3EF6"/>
    <w:rsid w:val="00DE4C60"/>
    <w:rsid w:val="00DE653B"/>
    <w:rsid w:val="00E01593"/>
    <w:rsid w:val="00E03485"/>
    <w:rsid w:val="00E05BFB"/>
    <w:rsid w:val="00E05C16"/>
    <w:rsid w:val="00E129A0"/>
    <w:rsid w:val="00E13C5A"/>
    <w:rsid w:val="00E13D3A"/>
    <w:rsid w:val="00E15B8D"/>
    <w:rsid w:val="00E17B25"/>
    <w:rsid w:val="00E5023E"/>
    <w:rsid w:val="00E54916"/>
    <w:rsid w:val="00E61BCE"/>
    <w:rsid w:val="00E630F3"/>
    <w:rsid w:val="00E632C6"/>
    <w:rsid w:val="00E67187"/>
    <w:rsid w:val="00E67832"/>
    <w:rsid w:val="00E7505F"/>
    <w:rsid w:val="00E76318"/>
    <w:rsid w:val="00E84DB9"/>
    <w:rsid w:val="00E92CBF"/>
    <w:rsid w:val="00E940EF"/>
    <w:rsid w:val="00E94D15"/>
    <w:rsid w:val="00EA2404"/>
    <w:rsid w:val="00EA2C56"/>
    <w:rsid w:val="00EA3E5B"/>
    <w:rsid w:val="00EA7832"/>
    <w:rsid w:val="00EB1316"/>
    <w:rsid w:val="00EC7027"/>
    <w:rsid w:val="00ED48BA"/>
    <w:rsid w:val="00ED5D11"/>
    <w:rsid w:val="00EE33B5"/>
    <w:rsid w:val="00EE6C64"/>
    <w:rsid w:val="00EE6DEC"/>
    <w:rsid w:val="00EF327A"/>
    <w:rsid w:val="00EF439C"/>
    <w:rsid w:val="00F16A63"/>
    <w:rsid w:val="00F2008E"/>
    <w:rsid w:val="00F22022"/>
    <w:rsid w:val="00F225D6"/>
    <w:rsid w:val="00F230F5"/>
    <w:rsid w:val="00F30D79"/>
    <w:rsid w:val="00F30E6E"/>
    <w:rsid w:val="00F35845"/>
    <w:rsid w:val="00F358E4"/>
    <w:rsid w:val="00F37CD6"/>
    <w:rsid w:val="00F430B1"/>
    <w:rsid w:val="00F47F99"/>
    <w:rsid w:val="00F508B2"/>
    <w:rsid w:val="00F53176"/>
    <w:rsid w:val="00F60B2F"/>
    <w:rsid w:val="00F62F58"/>
    <w:rsid w:val="00F65105"/>
    <w:rsid w:val="00F7280C"/>
    <w:rsid w:val="00F72C87"/>
    <w:rsid w:val="00F77DD0"/>
    <w:rsid w:val="00F849D6"/>
    <w:rsid w:val="00F86420"/>
    <w:rsid w:val="00F8734D"/>
    <w:rsid w:val="00F90937"/>
    <w:rsid w:val="00F93DEB"/>
    <w:rsid w:val="00F9770A"/>
    <w:rsid w:val="00F97AA9"/>
    <w:rsid w:val="00FA1849"/>
    <w:rsid w:val="00FA58D4"/>
    <w:rsid w:val="00FA6754"/>
    <w:rsid w:val="00FA79BC"/>
    <w:rsid w:val="00FB0B0F"/>
    <w:rsid w:val="00FB5E70"/>
    <w:rsid w:val="00FC2D7C"/>
    <w:rsid w:val="00FD246E"/>
    <w:rsid w:val="00FD35BC"/>
    <w:rsid w:val="00FD5318"/>
    <w:rsid w:val="00FD5F57"/>
    <w:rsid w:val="00FD7E58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772DCEA1-001E-4B98-8FD0-9E70D3F7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A23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ind w:left="5616" w:right="144"/>
      <w:jc w:val="right"/>
      <w:outlineLvl w:val="0"/>
    </w:pPr>
    <w:rPr>
      <w:spacing w:val="2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360" w:lineRule="auto"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spacing w:line="360" w:lineRule="auto"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ind w:firstLine="720"/>
      <w:jc w:val="center"/>
      <w:outlineLvl w:val="4"/>
    </w:pPr>
    <w:rPr>
      <w:rFonts w:cs="Arial"/>
      <w:spacing w:val="-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  <w:sz w:val="24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5D11CB"/>
    <w:rPr>
      <w:i/>
      <w:iCs/>
    </w:rPr>
  </w:style>
  <w:style w:type="paragraph" w:styleId="ListParagraph">
    <w:name w:val="List Paragraph"/>
    <w:basedOn w:val="Normal"/>
    <w:uiPriority w:val="34"/>
    <w:qFormat/>
    <w:rsid w:val="00EB13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.monroe.wi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.monroe.wi.us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MCIS</Company>
  <LinksUpToDate>false</LinksUpToDate>
  <CharactersWithSpaces>1037</CharactersWithSpaces>
  <SharedDoc>false</SharedDoc>
  <HLinks>
    <vt:vector size="6" baseType="variant">
      <vt:variant>
        <vt:i4>3407969</vt:i4>
      </vt:variant>
      <vt:variant>
        <vt:i4>0</vt:i4>
      </vt:variant>
      <vt:variant>
        <vt:i4>0</vt:i4>
      </vt:variant>
      <vt:variant>
        <vt:i4>5</vt:i4>
      </vt:variant>
      <vt:variant>
        <vt:lpwstr>http://www.co.monroe.wi.us/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jeremiah erickson</dc:creator>
  <cp:keywords/>
  <dc:description/>
  <cp:lastModifiedBy>Jeremiah Erickson</cp:lastModifiedBy>
  <cp:revision>4</cp:revision>
  <cp:lastPrinted>2010-12-17T21:47:00Z</cp:lastPrinted>
  <dcterms:created xsi:type="dcterms:W3CDTF">2015-03-10T19:52:00Z</dcterms:created>
  <dcterms:modified xsi:type="dcterms:W3CDTF">2015-03-24T14:37:00Z</dcterms:modified>
</cp:coreProperties>
</file>